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shd w:val="clear" w:color="auto" w:fill="auto"/>
        </w:rPr>
        <w:t>2016“美丽中国”中英艺术摄影交流展名单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highlight w:val="none"/>
          <w:shd w:val="clear" w:color="auto" w:fill="auto"/>
        </w:rPr>
      </w:pPr>
    </w:p>
    <w:p>
      <w:pPr>
        <w:rPr>
          <w:rFonts w:hint="eastAsia"/>
          <w:b/>
          <w:bCs/>
          <w:sz w:val="22"/>
          <w:szCs w:val="22"/>
          <w:highlight w:val="none"/>
          <w:shd w:val="clear" w:color="auto" w:fill="auto"/>
        </w:rPr>
      </w:pPr>
      <w:r>
        <w:rPr>
          <w:rFonts w:hint="eastAsia"/>
          <w:b/>
          <w:bCs/>
          <w:sz w:val="22"/>
          <w:szCs w:val="22"/>
          <w:highlight w:val="none"/>
          <w:shd w:val="clear" w:color="auto" w:fill="auto"/>
        </w:rPr>
        <w:t>摄影名家作品展：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1、《中国百姓》  摄影：朱宪民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2、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《自行车王国》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王文澜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3、风景系列，摄影：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杨元惺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4、《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通感中的冰雪光芒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》 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索久林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5、《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初心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》 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李舸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6、《紫禁城》 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周梅生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7、建筑系列，摄影：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李少白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、《北京胡同》 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陈仲元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9、人文系列，摄影：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吴品禾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10、藏人系列，摄影：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杨凯生</w:t>
      </w: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b/>
          <w:bCs/>
          <w:sz w:val="22"/>
          <w:szCs w:val="22"/>
          <w:highlight w:val="none"/>
          <w:shd w:val="clear" w:color="auto" w:fill="auto"/>
        </w:rPr>
      </w:pPr>
      <w:r>
        <w:rPr>
          <w:rFonts w:hint="eastAsia"/>
          <w:b/>
          <w:bCs/>
          <w:sz w:val="22"/>
          <w:szCs w:val="22"/>
          <w:highlight w:val="none"/>
          <w:shd w:val="clear" w:color="auto" w:fill="auto"/>
        </w:rPr>
        <w:t>优秀摄影家个展</w:t>
      </w:r>
      <w:r>
        <w:rPr>
          <w:rFonts w:hint="eastAsia"/>
          <w:b/>
          <w:bCs/>
          <w:sz w:val="22"/>
          <w:szCs w:val="22"/>
          <w:highlight w:val="none"/>
          <w:shd w:val="clear" w:color="auto" w:fill="auto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bookmarkStart w:id="29" w:name="_GoBack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《中华麋鹿》 摄影：杨国美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《线条》 摄影：金 汀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《太极》 摄影：李英杰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《神垕钧瓷作坊》 摄影：耿亚伟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《铸铁工人》 摄影：周赛琼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《风景这边独好》 摄影：赵亚洲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《奥赛丽亚影子剧院》 摄影：周民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《苍穹神羽》 摄影：马厚全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《元阳梯田甲天下》 摄影：追艺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《晚景》 摄影：吴登采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《太行长卷》 摄影：张海勇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《雪原.马》 摄影：李刚</w:t>
      </w:r>
    </w:p>
    <w:bookmarkEnd w:id="29"/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《东北虎》 摄影：潘嵩毅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《荷兰豆》 摄影：曾新民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《金刚舞》 摄影：郭涵清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《色达》 摄影：王文新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《锦溪古镇》 摄影：余宁台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《建设中的深圳前海》 摄影：陆斌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《转场》 摄影：张甬江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《中国稻城亚丁》 摄影：钟观永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《佛缘》 摄影：郭宬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《大漠风情》 摄影：李玉山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《工匠精神》 摄影：徐含兴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</w:pPr>
    </w:p>
    <w:p>
      <w:pPr>
        <w:rPr>
          <w:rFonts w:hint="eastAsia"/>
          <w:b/>
          <w:bCs/>
          <w:sz w:val="22"/>
          <w:szCs w:val="22"/>
          <w:highlight w:val="none"/>
          <w:shd w:val="clear" w:color="auto" w:fill="auto"/>
        </w:rPr>
      </w:pPr>
      <w:r>
        <w:rPr>
          <w:rFonts w:hint="eastAsia"/>
          <w:b/>
          <w:bCs/>
          <w:sz w:val="22"/>
          <w:szCs w:val="22"/>
          <w:highlight w:val="none"/>
          <w:shd w:val="clear" w:color="auto" w:fill="auto"/>
        </w:rPr>
        <w:t>RPS中国会员作品展：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1、《节日里的藏族女人》  摄影：曾伟 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0" w:name="OLE_LINK12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火红的日子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朱风雷 </w:t>
      </w:r>
      <w:bookmarkEnd w:id="0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小画家的梦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朱静仪   </w:t>
      </w:r>
    </w:p>
    <w:p>
      <w:pP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val="en-US" w:eastAsia="zh-CN"/>
        </w:rPr>
        <w:t>4、《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</w:rPr>
        <w:t>哦~China!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val="en-US" w:eastAsia="zh-CN"/>
        </w:rPr>
        <w:t>》 摄影：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</w:rPr>
        <w:t xml:space="preserve">陈德冰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忆江南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顾继锋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寻溪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李红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掀起你的盖头来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李玲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金秋牧场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李贫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瑶妹子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李森亮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星轨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王贺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渔夫小憩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王建国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母女情深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魏建栋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中华火龙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夏学君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佛者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颜劲松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集市上的女孩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张晓民   </w:t>
      </w:r>
    </w:p>
    <w:p>
      <w:pP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</w:rPr>
        <w:t xml:space="preserve">海潮初涨 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bCs/>
          <w:highlight w:val="none"/>
          <w:shd w:val="clear" w:color="auto" w:fill="auto"/>
        </w:rPr>
        <w:t xml:space="preserve">杨国美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湿地精灵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陆平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红与黑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张天明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19、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村民运动会的领奖台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蒋廷举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盛宴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边自海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茶客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李光健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22、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云水谣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张晓萌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23、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讨海归来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</w:t>
      </w:r>
      <w:bookmarkStart w:id="1" w:name="OLE_LINK14"/>
      <w:bookmarkStart w:id="2" w:name="OLE_LINK1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黄文琴</w:t>
      </w:r>
      <w:bookmarkEnd w:id="1"/>
      <w:bookmarkEnd w:id="2"/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24、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梳妆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张传松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25、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讨海归来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黄文琴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遥远的生命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蔡征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夜飞蛾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陈俊杰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沙漠渴望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陈兰凤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瓯地起东风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江平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冬日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汪江浩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31、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城市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吴美萍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32、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周末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张新潮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33、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一帘幽梦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朱汉举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</w:p>
    <w:p>
      <w:pPr>
        <w:rPr>
          <w:rFonts w:hint="eastAsia"/>
          <w:b/>
          <w:bCs/>
          <w:sz w:val="22"/>
          <w:szCs w:val="22"/>
          <w:highlight w:val="none"/>
          <w:shd w:val="clear" w:color="auto" w:fill="auto"/>
        </w:rPr>
      </w:pPr>
      <w:r>
        <w:rPr>
          <w:rFonts w:hint="eastAsia"/>
          <w:b/>
          <w:bCs/>
          <w:sz w:val="22"/>
          <w:szCs w:val="22"/>
          <w:highlight w:val="none"/>
          <w:shd w:val="clear" w:color="auto" w:fill="auto"/>
        </w:rPr>
        <w:t>GPU中国会员作品展：</w:t>
      </w:r>
    </w:p>
    <w:p>
      <w:pPr>
        <w:rPr>
          <w:rFonts w:hint="eastAsia" w:asciiTheme="minorEastAsia" w:hAnsiTheme="minorEastAsia" w:eastAsiaTheme="minorEastAsia" w:cstheme="minorEastAsia"/>
          <w:b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《向往》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摄影：曹黎明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《佛居》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摄影： 曹琦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《看灯展》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摄影：方三勤 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等郎君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耿玛丽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5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梦幻香格里拉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郭光辉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6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树上的眼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郭永刚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7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舞龙者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黄石光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8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一个人的朝圣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黄亚军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水濹茶乡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黄泽远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10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古城夜色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霍强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11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年迈的转经人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雷鸣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12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华夏图腾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蔺霆钧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冬日的阳光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刘毅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14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地戏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娄勇平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15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牧归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罗建军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16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龙腾盛世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沈友国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17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十七孔桥之韵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滕玉先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18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对弈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汪明 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19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金色滩涂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王隽斌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20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瑶山调马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韦兴祺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靓丽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杨胜华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新佳人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赵培根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3" w:name="OLE_LINK5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23、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4" w:name="OLE_LINK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大土神笔</w:t>
      </w:r>
      <w:bookmarkEnd w:id="4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陈建</w:t>
      </w:r>
      <w:bookmarkEnd w:id="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5" w:name="OLE_LINK11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24、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6" w:name="OLE_LINK9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空山琴音</w:t>
      </w:r>
      <w:bookmarkEnd w:id="6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范小林</w:t>
      </w:r>
      <w:bookmarkEnd w:id="5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7" w:name="OLE_LINK17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25、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8" w:name="OLE_LINK15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长城颂</w:t>
      </w:r>
      <w:bookmarkEnd w:id="8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郭晓龙</w:t>
      </w:r>
      <w:bookmarkEnd w:id="7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9" w:name="OLE_LINK2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追逐在草原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李克</w:t>
      </w:r>
      <w:bookmarkEnd w:id="9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  <w:bookmarkStart w:id="10" w:name="OLE_LINK21"/>
    </w:p>
    <w:bookmarkEnd w:id="10"/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11" w:name="OLE_LINK29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12" w:name="OLE_LINK27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掀起你的盖头来</w:t>
      </w:r>
      <w:bookmarkEnd w:id="12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李玲</w:t>
      </w:r>
      <w:bookmarkEnd w:id="11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13" w:name="OLE_LINK35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14" w:name="OLE_LINK3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晨韵</w:t>
      </w:r>
      <w:bookmarkEnd w:id="14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潘明明</w:t>
      </w:r>
      <w:bookmarkEnd w:id="1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15" w:name="OLE_LINK42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16" w:name="OLE_LINK40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规矩发挥</w:t>
      </w:r>
      <w:bookmarkEnd w:id="16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潘子通</w:t>
      </w:r>
      <w:bookmarkEnd w:id="15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17" w:name="OLE_LINK48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18" w:name="OLE_LINK46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坛城</w:t>
      </w:r>
      <w:bookmarkEnd w:id="18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彭斌 </w:t>
      </w:r>
      <w:bookmarkEnd w:id="17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19" w:name="OLE_LINK54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31、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20" w:name="OLE_LINK52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古镇童趣</w:t>
      </w:r>
      <w:bookmarkEnd w:id="20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彭良</w:t>
      </w:r>
      <w:bookmarkEnd w:id="19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21" w:name="OLE_LINK60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22" w:name="OLE_LINK58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众生同缘</w:t>
      </w:r>
      <w:bookmarkEnd w:id="22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铁来英</w:t>
      </w:r>
      <w:bookmarkEnd w:id="21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23" w:name="OLE_LINK66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bookmarkStart w:id="24" w:name="OLE_LINK64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虔诚</w:t>
      </w:r>
      <w:bookmarkEnd w:id="24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魏新苗</w:t>
      </w:r>
      <w:bookmarkEnd w:id="23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25" w:name="OLE_LINK72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bookmarkStart w:id="26" w:name="OLE_LINK70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制陶工</w:t>
      </w:r>
      <w:bookmarkEnd w:id="26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尹泉林</w:t>
      </w:r>
      <w:bookmarkEnd w:id="25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bookmarkStart w:id="27" w:name="OLE_LINK78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bookmarkStart w:id="28" w:name="OLE_LINK76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长城马拉松</w:t>
      </w:r>
      <w:bookmarkEnd w:id="28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郑健</w:t>
      </w:r>
      <w:bookmarkEnd w:id="27"/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幻境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廖文雄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厨房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 孙才友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橱窗内外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王跃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韵味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吴祝华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转经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夏树村    </w:t>
      </w:r>
    </w:p>
    <w:p>
      <w:pP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.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追击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范拥科    </w:t>
      </w:r>
    </w:p>
    <w:p>
      <w:pPr>
        <w:rPr>
          <w:rFonts w:hint="eastAsia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>牧羊娃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  <w:lang w:eastAsia="zh-CN"/>
        </w:rPr>
        <w:t>摄影：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auto"/>
        </w:rPr>
        <w:t xml:space="preserve">李铁强  </w:t>
      </w:r>
    </w:p>
    <w:p>
      <w:pPr>
        <w:jc w:val="right"/>
        <w:rPr>
          <w:rFonts w:hint="eastAsia"/>
          <w:highlight w:val="none"/>
          <w:shd w:val="clear" w:color="auto" w:fill="auto"/>
        </w:rPr>
      </w:pPr>
      <w:r>
        <w:rPr>
          <w:rFonts w:hint="eastAsia"/>
          <w:highlight w:val="none"/>
          <w:shd w:val="clear" w:color="auto" w:fill="auto"/>
        </w:rPr>
        <w:t>（以上排名不分先后）</w:t>
      </w:r>
    </w:p>
    <w:p>
      <w:pPr>
        <w:rPr>
          <w:highlight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89EB"/>
    <w:multiLevelType w:val="singleLevel"/>
    <w:tmpl w:val="57FC89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57158"/>
    <w:rsid w:val="0055799C"/>
    <w:rsid w:val="005E39F8"/>
    <w:rsid w:val="008B7726"/>
    <w:rsid w:val="009309DC"/>
    <w:rsid w:val="00D31D50"/>
    <w:rsid w:val="00D43BD6"/>
    <w:rsid w:val="00E66DDB"/>
    <w:rsid w:val="02F8624A"/>
    <w:rsid w:val="3924677A"/>
    <w:rsid w:val="5B624E86"/>
    <w:rsid w:val="60550721"/>
    <w:rsid w:val="7B3141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</Words>
  <Characters>925</Characters>
  <Lines>7</Lines>
  <Paragraphs>2</Paragraphs>
  <TotalTime>0</TotalTime>
  <ScaleCrop>false</ScaleCrop>
  <LinksUpToDate>false</LinksUpToDate>
  <CharactersWithSpaces>1085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2016-10-11T07:17:29Z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