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28"/>
          <w:vertAlign w:val="baseline"/>
          <w:lang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塞尔维亚肖像四地巡回入选名单</w:t>
      </w:r>
    </w:p>
    <w:p>
      <w:pPr>
        <w:rPr>
          <w:vertAlign w:val="baseline"/>
        </w:rPr>
      </w:pPr>
    </w:p>
    <w:tbl>
      <w:tblPr>
        <w:tblStyle w:val="4"/>
        <w:tblW w:w="9453" w:type="dxa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313"/>
        <w:gridCol w:w="1437"/>
        <w:gridCol w:w="1050"/>
        <w:gridCol w:w="1140"/>
        <w:gridCol w:w="112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eastAsia="zh-CN"/>
              </w:rPr>
              <w:t>姓名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</w:rPr>
            </w:pP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eastAsia="zh-CN"/>
              </w:rPr>
              <w:t>作品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  <w:t>ZAJECR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  <w:t>沙龙1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  <w:t>HAIFA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  <w:t>沙龙2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  <w:t>VIENNA沙龙3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  <w:t>VIDIN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  <w:vertAlign w:val="baseline"/>
                <w:lang w:val="en-US" w:eastAsia="zh-CN"/>
              </w:rPr>
              <w:t>沙龙4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倪波</w:t>
            </w:r>
            <w:bookmarkEnd w:id="0"/>
          </w:p>
        </w:tc>
        <w:tc>
          <w:tcPr>
            <w:tcW w:w="2313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《早餐-Breakfast》</w:t>
            </w:r>
          </w:p>
        </w:tc>
        <w:tc>
          <w:tcPr>
            <w:tcW w:w="1437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倪波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《亲情-Kinship》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倪波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《窑工-Kilnman》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bookmarkStart w:id="1" w:name="OLE_LINK2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"/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顾彩华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《颐和冬日之美-Winter scenery of the Summer Palace》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bookmarkStart w:id="2" w:name="OLE_LINK3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"/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黄成军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《剃头-Shaving》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黄成军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《掏耳朵-Cleaning》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bookmarkStart w:id="3" w:name="OLE_LINK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"/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《彝族阿莫-Yi Ethnic People》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《思-Meditation》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《对话-Talk》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《彝族娃-Yi Ethnic Children》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bookmarkStart w:id="4" w:name="OLE_LINK5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"/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《虔诚的眼神-Devout eyes》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《姐弟-Siblings》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《彝族人家-Yi Ethnic Family》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《信仰-Belief》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bookmarkStart w:id="5" w:name="OLE_LINK6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"/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《童年-Childhood》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《梦中圣殿-Temple in a dream》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《轮回-Transmigration》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《船工圆舞曲-Valse of boatman》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《船工进行曲-March of boatman》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bookmarkStart w:id="6" w:name="OLE_LINK7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"/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《收获季节-Harvest season》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《梦回拉萨-Dream back to Lhasa》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《写意滩涂-Intertidal zone》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《讨海归来-Return from beach comb》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《圣境-Holy land》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《梦开始的地方-Where the dream begins》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《船工的乐章-Movement of boatman》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龚定元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《许心愿-Make wishes》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龚定元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《天山牧场-Pasture on Mount Tianshan》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《镜中花-Flower in the Mirror》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《心灵之光-Light of heart》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《无尽的思念-Endless Remembrance》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《心愿-Wish》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《舞姿-Dancing posture》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《陶醉的梦-Intoxicated dream》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</w:t>
            </w:r>
            <w:bookmarkStart w:id="7" w:name="_GoBack"/>
            <w:bookmarkEnd w:id="7"/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《默念-Meditation》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文辉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《晒鱼干-Sun dried fish》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文辉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《家园-Homeland》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文辉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《兄弟-Brother》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文辉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《色达五明佛学院-Wuming Buddhist College》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文辉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《回家-Come home》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文辉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《拾贝女-Picking cockle》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《姐妹-Sisters》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《岁月-Time and tide》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《留守-Left-behind》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《乡村斗牛-Rural bullfight》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《晒秋-Bask in autumn》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《母子-Mother and son》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《列队-Queue》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《头顶上的风景线-Scenery line over head》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《母子-Son and mother》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《老茶馆-Old tea house》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《套马-Lassoing》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《疯狂的列车-Crazy train》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《爸爸生气了-Dad is angry》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马健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《回忆-Recall》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马健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《沙海绿洲-Oasis in sand sea》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马健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《光韵-Aura》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《凉山小姑娘-Liangshan girl》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《幸福的祖孙俩-Grandma and granddaughter》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《Jump》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《Smile》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《极简主义-Minimalism》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《朝圣之路-The way》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《藏族小喇嘛-Tibetan lamas》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《爱相随-Love is always》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《色达晨曦-Morning glow of Se-da》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《美人背-Back》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樊建恩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《白桦树林的故事-Story of white birch trees》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《工匠师-Craftsman》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《矿工-Miners》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《彝族娃子-Yi Ethnic Children》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《母子情-Mother and son》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《苗家老人-Miao Ethnic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《街边卖羊-Selling sheep》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《街边理发店-Street barber shop》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《相伴-Accompany》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《警惕的双眼-Vigilant eyes》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《打水-Fetch water》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《补网-Patching》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《回家-Home》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《风雪祈福-Blessing in the snow》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《老街记忆-Memory of old street》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《幽谷飞灵-Elf in the valley》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《雪域暮归-Return lately in the snowfield》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《湘江烟雨-Misty rain in Xiang River》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《纵情沙海-Gallop in the sand sea》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《烟笼春江-Enveloped spring river》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《丝路梦旅-Dreamful Silk Road》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《冷画屏-Cold screen》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《城墙独卧-Lying alone》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《肖像-Portrait》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《醉花阴-Intoxicated》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《造型-Moulding》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《纠结-Tangle》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《青葱岁月-Green day》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《城市边缘-Urban fringe》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《漓江夜读-Night reading in Lijiang》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《暮色漓江-Lijiang River in twilight》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《南海风情-Style》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《斜阳草树-The grass and tree under sunset》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《瓶盖少女-Girl wearing bottle caps》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《威武-Powerful》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《大地之女-Daughter of field》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《唇盘人-Mursi people》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《尘土大街-Blowing street》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《馋-Greedy》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《远方-Distant place》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《柔与刚-Soft and hard》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《部落之女-Tribal woman》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《哺-Breed》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《无奈-Helpless》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《乐-Joy》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《剃头-Shaving》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《母亲-Mother》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《藏民天浴-Outdoor bath》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《姑娘追-Chasing》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《追-Chasing after》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《龙腾盛世-Soaring dragon in the world》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《喇嘛小憩-Rest》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《‌藏女肖像-Tibetan portrait》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《藏妇-Tibetan woman》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《争-Compete》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《吸引-Attract》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《棒棒糖-Lollipop》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《安琪儿-Angel》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《交错-Intervein》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《爷孙俩-Grandpa and grandson》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解九江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《街头议事-Discuss on the street》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《故园-Hometown》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《土著人的装束-Attire of aboriginal people》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《交易-Trading》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《追太阳-Chasing the sun》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《美人囤-Curve》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《岁月-Years》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《故乡的云-Clouds in hometown》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《一缕阳光-A ray of sunshine》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《梯田-Terraced field》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《老汉与鱼鹰-The elder and osprey》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《协作-Cooperation》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《拉网-Seine》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《慈祥-Kindly》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《彝家妇女-Yi Ethnic Woman》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《岁月-Years》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 returns》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《老莫苏-Liangshan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《等待-Waiting》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《一家子-The family》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《山里的彝人-Yi Ethnic 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《牧羊-Shepherd》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《大山深处-In deep mountains》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《憧憬-Longing for》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《少女-Maid》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《秋-Autumn》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《年輪-Growth ring》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《树妖-Dryad》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《女人花-Woman flower》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《梨花落-Fall of the pear flower》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《老闺蜜-Bosom female friend》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《浴-Bath》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《盛装女孩-Well-dressed girl》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《扬鞭策马-Urge horses with whips》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《黄昏策马-Spur the horses》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《晨牧-Morning herding》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黄庆祖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《暮归-Return lately》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黄庆祖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《晨曦-Morning glow》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王瑞林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《Work》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《喜悦-Joyful》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《老人-The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《兄弟姐妹-Brother and sister》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《玩耍-Have fun》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《儿时的经历-A childhood experience》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房淑芝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《色达--一个没有尘世繁琐的世界-Se-da》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房淑芝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《哺育-Feed》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《装扮-Dress up》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《藏族老人-Tibetan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《聆听-Listening》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《开心派对-2-Joyous party》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《耄耋之年-Octogenarian》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《晒茶-Sun tea》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《心里乐-Burst with joy》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《天浴-Outdoor bath》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《梳理-Tease》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《田埂孤影-Alone》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《矮寨大桥-Aizhai Bridge》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《极寒觅食-Foraging in winter》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《魂游-Wandering》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《渔家孤影-Lonely shadow》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《未易笔墨成妙境-Natural landscape》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《浪里渔歌-Fishing song in the waves》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《孤舟江上-A boat on the river》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《老人-The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《藏族妇女-Tibetan woman》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《晒床单的老人-The elder of drying sheet》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《老茶馆-Old tea house》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《艺高人胆大-The skilled are bold》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《山村妇孺-Mountain women and children》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《雪中-In the snow》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《街头擦鞋的老人-Polish shoes》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《出窑-Out of kiln》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《跋涉-Trudge》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《老者-The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《家园-Homeland》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《百岁的夜郎王室后裔-Descendant of Yelang Royal Family》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《Hamer姐妹-Hamer sisters》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《古城门前的老人-The elder before ancient city》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《窗前-Before window》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《晚归-Return lately》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《晨曦渔火-Lights on fishing boat》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《凉山老人-Liangshan old 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《亲情-Kinship》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《静思-Tranquil contemplation》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《神韵-Verve》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《山上传佳音-Phoenix in the mountain》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《邻里孩子-The neighbourhood kids》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《装饰-Dress up》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《盼-Expecting》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《志气-Ambition》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《牧羊女-The Shepherdess》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《陶艺-Pottery》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《牧歌-Pastoral song》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《温暖-Warmth》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《背夫-Porter》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《彝族娃-Yi Ethnic Child》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《彝族老人-Yi Ethnic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《羊倌儿-Shepherd》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《小路上-In the alley》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《母亲-Mother》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《当家人-Head of a family》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《兄弟-Brother》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《凉山人-Liangshan people》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《老宅-Ancient building》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《渔翁-Fisherman》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《祖母和她的羊-Grandma and her sheep》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《彝族新娘-Yi Ethnic Bride》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《天上人间1-Paradise》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《策马扬鞭-Urge horses with whips》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徐维祥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《牧羊少女-Shepherd girl》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徐维祥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《冶炼-Smelt》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徐维祥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《沙丘之光-Light in sand dune》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徐维祥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《雕塑-Sculpture》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徐维祥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《烟雾打渔舟-Fishing boat in the mist》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徐维祥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《晚照-Afterglow》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徐维祥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《趣-In pairs》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徐维祥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《晨牧-Morning herding》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《彝族妇女-Yi Ethnic Woman》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《相伴-Accompany》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《过客-Passer-by》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《油纸伞-Oil-paper umbrella》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《天堂使者-Heavenly messengers》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《街边的儿童-Children on the street》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《雪山回声-Echo in the snowy mountain》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《信仰之路-The journey of faith》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《佛国之夜-Night of Buddha Land》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雷曦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《风雪路上-On the snowy road》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《裹围巾的小女孩-Little girl wrapped in scarf》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《喜悦-Joyful》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  <w:t>《莘达-Girl》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《米娜-Minna》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《孕-Pregnant》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《微笑的米娜-Smile》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《恬静的小孩-Quiet》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《窗前-By the window》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《准备晚餐-Prepare for dinner》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《Lying》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《Hope》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《晚年-Twilight years》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《等候-Waiting》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《冰糖葫芦翁-Candied haws on a stick》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《晚归-Return lately》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王晓薇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《夕照-Evening glow》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王晓薇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《化缘-Mendicity》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王晓薇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《茵莱湖之晨-Morning of Inle Lake》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王晓薇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《万塔丛林暮色-In twilight》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《老妇人-The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《成双对-In pairs》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《彝族老汉-Yi Ethnic Elder》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《街头卖鸡人-Chicken seller》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《伙伴-Partner》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《扬鞭策马-Urge horses with whip》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《酿酒工人-Brewers》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《夕阳映归途-Homeward journey under sunset》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《传承-Inherit》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《童真-Innocence》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《岁月留痕-Trace of years》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《思考-Thinking》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《呵护-Care》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《一锤定音-Give the final word》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《羊群入圈-Into sheepfold》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《练功-Practice Kung Fu》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《皇城下得子民-People under imperial cityemperor》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《羚羊谷之光-Light in Antelope Canyon》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陈玉石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《归家-Way home》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麦泽生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《夕照郎木寺-Langmu Temple under sunset》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麦泽生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《晨作-Morning working》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陈志建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《月光曲-Moonlight sonata》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陈志建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《时尚发型-Hairdressing》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陈志建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《女神-Goddess》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陈志建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《老乡的腔调-Demeanour of fellow-villager》A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肖像组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陈志建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《五人行-Five Comrades》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陈志建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《牵手的理由-Hold hands for money》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陈志建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《街头闲情-Leisure on the street》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陈志建</w:t>
            </w:r>
          </w:p>
        </w:tc>
        <w:tc>
          <w:tcPr>
            <w:tcW w:w="231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《雨夜卖伞-Selling umbrellas at rainy night》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人物和街道组</w:t>
            </w:r>
          </w:p>
        </w:tc>
        <w:tc>
          <w:tcPr>
            <w:tcW w:w="10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1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tabs>
          <w:tab w:val="left" w:pos="5129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F4A63"/>
    <w:rsid w:val="01CB3C7C"/>
    <w:rsid w:val="04BA24EC"/>
    <w:rsid w:val="0701605B"/>
    <w:rsid w:val="08F61F2A"/>
    <w:rsid w:val="09655E20"/>
    <w:rsid w:val="0A4A3E11"/>
    <w:rsid w:val="0B2D07FC"/>
    <w:rsid w:val="0BCD31E3"/>
    <w:rsid w:val="0C397AA3"/>
    <w:rsid w:val="0CAE18AA"/>
    <w:rsid w:val="0CD44B45"/>
    <w:rsid w:val="0D597E1C"/>
    <w:rsid w:val="0E39260A"/>
    <w:rsid w:val="0EF46E4A"/>
    <w:rsid w:val="11093A2C"/>
    <w:rsid w:val="122C0D05"/>
    <w:rsid w:val="14BF4BD6"/>
    <w:rsid w:val="14C733C8"/>
    <w:rsid w:val="15DC56CD"/>
    <w:rsid w:val="17261609"/>
    <w:rsid w:val="17FE21B2"/>
    <w:rsid w:val="1BCB29B8"/>
    <w:rsid w:val="1D404FE2"/>
    <w:rsid w:val="1FA87371"/>
    <w:rsid w:val="206403B1"/>
    <w:rsid w:val="22F054C5"/>
    <w:rsid w:val="26DC3DE6"/>
    <w:rsid w:val="2843772B"/>
    <w:rsid w:val="2866297A"/>
    <w:rsid w:val="28AE444D"/>
    <w:rsid w:val="2DE214AD"/>
    <w:rsid w:val="30B037C0"/>
    <w:rsid w:val="32627606"/>
    <w:rsid w:val="32901343"/>
    <w:rsid w:val="351B5370"/>
    <w:rsid w:val="35CA4540"/>
    <w:rsid w:val="37B408D3"/>
    <w:rsid w:val="3C9C4791"/>
    <w:rsid w:val="40684872"/>
    <w:rsid w:val="43FA25B1"/>
    <w:rsid w:val="443F5CE7"/>
    <w:rsid w:val="46C04CB1"/>
    <w:rsid w:val="46DD0479"/>
    <w:rsid w:val="474B555A"/>
    <w:rsid w:val="48D3648F"/>
    <w:rsid w:val="4A8F36CD"/>
    <w:rsid w:val="4D564E77"/>
    <w:rsid w:val="50964F3F"/>
    <w:rsid w:val="50BC0FF2"/>
    <w:rsid w:val="54747AF0"/>
    <w:rsid w:val="577A5378"/>
    <w:rsid w:val="5CCA2B3E"/>
    <w:rsid w:val="5CDE364F"/>
    <w:rsid w:val="5F6C41DB"/>
    <w:rsid w:val="606F4A63"/>
    <w:rsid w:val="62B17568"/>
    <w:rsid w:val="646F5B92"/>
    <w:rsid w:val="673B2A59"/>
    <w:rsid w:val="67AB42BB"/>
    <w:rsid w:val="68E163B9"/>
    <w:rsid w:val="6E0B490F"/>
    <w:rsid w:val="737E7413"/>
    <w:rsid w:val="739D1249"/>
    <w:rsid w:val="741C2E43"/>
    <w:rsid w:val="745C304E"/>
    <w:rsid w:val="745F4DDE"/>
    <w:rsid w:val="78043746"/>
    <w:rsid w:val="7A4C536F"/>
    <w:rsid w:val="7A7152AB"/>
    <w:rsid w:val="7B4055C5"/>
    <w:rsid w:val="7B4F6E6F"/>
    <w:rsid w:val="7BE25192"/>
    <w:rsid w:val="7C8834C9"/>
    <w:rsid w:val="7C9F0C2B"/>
    <w:rsid w:val="7E810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2017-03-24T01:00:00Z</dcterms:created>
  <dc:creator>Administrator</dc:creator>
  <cp:lastModifiedBy>Administrator</cp:lastModifiedBy>
  <dcterms:modified xsi:type="dcterms:W3CDTF">2017-03-28T05:45:05Z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