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2019年IPA国际摄影大奖赛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尚图坊获奖名单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  <w:t>专业组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自然类-宏观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吴亮《争艳-Contend for beauty》</w:t>
      </w:r>
      <w:r>
        <w:rPr>
          <w:rFonts w:hint="eastAsia" w:ascii="宋体" w:hAnsi="宋体" w:cs="宋体"/>
          <w:sz w:val="24"/>
          <w:lang w:val="en-US" w:eastAsia="zh-CN"/>
        </w:rPr>
        <w:t>金奖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事件类-赛事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白淑珍《较量-Contest》</w:t>
      </w:r>
      <w:r>
        <w:rPr>
          <w:rFonts w:hint="eastAsia" w:ascii="宋体" w:hAnsi="宋体" w:cs="宋体"/>
          <w:sz w:val="24"/>
          <w:lang w:val="en-US" w:eastAsia="zh-CN"/>
        </w:rPr>
        <w:t>银奖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特殊类-旅行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白淑珍《雪域牧歌-Herding song on snowland》</w:t>
      </w:r>
      <w:r>
        <w:rPr>
          <w:rFonts w:hint="eastAsia" w:ascii="宋体" w:hAnsi="宋体" w:cs="宋体"/>
          <w:sz w:val="24"/>
          <w:lang w:val="en-US" w:eastAsia="zh-CN"/>
        </w:rPr>
        <w:t>铜奖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王士波《人生-Life》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白淑珍《大漠欢歌-Desert joyful song》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广告类-概念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易都《屋檐下-Under the roof》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广告类-美食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顾勇《四川大樱桃-Sichuan cherries》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顾勇《酒色</w:t>
      </w:r>
      <w:r>
        <w:rPr>
          <w:rFonts w:hint="eastAsia" w:ascii="宋体" w:hAnsi="宋体" w:cs="宋体"/>
          <w:sz w:val="24"/>
          <w:lang w:val="en-US" w:eastAsia="zh-CN"/>
        </w:rPr>
        <w:t>-Wine and Color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顾勇《龙顶神韵-Longding Green Tea》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建筑类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-桥梁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蒋志舟《高架桥-Overpass》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应敏《鱼山大桥之晨-Morning of Yushan bridge》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李含军《察关古桥-Chaguan old bridge》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建筑类-历史建筑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白淑珍《海草房-Seaweed house》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建筑类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-工业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顾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勇《拆-Demolition》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顾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勇《钢铁厂-Steel Factury》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顾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勇《记忆-Memory》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顾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勇《维修-Maintenance》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摄影画册类-纪实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袁培德《孟加拉人-Bangladeshi》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摄影画册类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-艺术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顾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勇《西溪-Xixi Wetland》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深度摄影类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董双印《套马的汉子们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The man lassoing horses》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顾勇《佛像-Buddha figure》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李玉山《草原-记忆-传承-Grassland, Memory,and Inheritance》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王士波 《大凉山深处的女人们-Women in Liangshan mountain》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应敏《中国梦-Chinese dream》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安琪《煤的肖像-Portrait of coal》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安琪《矿工-Miners》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叶俊新《喀什-Kashgar》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叶俊新《驼工-Camel keeper》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刘世辉《市井记忆-Memory of Market Life》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编辑类报刊-当代问题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顾晓林《痛失家园-Lost their house》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编辑类报刊-环境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吴江焕《堆圾如山-Garbage mountain》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编辑类-一般新闻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袁培德《难民营里的孩子-Children in the refugee camp》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事件类-社交聚会活动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刘丹《乌托之国-Utopian kingdom》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艺术类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-抽象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安琪《</w:t>
      </w:r>
      <w:r>
        <w:rPr>
          <w:rFonts w:hint="eastAsia" w:ascii="宋体" w:hAnsi="宋体" w:cs="宋体"/>
          <w:sz w:val="24"/>
          <w:lang w:val="en-US" w:eastAsia="zh-CN"/>
        </w:rPr>
        <w:t>创造-Creative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安琪《</w:t>
      </w:r>
      <w:r>
        <w:rPr>
          <w:rFonts w:hint="eastAsia" w:ascii="宋体" w:hAnsi="宋体" w:cs="宋体"/>
          <w:sz w:val="24"/>
          <w:lang w:val="en-US" w:eastAsia="zh-CN"/>
        </w:rPr>
        <w:t>生命之树-2-Tree of life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艺术类-风光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米晋军《五彩贡田-Colorful fields》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顾晓林《接天莲叶无穷碧-Infinite green leaves of lotus》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顾晓林《晚秋-Late autumn》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李含军《梦幻东江-Dreaming Dong river》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孙庆生《雾中水墨-Rafting in mist》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孙庆生《草原牧歌-Pastoral of the prairie》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孙庆生《重峦叠嶂-Spetacular Mountain》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艺术类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-裸体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蒋志舟《月色-Moonlight》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艺术类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-人像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郭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颖《勇往直前-March forward》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郭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颖《未来之旅-Journey to the future》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胡卫国《我的童年-My childhood》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李发学《曼舞霓裳-Dance》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李发学《</w:t>
      </w:r>
      <w:r>
        <w:rPr>
          <w:rFonts w:hint="eastAsia" w:ascii="宋体" w:hAnsi="宋体" w:cs="宋体"/>
          <w:sz w:val="24"/>
          <w:lang w:val="en-US" w:eastAsia="zh-CN"/>
        </w:rPr>
        <w:t>幽谷惊梦</w:t>
      </w:r>
      <w:r>
        <w:rPr>
          <w:rFonts w:hint="eastAsia" w:ascii="宋体" w:hAnsi="宋体" w:cs="宋体"/>
          <w:sz w:val="24"/>
        </w:rPr>
        <w:t>-</w:t>
      </w:r>
      <w:r>
        <w:rPr>
          <w:rFonts w:hint="eastAsia" w:ascii="宋体" w:hAnsi="宋体" w:cs="宋体"/>
          <w:sz w:val="24"/>
          <w:lang w:val="en-US" w:eastAsia="zh-CN"/>
        </w:rPr>
        <w:t>Beauty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艺术类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蒋志舟《古法榨油-Traditional oil extracting》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蒋志舟《渔猎图-Fishing》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胡卫国《归来-Homing》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自然类-航拍无人机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刘世辉《地球之眼-Eye of the earth》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董双印《绿野仓弓</w:t>
      </w:r>
      <w:r>
        <w:rPr>
          <w:rFonts w:hint="eastAsia" w:ascii="宋体" w:hAnsi="宋体" w:cs="宋体"/>
          <w:sz w:val="24"/>
          <w:lang w:val="en-US" w:eastAsia="zh-CN"/>
        </w:rPr>
        <w:t>-Greenland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自然类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</w:t>
      </w:r>
      <w:r>
        <w:rPr>
          <w:rFonts w:hint="eastAsia" w:ascii="宋体" w:hAnsi="宋体" w:cs="宋体"/>
          <w:b/>
          <w:bCs/>
          <w:sz w:val="24"/>
        </w:rPr>
        <w:t>野生动物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王士波《猛虎长鸣-Roaring tiger》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白淑珍《一家亲-The family》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人像类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-儿童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胡卫国《水上小屋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Hut on the water》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胡卫国《大海的孩子-Children of the sea》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王士波《牧民之子-Child of herdsman》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白淑珍《彝族娃-Yi ethnic child》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吴久灵《等待支教老师的到来-Waiting for the teacher》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人像类-家庭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易都《爱-Love》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崔博谦《画中画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Picture in picture》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人像类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-生活方式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孙庆生《飞扬-Flying Nets》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安喜平《new legend》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王士波《村口-Village》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王士波《追梦的路上-On the way of catching dreams》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文波《母亲-Mother》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白淑珍《母亲的背-Back of mother》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白淑珍《母子追梦-Mother and son catching the dream》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李含军《渔火晨歌</w:t>
      </w:r>
      <w:r>
        <w:rPr>
          <w:rFonts w:hint="eastAsia" w:ascii="宋体" w:hAnsi="宋体" w:cs="宋体"/>
          <w:sz w:val="24"/>
          <w:lang w:val="en-US" w:eastAsia="zh-CN"/>
        </w:rPr>
        <w:t>-Fishing in Morning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人像类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</w:t>
      </w:r>
      <w:r>
        <w:rPr>
          <w:rFonts w:hint="eastAsia" w:ascii="宋体" w:hAnsi="宋体" w:cs="宋体"/>
          <w:b/>
          <w:bCs/>
          <w:sz w:val="24"/>
        </w:rPr>
        <w:t>新生婴儿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文波《初来人间-New born》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文波《呵护-Care》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人像类</w:t>
      </w:r>
      <w:r>
        <w:rPr>
          <w:rFonts w:hint="eastAsia" w:ascii="宋体" w:hAnsi="宋体" w:cs="宋体"/>
          <w:sz w:val="24"/>
          <w:lang w:val="en-US" w:eastAsia="zh-CN"/>
        </w:rPr>
        <w:t>-肖像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董双印《母亲-Mother》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安琪《风-Wind》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人像类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-街拍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王淳杰《棋迷夜战-Chess game at night》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张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蕾《挡道的低头族-In the way》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胡卫国《拉车-Pulling cart》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范觉眠《风雪行-Walk in the snow》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人像类-传统、文化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范觉眠《佛的脚步-The steps to Buddha》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沈友国《后继有人-</w:t>
      </w:r>
      <w:r>
        <w:rPr>
          <w:rFonts w:hint="eastAsia" w:ascii="宋体" w:hAnsi="宋体" w:cs="宋体"/>
          <w:sz w:val="24"/>
          <w:lang w:val="en-US" w:eastAsia="zh-CN"/>
        </w:rPr>
        <w:t>Young Opera Actor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人像类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</w:t>
      </w:r>
      <w:r>
        <w:rPr>
          <w:rFonts w:hint="eastAsia" w:ascii="宋体" w:hAnsi="宋体" w:cs="宋体"/>
          <w:b/>
          <w:bCs/>
          <w:sz w:val="24"/>
        </w:rPr>
        <w:t>婚礼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王士波《大漠集体婚礼-Desert group wedding》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白淑珍《蒙古族婚礼-Mongolian wedding》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崔博谦《新婚之窗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Window of wedding》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人像类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王淳杰《倾城之恋-Love in the fallen city》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模拟及电影摄影类-其它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李发学《蚂蚁与苍蝇-Ant and fly》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体育</w:t>
      </w:r>
      <w:r>
        <w:rPr>
          <w:rFonts w:hint="eastAsia" w:ascii="宋体" w:hAnsi="宋体" w:cs="宋体"/>
          <w:b/>
          <w:bCs/>
          <w:sz w:val="24"/>
        </w:rPr>
        <w:t>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-赛车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王淳杰《你追我赶-Race each other》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体育</w:t>
      </w:r>
      <w:r>
        <w:rPr>
          <w:rFonts w:hint="eastAsia" w:ascii="宋体" w:hAnsi="宋体" w:cs="宋体"/>
          <w:b/>
          <w:bCs/>
          <w:sz w:val="24"/>
        </w:rPr>
        <w:t>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王淳杰《飞檐走壁-Kungfu Master》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特殊类-手机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丹《生命的力量-Life strength》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特殊类-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李发学《梨园荟萃</w:t>
      </w:r>
      <w:r>
        <w:rPr>
          <w:rFonts w:hint="eastAsia" w:ascii="宋体" w:hAnsi="宋体" w:cs="宋体"/>
          <w:sz w:val="24"/>
          <w:lang w:val="en-US" w:eastAsia="zh-CN"/>
        </w:rPr>
        <w:t>-Portrait of Opera Singers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  <w:t>非专业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建筑类-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桥梁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黄蕾《合龙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Closure》</w:t>
      </w:r>
      <w:r>
        <w:rPr>
          <w:rFonts w:hint="eastAsia" w:ascii="宋体" w:hAnsi="宋体" w:cs="宋体"/>
          <w:sz w:val="24"/>
          <w:lang w:val="en-US" w:eastAsia="zh-CN"/>
        </w:rPr>
        <w:t>金奖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事件类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</w:t>
      </w:r>
      <w:r>
        <w:rPr>
          <w:rFonts w:hint="eastAsia" w:ascii="宋体" w:hAnsi="宋体" w:cs="宋体"/>
          <w:b/>
          <w:bCs/>
          <w:sz w:val="24"/>
        </w:rPr>
        <w:t>社会聚会活动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李杏叶《苗寨-Miao ethnic village》</w:t>
      </w:r>
      <w:r>
        <w:rPr>
          <w:rFonts w:hint="eastAsia" w:ascii="宋体" w:hAnsi="宋体" w:cs="宋体"/>
          <w:sz w:val="24"/>
          <w:lang w:val="en-US" w:eastAsia="zh-CN"/>
        </w:rPr>
        <w:t>金奖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艺术类-抽象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李惠静《围网-Purse net》</w:t>
      </w:r>
      <w:r>
        <w:rPr>
          <w:rFonts w:hint="eastAsia" w:ascii="宋体" w:hAnsi="宋体" w:cs="宋体"/>
          <w:sz w:val="24"/>
          <w:lang w:val="en-US" w:eastAsia="zh-CN"/>
        </w:rPr>
        <w:t>金奖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建筑类-建筑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许平《红黄僧房-Red and yellow monk houses》</w:t>
      </w:r>
      <w:r>
        <w:rPr>
          <w:rFonts w:hint="eastAsia" w:ascii="宋体" w:hAnsi="宋体" w:cs="宋体"/>
          <w:sz w:val="24"/>
          <w:lang w:val="en-US" w:eastAsia="zh-CN"/>
        </w:rPr>
        <w:t>银奖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编辑类报刊-战争、争端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匡亚《惊恐的罗兴亚难民-Frightening Rohingya refugee》</w:t>
      </w:r>
      <w:r>
        <w:rPr>
          <w:rFonts w:hint="eastAsia" w:ascii="宋体" w:hAnsi="宋体" w:cs="宋体"/>
          <w:sz w:val="24"/>
          <w:lang w:val="en-US" w:eastAsia="zh-CN"/>
        </w:rPr>
        <w:t>银奖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事件类-传统与文化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史永健《即将失传的民间艺术一皮影戏-Disappearing folk art-shadow play》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银奖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体育类-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团体运动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陈家鸣《足球从娃娃抓起-Football to start with children》</w:t>
      </w:r>
      <w:r>
        <w:rPr>
          <w:rFonts w:hint="eastAsia" w:ascii="宋体" w:hAnsi="宋体" w:cs="宋体"/>
          <w:sz w:val="24"/>
          <w:lang w:val="en-US" w:eastAsia="zh-CN"/>
        </w:rPr>
        <w:t>银奖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体育类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黄晓文《扇之魂Fan souI》</w:t>
      </w:r>
      <w:r>
        <w:rPr>
          <w:rFonts w:hint="eastAsia" w:ascii="宋体" w:hAnsi="宋体" w:cs="宋体"/>
          <w:sz w:val="24"/>
          <w:lang w:val="en-US" w:eastAsia="zh-CN"/>
        </w:rPr>
        <w:t>银奖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广告类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</w:t>
      </w:r>
      <w:r>
        <w:rPr>
          <w:rFonts w:hint="eastAsia" w:ascii="宋体" w:hAnsi="宋体" w:cs="宋体"/>
          <w:b/>
          <w:bCs/>
          <w:sz w:val="24"/>
        </w:rPr>
        <w:t>概念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梁焱华《梦回楼兰-Dream back to Loulan》</w:t>
      </w:r>
      <w:r>
        <w:rPr>
          <w:rFonts w:hint="eastAsia" w:ascii="宋体" w:hAnsi="宋体" w:cs="宋体"/>
          <w:sz w:val="24"/>
          <w:lang w:val="en-US" w:eastAsia="zh-CN"/>
        </w:rPr>
        <w:t>铜奖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事件类-社交聚会活动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杨学彪《苗寨舞-Miao ethnic dance》</w:t>
      </w:r>
      <w:r>
        <w:rPr>
          <w:rFonts w:hint="eastAsia" w:ascii="宋体" w:hAnsi="宋体" w:cs="宋体"/>
          <w:sz w:val="24"/>
          <w:lang w:val="en-US" w:eastAsia="zh-CN"/>
        </w:rPr>
        <w:t>铜奖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事件类-传统与文化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陈家鸣《大地欢腾-Jubilation land》</w:t>
      </w:r>
      <w:r>
        <w:rPr>
          <w:rFonts w:hint="eastAsia" w:ascii="宋体" w:hAnsi="宋体" w:cs="宋体"/>
          <w:sz w:val="24"/>
          <w:lang w:val="en-US" w:eastAsia="zh-CN"/>
        </w:rPr>
        <w:t>铜奖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艺术类-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风光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吕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强《春-Spring》</w:t>
      </w:r>
      <w:r>
        <w:rPr>
          <w:rFonts w:hint="eastAsia" w:ascii="宋体" w:hAnsi="宋体" w:cs="宋体"/>
          <w:sz w:val="24"/>
          <w:lang w:val="en-US" w:eastAsia="zh-CN"/>
        </w:rPr>
        <w:t>铜奖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艺术类-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静物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钟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勤《石榴-Pomegranate》</w:t>
      </w:r>
      <w:r>
        <w:rPr>
          <w:rFonts w:hint="eastAsia" w:ascii="宋体" w:hAnsi="宋体" w:cs="宋体"/>
          <w:sz w:val="24"/>
          <w:lang w:val="en-US" w:eastAsia="zh-CN"/>
        </w:rPr>
        <w:t>铜奖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广告类-美丽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宫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力《花样年华-Blossom age》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李永康《沙漠尤物-Witch of the desert》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广告类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</w:t>
      </w:r>
      <w:r>
        <w:rPr>
          <w:rFonts w:hint="eastAsia" w:ascii="宋体" w:hAnsi="宋体" w:cs="宋体"/>
          <w:b/>
          <w:bCs/>
          <w:sz w:val="24"/>
        </w:rPr>
        <w:t>概念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童江川《联通南极-Contact with South Pole》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建筑类-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抽象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尚小明《梦幻楼梯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Fantasy Staircase》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建筑类-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桥梁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崔美英《时代速度-Speed of the times》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杜新伟《云雾中的大桥-Bridges in Clouds and Mists》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蕾《“金龙”跨江River-crossing Bridge》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建筑类-建筑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黄雪枫《镶嵌在宝石里的宫殿-The palace in treasure》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何光民《天窗-Window》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李永波《室内装饰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"C:/Program%20Files%20(x86)/Youdao/Dict/8.5.1.0/resultui/html/index.html" \l "/javascript:;"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  <w:lang w:val="en-US" w:eastAsia="zh-CN"/>
        </w:rPr>
        <w:t>I</w:t>
      </w:r>
      <w:r>
        <w:rPr>
          <w:rFonts w:hint="eastAsia" w:ascii="宋体" w:hAnsi="宋体" w:cs="宋体"/>
          <w:sz w:val="24"/>
        </w:rPr>
        <w:t>nterior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"C:/Program%20Files%20(x86)/Youdao/Dict/8.5.1.0/resultui/html/index.html" \l "/javascript:;"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decoration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 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匡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亚《铅华尽洗新白衣-Unmasked》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童江川《北京新机场05-Beijing new airport 5》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童江川《凤之翼02-Wing of phoenix 2》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童江川《凤之翼04-Wing of phoenix 4》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李晓东《西递印象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Xidi impression》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王文燕《眼前的梦-Dream in front》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建筑类-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城市街景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干登荣《环球金融- World Financial Centre》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彭骥超《佛国之居-Households of Buddhists》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陈家鸣《城市废墟-City ruins》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温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迟《伊朗皇宫一角-One corner of Iran imperial palace》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建筑类-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历史建筑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黄晓文《古城夜色The night of the ancient city》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沈银龙《国庆焰火亮宝塔-Fireworks lightening tower on National Day》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建筑类-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工业建筑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冯刚《建设者“素描”-Sketch》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张甬江《鱼眼看世界-Look at the world》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建筑类-室内装饰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温迟《粉红清真寺中的少女-Girl in pink mosque》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建筑类-其它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宫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力《夜幕降临-Night falls》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许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平《打趣-Tease》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薛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达《胡同人家-People living in the lane》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林永炫《独舞-Solo dance》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深度摄影类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詹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卡《The Rohingya Refugee Camp》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姚积和《信徒-Believers》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徐福祥《乡村爱情63年- 63rd anniversary of country love》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梁九如《全国青少年软式棒垒球锦标赛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National Junior Teeball Championship》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车玉方《钢厂印象-Impression of steel plant》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李诗顺《山非山-Mountains are not mountains》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雁《</w:t>
      </w:r>
      <w:r>
        <w:rPr>
          <w:rFonts w:hint="eastAsia" w:ascii="宋体" w:hAnsi="宋体" w:cs="宋体"/>
          <w:sz w:val="24"/>
          <w:lang w:eastAsia="zh-CN"/>
        </w:rPr>
        <w:t>活畜</w:t>
      </w:r>
      <w:bookmarkStart w:id="1" w:name="_GoBack"/>
      <w:bookmarkEnd w:id="1"/>
      <w:r>
        <w:rPr>
          <w:rFonts w:hint="eastAsia" w:ascii="宋体" w:hAnsi="宋体" w:cs="宋体"/>
          <w:sz w:val="24"/>
        </w:rPr>
        <w:t>交易-Livestock trade》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陈明崇《在肉体与灵魂的入口处-At the entrance of body and soul》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陈春嫔《安逸时光-Leisure time》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黄晓文《生存代价Survival cost》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邰志恒《学童免费午餐-Free lunch of school children》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虞  平</w:t>
      </w:r>
      <w:r>
        <w:rPr>
          <w:rFonts w:hint="eastAsia" w:ascii="宋体" w:hAnsi="宋体" w:cs="宋体"/>
          <w:sz w:val="24"/>
        </w:rPr>
        <w:t>《Live with smart phone》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刘伟妮《迁徒之路-Migration Way》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李杏叶《繁华的渔港-Flouring fishing port》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编辑类报刊-当代问题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匡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亚《饥饿-Hungry》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匡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亚《身所栖，魂何依-Homeless》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编辑类报刊-其它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陈强《免费列车-Free train》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匡亚《童趣-Dockwalloper》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匡亚《心在篱笆外-Out of fence》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事件类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</w:t>
      </w:r>
      <w:r>
        <w:rPr>
          <w:rFonts w:hint="eastAsia" w:ascii="宋体" w:hAnsi="宋体" w:cs="宋体"/>
          <w:b/>
          <w:bCs/>
          <w:sz w:val="24"/>
        </w:rPr>
        <w:t>社会聚会活动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刘厚宇《欢度庆典-Celebration》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事件类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传统与文化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黄泽远《火龙勇士-Fire dragon players》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吴建华《舞火龙-Dancing fire dragon》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何光民《节日圆舞曲-Festival waltz》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黎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鸣《非洲基督徒的葬礼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Funeral of African christians》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黎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鸣《双龙闹春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Two dragons celebrate festival》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童江川《赶集-To Market》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童江川《祭天-To worship》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童江川《力士-Hercules》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童江川《戏水 03-dabble 03》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瑛《瑞雪兆丰年-A timely snow》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周静泉《与先祖的对话-Dialogue with》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陈家鸣《白族火把节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The torch festival of Bai ethnic》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龚建国《武当神功-Wudang Kungfu》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龚建国《武当祈福-Wudang pray》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王洪山《沙漠迎宾曲-Desert song of welcome guests》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尕藏尼玛《祈祷-Pray》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英《圈灯祈福-Circling lantern for blessing》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英《妈祖巡安-Mazu cruise》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方春平《杀年猪-Kill the pig for new year》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事件类-婚礼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俊《闹新郞-Teasing the groom》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艺术类-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风光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康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剑《新疆喀拉峻人体草原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Xinjiang body prairie》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孟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凯《秋浦河放舟-Boating on Qiupu river》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黄泽远《秋晨-Autumn morning》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崔美英《赶小海-Beach comb》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胜《渔歌唱晚-2-Fishing boat in the sunset 2》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胜《渔光曲-Song of the fisherman》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胜《归途-Return》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胜《如歌的行板-Prairie song》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胜《神仙居住的地方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Holy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land》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蓝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艺《舂色-Spring scene》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雷平安《摄影魅力-Charm of photography》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余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梅《光影-Light and shadow》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吕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强《大漠之光-Light in desert》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宦劲松《金鸡报晓-Day of chicken》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瑛《守·割-Cutting》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音《早霞映薄雾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Morning glow in the misty》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白本立《漓江山水-Lijiang mountain and river》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张天明《归途-On the way of return》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江金森《西藏系列-牧羊人-Sheep herder》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任小涛《晨驰-Morning riding》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任小涛《春牧-Spring grazing》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任小涛《放马平川-Flat prairie》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贾淑荣《田园牧歌-Idyllic pastoral》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艺术类-裸体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姜春辉《舞蹈-Dance》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张汉平《苍凉的美丽-Bleak beauty》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艺术类-静物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黄冬梅《画意仙荷3-Picturesque lotus 3》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黄冬梅《画意仙荷5-Picturesque lotus 5》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杨丽琳《雨荷-Rainy lotus》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艺术类-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钟勤《石斑鱼-Garrupa》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黄泽远《 走进桑田-Into fields》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刘厚宇《牧曲-Pastoral》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王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静《熟是熟非-This or that》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宫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力《雪地牧羊-Sheep grazing on snow land》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何光民《星夜驼影-Camel at starry night》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金树凡《晨捕-Morning fishing》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李伟光《中国悬棺之僰人迷踪-The hanging coffins of mystery trace Bo people》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杨国美《厚德载物-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"C:/Program%20Files%20(x86)/Youdao/Dict/8.5.1.0/resultui/html/index.html" \l "/javascript:;"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Social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"C:/Program%20Files%20(x86)/Youdao/Dict/8.5.1.0/resultui/html/index.html" \l "/javascript:;"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commitment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童江川《凤之翼01-Wing of phoenix 1》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童江川《骏马奔腾-Galloping horses》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童江川《女王-The Queen》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蔡玉耘《出海了-Going to sea》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吕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泉《背着大地一样的性情-Land characteristic》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吕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泉《前行在胡杨轨道-Forward on the populus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track》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马建军《驯服-Train》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自然类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-航拍、无人机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章幽清《冰岛航拍-Iceland from above》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杨国美《梦幻天地-Dreaming land》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杨国美《神秘投影-Mysterious projection》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黎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鸣《五彩山脉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Colourful mountain》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锋《岁月留痕-Years wrinkle》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陈家鸣《阴阳交集生万物-Yin and Yang produces all things》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许淑芳《冰封之境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Frozen Area》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自然类-动物、宠物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孙连工《渴望-Desire》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王洪山《卫士-Guardian》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严道明《独享-Enjoy》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自然类-风光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钟致颖《七彩丹霞-Colorful Danxia》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刘厚宇</w:t>
      </w:r>
      <w:r>
        <w:rPr>
          <w:rFonts w:hint="eastAsia" w:ascii="宋体" w:hAnsi="宋体" w:cs="宋体"/>
          <w:sz w:val="24"/>
        </w:rPr>
        <w:t>《山光水色-Landscape》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陈昆平《雪后黄山2-Mount Huang after snow》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匡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亚《苍虬光雾-Dragon》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胜《苦水丹霞-Kushui Danxia》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骆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赟《北极冰川-Glacier in north pole》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张甬江《山色-Mountain colors》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陈志显《土林群峰-Mountain peaks》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自然类-日落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彭骥超《南伽巴瓦夕照-Sunset of Nanjia Bawa》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刘胜《迷失的王朝-Lost dynasty》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自然类-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树木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吕仕友《树木-120片 (1)-Leaves》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自然类-水下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许志锋《一箭双雕-Kill two birds》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自然类-野生动物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吴建华《枝头哺育-Feeding on branch》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严文晖《比一比-Compare》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杨亚军《冬雪弥猴-Monkeys in snow》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徐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伟《小憩-Rest》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童江川《虎趣-Funny tiger》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童江川《争宠-rivalry》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童江川《翠鸟-Kingfishers》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余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梅《雪舞-Snow dance》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李晓东《白鹭之恋 (2)-Egret love》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谭晓华《美食-Food》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吕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强《绑架1-Kidnapped》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才让当周《旷野之主-Hosts of wild land》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尕藏尼玛《陪伴-Accompany》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罗建军《爱-Love》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罗建军《哺育-Feed》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罗建军《出水芙蓉-Out of water》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罗建军《飞哺-Catch》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王庆余《绝技-Split》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王庆余《喜鹊登枝-Magpie》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陈唯宁《舞动的翅膀-Waving wings》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李爱民</w:t>
      </w:r>
      <w:r>
        <w:rPr>
          <w:rFonts w:hint="eastAsia" w:ascii="宋体" w:hAnsi="宋体" w:cs="宋体"/>
          <w:sz w:val="24"/>
        </w:rPr>
        <w:t>《哥俩嬉-</w:t>
      </w:r>
      <w:r>
        <w:rPr>
          <w:rFonts w:hint="eastAsia" w:ascii="宋体" w:hAnsi="宋体" w:cs="宋体"/>
          <w:sz w:val="24"/>
          <w:lang w:val="en-US" w:eastAsia="zh-CN"/>
        </w:rPr>
        <w:t>Play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自然类-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常江滨《极地精灵-Elf in the polar region》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何平《峡谷地貌-Landform of canyon》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人像类-儿童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黄雪枫《我不让你受委屈-I will protect you》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钟致颖《我有画笔了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I have painting brush》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刘厚宇《童真-Innocent》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强《大眼睛女孩-Big eyes》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金树凡《姐弟俩的春天-Spring》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匡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亚《窗外-Out of window》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邓建川《戏水-Paddle》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陈明崇《渴望-Desire》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李传忠《喜悦-Joyful》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童江川《羞-shy》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周利和《童年-Childhood》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吕仕友《虔诚-Devout》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孙连工《外面的世界-Outside world》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荆书宏《天池沐浴-Bathing in Tianchi》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石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径《担当-Undertake》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才让当周《牧之子-Child of herder》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尚小明《唱歌女孩-Singing girl》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杜新伟《震后-After Shock》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袁伟亮《渴望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Desire》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何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建《童年时光-Childhood time》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人像类-</w:t>
      </w:r>
      <w:r>
        <w:rPr>
          <w:rFonts w:hint="eastAsia" w:ascii="宋体" w:hAnsi="宋体" w:cs="宋体"/>
          <w:sz w:val="24"/>
          <w:lang w:val="en-US" w:eastAsia="zh-CN"/>
        </w:rPr>
        <w:t>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吴建华《洒泪辞别--惜别-Apart》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王爱华《回娘家-Back to parental home》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明俊雄《祖孙-Grandpa and grandchildren》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英《温馨的一家人-Warm family》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立《苦读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Study hard》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立《送女打工-See off daughter for work》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人像类-生活方式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孟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凯《安徽孤峰油布伞-Oil cloth umbrella of Gufeng, Anhui》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黄泽远《漁火相伴-With fishing light》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雷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鸿《争抢-Scramble》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邓尤东《佤族狂欢节-Wa Carnival》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李永波《渔翁-Fisherman》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强《雪原叼羊-Buzkashi》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陈亚强《奔劳-Rushed》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金树凡《梳妆-Dressing》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匡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亚《搬运工-Stevedore》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邓建川《天山下的比赛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The competition under the Tianshan Mountains》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穗《粒粒皆辛苦-Bitter rice》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穗《驮运少年-Courier boy》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俊《大漠驼影-Camels in the desert》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俊《草原伙伴-Prairie partners》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贾淑荣《雪地红影-Red in snow》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蓝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艺《休息-Rest》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李传忠《老茶馆-Old teahouse》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李传忠《微山湖皮影戏 (2)-Shadow puppetry of Weishan lake》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叶明建《原味-Original taste》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陈朝凤《乐章-Movement》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蔡玉耘《叼羊—围追堵截-Picking lamb》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黄庆祖《晒网-Drying net》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李晓东《家的味道-Home taste》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瑛《砥砺前行-Forge ahead》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许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平《踏浪逐波-Chasing the waves》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许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平《彝族记事—老羊倌-Yi event-sheep herder》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薛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达《渔人-Fishermen》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顾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昔《磨-Polish》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周静泉《风雪牧归-Herding back in snow》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黄冬梅《忙碌的渔家女-Busy fisher women》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杨学彪《老屋炊烟-Kitchen smoke in old house》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杨学彪《缅怀-Memoriam》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音《沙驼欢歌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Song of desert camels》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索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南《信仰-Belief》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索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南《远方-Distance》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白本立《沙海踏浪-Walking in the waves》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白本立《老茶馆-Old teahouse》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盛云顺《大漠女儿-Desert people》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孙连工《沙尘暴中的蒙古姑娘-Mongolian girl in the sandy》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沈银龙《海滩嬉戏-Playing on the beach》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明俊雄《老人-Old man》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明俊雄《取水-Pick up water》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颜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辛《节日欢歌-Joyful song of holiday》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李惠静《阿妈的念想-Thoughts of grandma》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李惠静《卓尼姑娘-Girls》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王洪山《大漠之歌-The song of desert》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荆书宏《老船长-Old captain》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才让当周《旷野无垠-Boundless》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陈志显《快乐雪村人-With happiness》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任小涛《</w:t>
      </w:r>
      <w:bookmarkStart w:id="0" w:name="OLE_LINK4"/>
      <w:r>
        <w:rPr>
          <w:rFonts w:hint="eastAsia" w:ascii="宋体" w:hAnsi="宋体" w:cs="宋体"/>
          <w:sz w:val="24"/>
        </w:rPr>
        <w:t>奶茶飘香</w:t>
      </w:r>
      <w:bookmarkEnd w:id="0"/>
      <w:r>
        <w:rPr>
          <w:rFonts w:hint="eastAsia" w:ascii="宋体" w:hAnsi="宋体" w:cs="宋体"/>
          <w:sz w:val="24"/>
        </w:rPr>
        <w:t>-Fragrance milk tea》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马建军《跟着妈妈去放牧-Follow mom to herding》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马建军《牧场晨曲-Morning song of pasture》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马建军《牧民阿桑-Herder A Sang》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李德明《劳动之歌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Song of labor》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何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建《阿格拉的洗衣场-Laudry in Agra》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何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建《收获-Gains》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易惠萍《水上渔村的孩子们-The children of the fishing village》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人像类-肖像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黄雪枫《虔诚的聆听-Reverent listening》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李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跃《心中的云-Clouds in the Heart》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曲春临《期盼-Expectation》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熊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健《手工活-Handmade》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徐维祥《塾-Desire》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陈昆平《岁痕-The marks of time》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金树凡《新嫁娘-The bride》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戴如玉《蔺草人生-Life of mat rush》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戴如玉《给我一个梦想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Give me a dream》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戴如玉《井盖下的环保士-Eco-warriors under manhole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cover》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袁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林《穿查尔瓦的女孩-Girl in Chalva》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胜《净土-Pure land》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胜《守望-Keep watch》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常江滨《微笑-Smile》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黎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鸣《烙印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Brands》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童江川《老翁-old man》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童江川《凝视-Gaze》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梁焱华《红妆</w:t>
      </w:r>
      <w:r>
        <w:rPr>
          <w:rFonts w:hint="eastAsia" w:ascii="宋体" w:hAnsi="宋体" w:cs="宋体"/>
          <w:sz w:val="24"/>
          <w:lang w:eastAsia="zh-CN"/>
        </w:rPr>
        <w:t>正待</w:t>
      </w:r>
      <w:r>
        <w:rPr>
          <w:rFonts w:hint="eastAsia" w:ascii="宋体" w:hAnsi="宋体" w:cs="宋体"/>
          <w:sz w:val="24"/>
        </w:rPr>
        <w:t>-Red makeup》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张甬江《祈祷-Pray》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杨学彪《沉思-Thinking》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白本立《古道清风-Ancient style》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盛云顺《老船长-Old capital》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沈银龙《神韵—Charm》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严道明《臧家书童-Tibetan student》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颜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辛《山鹰-Eagle》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荆书宏《眼神1-Eyesight》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方春平《老阿妈-Grandma》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立《疑惑-Puzzled》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何建《目光-Eyesight》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人像类-街拍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晨《古巷3-Ancient Lane 3》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叶明建《猫趣-Cat》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童江川《卖花姑娘-Flower girl》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陈朝凤《乘凉-Cooling》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王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瑛《儿时的故乡-Hometown of childhood》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孙连工《快乐时光-Happy time》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袁伟亮《中秋鱼灯-Fish latern on Middle Autumn Day》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人像类-传统、文化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温佐沛《演出前的小憩-Break before performance》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钟致颖《祈福-Pray》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叶明建《抢羊-Buzkashi》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叶明建《滚铁环-Hoop rolling》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叶明建《鹰舞-Eagle dance》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周利和《传承-Inherit》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袁伟亮《台上台下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On and off stage》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人像类-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匡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亚《逃亡中-On the run》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谭福良《转经的喇嘛-Lamas turning scripture》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安洪欣《守望-Keep watch》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尚小明《好伙伴-Good partner》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袁伟亮《求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Begging》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陈唯宁《走下T台的男模-Male models off the stage》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体育类-体育比赛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吴建华《较量-Contest》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史永健《力的较量-Tug-of-war》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余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梅《乡村运动-Rural sports》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蔡玉耘《你追我赶-Chase each other》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许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平《较量-Contest》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体育类-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熊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健《完美一跃-Jump》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黎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鸣《篮球少年</w:t>
      </w:r>
      <w:r>
        <w:rPr>
          <w:rFonts w:hint="eastAsia" w:ascii="宋体" w:hAnsi="宋体" w:cs="宋体"/>
          <w:sz w:val="24"/>
          <w:lang w:val="en-US" w:eastAsia="zh-CN"/>
        </w:rPr>
        <w:t>-</w:t>
      </w:r>
      <w:r>
        <w:rPr>
          <w:rFonts w:hint="eastAsia" w:ascii="宋体" w:hAnsi="宋体" w:cs="宋体"/>
          <w:sz w:val="24"/>
        </w:rPr>
        <w:t>Basketball teenager》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特殊类-特效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顾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昔《花绘-Sparkle drawing》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特殊类-夜景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宦劲松《桃花·星空-Peach flowers under starry night》</w:t>
      </w:r>
      <w:r>
        <w:rPr>
          <w:rFonts w:hint="eastAsia" w:ascii="宋体" w:hAnsi="宋体" w:cs="宋体"/>
          <w:sz w:val="24"/>
          <w:lang w:val="en-US" w:eastAsia="zh-CN"/>
        </w:rPr>
        <w:t>荣誉奖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Amaranth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24D94"/>
    <w:rsid w:val="23017426"/>
    <w:rsid w:val="32E37742"/>
    <w:rsid w:val="34F235BC"/>
    <w:rsid w:val="3C5A3B30"/>
    <w:rsid w:val="46CE5F59"/>
    <w:rsid w:val="53787BCB"/>
    <w:rsid w:val="581D21E1"/>
    <w:rsid w:val="6F5D1210"/>
    <w:rsid w:val="75C44787"/>
    <w:rsid w:val="7682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2019-09-12T06:41:00Z</dcterms:created>
  <dc:creator>Admin</dc:creator>
  <cp:lastModifiedBy>夏生彼开花荼蘼</cp:lastModifiedBy>
  <dcterms:modified xsi:type="dcterms:W3CDTF">2019-09-20T04:37:55Z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