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default" w:ascii="Arial" w:hAnsi="Arial" w:cs="Arial"/>
          <w:b/>
          <w:bCs w:val="0"/>
          <w:color w:val="333333"/>
          <w:sz w:val="32"/>
          <w:szCs w:val="32"/>
        </w:rPr>
      </w:pPr>
      <w: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2019年第一届加拿大循环影展</w:t>
      </w:r>
      <w: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入选作品</w:t>
      </w:r>
    </w:p>
    <w:p>
      <w:pP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Arial" w:hAnsi="Arial" w:eastAsia="微软雅黑" w:cs="Arial"/>
          <w:b/>
          <w:bCs w:val="0"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DPC Salon</w:t>
      </w:r>
    </w:p>
    <w:p>
      <w:pPr>
        <w:numPr>
          <w:ilvl w:val="0"/>
          <w:numId w:val="1"/>
        </w:numP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彩色公开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黎鸣《双龙闹春-Two dragons celebrate festival》《投篮-Shoot》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童江川《沙舟暮归-Return》《套马 2-lasso a horse 2》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黄蕾《彝族老人-Yi ethnic old》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霍添《晨曦伴我行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  <w:lang w:val="en-US" w:eastAsia="zh-CN"/>
        </w:rPr>
        <w:t>-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The early morning》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刘穗《扇-Fan》《童年-Childhood》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陆刚《深山藏古刹-Ancient temple》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钱式琥《大佛与小僧-Buddha and monk》《古寺靓女-Beauty in front of old temple》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童长宇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《赶场-Go to pasture》《归途小憩-Rest during the way》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王永和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《金沙旋律-Golden sand melody》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温迟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《密境-Secret land》《少女的憧憬-Desire》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胥德琪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《五彩湖-Colorful lake》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杨晓武《分道扬镳-Parted ways》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姚逸飞《繁星璀璨-Bright stars》《佛国色达-Buddhism Seda》《阳光午后-Sunlight in the afternoon》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于沿波《法会-Buddhism meeting》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余梅《原野幻境-Dreamland of wilderness》《星空旋转下的杨树林-Polar woods under star rail》《飞云之间-Among clouds》《云上山巅-Clouds over peak》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陈际《心灯-Mind light》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张汉平《美丽草原-Beautiful prairie》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陈明崇《夺羊大赛热冰山-Intense competition》《渴望-Desire》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曹阳《漓江春早-Lijiang early spring》《高原红-Rosy cheek》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卢全厚《云海人家-Households in clouds》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戚伟民《神与我们同在-God bless us》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易都《青苔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  <w:lang w:val="en-US" w:eastAsia="zh-CN"/>
        </w:rPr>
        <w:t>-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Moss》《田园诗-Pastoral poem》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周建光《古法拔牙-Ancient tooth extraction》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朱爱民《打树花-Beating iron sparkle》《冬韵-Winter》《归-Return》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翟铭《测验-Test》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高星《丹霞牧归-Herding back from Danxia》《雪原之子-Son of the snowfield》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余成君《收获-Harvest》《手艺人-Craftsman》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黄世华《铸锅工-Skillet man》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安琪《魔幻星空-Magical starry sky》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徐梦庄《白纱娘子-The elf with white satin》《晨曦-Morning glow》《夕阳-Sunset》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黑白单色公开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黎鸣《策马奔腾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  <w:lang w:val="en-US" w:eastAsia="zh-CN"/>
        </w:rPr>
        <w:t>-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Galloping horses》《读圣经的信徒-3 Bible-reading believer 3》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童江川《骏马奔腾-Galloping horses》《套马 3-lasso a horse 3》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刘穗《朝圣之地-Worship place》《注目-Gaze》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陆刚《巅峰之路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  <w:lang w:val="en-US" w:eastAsia="zh-CN"/>
        </w:rPr>
        <w:t>-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The road to peak》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明俊雄《老人-The old》《老有所依-To elderly with love》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钱式琥《乡情浓浓-Deep affection of villagers》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王永和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《起跑瞬间-Launching moment》《岁月如歌-Years as a song》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杨晓武《愤恨-Angry》《海妹-Sea girl》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余梅《老者-The old》《课间运动-Break》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陈际《姐弟-Sibling》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张汉平《苍凉的美丽-Desolate beauty》《大地牧歌-Herding song of land》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陈明崇《天边雄风锁冰山-Iceberg》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曹阳《渔家乐-Joyful fishermen》《圣徒-Believer》《信息时代-Information age》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戚伟民《伊尔库茨克的教堂-Church in Irkutsk》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易都《灰姑娘-Cinderella》《生命启示录-Life revelation》《生命之舞-Life dance》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翟欢《古城雪景-Snow scene in old town》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周建光《草原情诗-Love poem of prairie》《Misty stone town》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陶迪表《满目疮痍-Devastation state》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黄世华《拾起的乡土碎片 7-The pieces of homeland 7》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刘保刚《道法自然-The Tao way follows the nature》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安琪《风-Wind》《Team lab纪实-Team Lab Record》《摔跤的汉子-The wrestler》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徐梦庄《彭镇老茶馆-Pengzhen teahouse》《踏浪向前-Galloping in the water》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自然组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黎鸣《风雪鹤归图-Stork goes to the picture》《痛啊-So pain》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童江川《虎趣-Fun》《喜马拉雅山脉暮色-Himalayas in twilight》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吴沅沅《希望与绝望-Hope and despair》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宫力《开山劈地-Cut into a mountain》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刘穗《放哨-Stand guard》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钱式琥《雕鹤相争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  <w:lang w:val="en-US" w:eastAsia="zh-CN"/>
        </w:rPr>
        <w:t>-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Eagle fights with crane》《虎头海雕-Stellers sea eagles》《母爱-Maternal love》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孙庆生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《丹霞山川美如画-Beautiful Danxia mountains》《重峦叠嶂-Precipitous mountains》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徐为冰《生生不息-Circle of life》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徐维祥《</w:t>
      </w:r>
      <w:r>
        <w:rPr>
          <w:rStyle w:val="5"/>
          <w:rFonts w:hint="eastAsia" w:ascii="Arial" w:hAnsi="Arial" w:cs="Arial"/>
          <w:b w:val="0"/>
          <w:bCs/>
          <w:color w:val="333333"/>
          <w:sz w:val="24"/>
          <w:szCs w:val="24"/>
          <w:lang w:val="en-US" w:eastAsia="zh-CN"/>
        </w:rPr>
        <w:t>争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斗-Fight》《共恋一花-Two birds love one flower》《母子不离-Never apart from mother》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卢全厚《捕-Catch》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周建光《比翼双飞-Flying wing to wing》《虎视眈眈-</w:t>
      </w:r>
      <w:r>
        <w:rPr>
          <w:rFonts w:hint="default" w:ascii="Arial" w:hAnsi="Arial" w:cs="Arial"/>
          <w:b w:val="0"/>
          <w:bCs/>
          <w:color w:val="333333"/>
          <w:sz w:val="24"/>
          <w:szCs w:val="24"/>
        </w:rPr>
        <w:fldChar w:fldCharType="begin"/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instrText xml:space="preserve"> HYPERLINK "C:/Program%20Files%20(x86)/Youdao/Dict/8.5.1.0/resultui/html/index.html" \l "/javascript:;" </w:instrText>
      </w:r>
      <w:r>
        <w:rPr>
          <w:rFonts w:hint="default" w:ascii="Arial" w:hAnsi="Arial" w:cs="Arial"/>
          <w:b w:val="0"/>
          <w:bCs/>
          <w:color w:val="333333"/>
          <w:sz w:val="24"/>
          <w:szCs w:val="24"/>
        </w:rPr>
        <w:fldChar w:fldCharType="separate"/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Eye</w:t>
      </w:r>
      <w:r>
        <w:rPr>
          <w:rFonts w:hint="default" w:ascii="Arial" w:hAnsi="Arial" w:cs="Arial"/>
          <w:b w:val="0"/>
          <w:bCs/>
          <w:color w:val="333333"/>
          <w:sz w:val="24"/>
          <w:szCs w:val="24"/>
        </w:rPr>
        <w:fldChar w:fldCharType="end"/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 xml:space="preserve"> </w:t>
      </w:r>
      <w:r>
        <w:rPr>
          <w:rFonts w:hint="default" w:ascii="Arial" w:hAnsi="Arial" w:cs="Arial"/>
          <w:b w:val="0"/>
          <w:bCs/>
          <w:color w:val="333333"/>
          <w:sz w:val="24"/>
          <w:szCs w:val="24"/>
        </w:rPr>
        <w:fldChar w:fldCharType="begin"/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instrText xml:space="preserve"> HYPERLINK "C:/Program%20Files%20(x86)/Youdao/Dict/8.5.1.0/resultui/html/index.html" \l "/javascript:;" </w:instrText>
      </w:r>
      <w:r>
        <w:rPr>
          <w:rFonts w:hint="default" w:ascii="Arial" w:hAnsi="Arial" w:cs="Arial"/>
          <w:b w:val="0"/>
          <w:bCs/>
          <w:color w:val="333333"/>
          <w:sz w:val="24"/>
          <w:szCs w:val="24"/>
        </w:rPr>
        <w:fldChar w:fldCharType="separate"/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covetously</w:t>
      </w:r>
      <w:r>
        <w:rPr>
          <w:rFonts w:hint="default" w:ascii="Arial" w:hAnsi="Arial" w:cs="Arial"/>
          <w:b w:val="0"/>
          <w:bCs/>
          <w:color w:val="333333"/>
          <w:sz w:val="24"/>
          <w:szCs w:val="24"/>
        </w:rPr>
        <w:fldChar w:fldCharType="end"/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》《欢颜-Joyful》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滕玉先《花豹-Leopard》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陶迪表《奔途-Running on the way》《从天而降-Fall from the sky》《迁徒-Migration》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余成君《家园-Homeland》《母爱-Love》《危机-Crisis》</w:t>
      </w:r>
    </w:p>
    <w:p>
      <w:pP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D.旅游组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黎鸣《草原深处的勃勃生机-Vitality in the deep grassland》《丛林中的皇家陵园-Royal cemetery in the wood》《上海功夫-Shanghai kungfu》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童江川《冰岛蝙蝠山2-Vestrahorn in Iceland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  <w:lang w:val="en-US" w:eastAsia="zh-CN"/>
        </w:rPr>
        <w:t xml:space="preserve"> 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2》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宫力《马蹄踏水-Horses stepping into water》《秋雾村庄-Village in autumn fog》《秋韵-Autumn》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郭景山《梳妆-Combing》《雾韵山村-Foggy mountain village》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黄蕾《打铁花-Making iron sparkle》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霍添《晨曦而作-Working in the morning》《祈福-Praying》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刘穗《驮运少年-Teenage porter》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陆刚《凤舞九天-The phoenix dance》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明俊雄《冬季的等侯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  <w:lang w:val="en-US" w:eastAsia="zh-CN"/>
        </w:rPr>
        <w:t>-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Winter waiting》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钱式琥《晨间布施-Blessing in the morning》《无忧无虑-Carefree》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孙庆生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《飘动的网-Flowing net》《日出而作-Farming from sunrise》《山村晨曦-Morning of mountain village》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童长宇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《放牧归来-Back from grazing》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王永和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《金色河床-Golden river》《边关霞起-Sunrise glow at frontier》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温迟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《粉红清真寺中的少女-Girl in the pink mosque》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胥德琪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《印度洋上的彩虹-Rainbow over Indian ocean》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徐为冰《水上人家__巴瑶族人的生活-The life of Bajau people on the water》《拔河赛-Tug of way game》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徐维祥《守候-Waiting》《同场竞技-Compete with men》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姚逸飞《晨辉耀大地-Morning glow shines land》《多彩夜市-Colorful night market》《红墙黛瓦-Red wall with black tiles》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于沿波《月亮船-Moon boat》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余梅《乡村运动-Village sports meeting》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陈际《温暖-Warm》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 xml:space="preserve">张汉平《笑谈人生-Smile to life》    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陈明崇《小厨娘-Woman cook》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曹阳《古街的天空-Sky over old street》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戚伟民《敬畏天地-Worship to the paradise》《秋日牧歌-Herding song of autumn》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翟欢《丹霞来客-Guest to Danxia》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朱爱民《古老的传说-Ancient legend》《叠瀑戏水-Playing with water》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滕玉先《辛巴族母与子5-Himba mother and son》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翟铭《静悟-Enlightenment》《远离红尘的红装-Away from human society》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高星《雪地奔马图-Horse galloping》《繁华的背后-Behind the bustling》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徐梦庄《水上奔马-Galloping on water》《斗牛-Bullfight》《云南泼水节-Yunnan Water-Sprinkling Festival》</w:t>
      </w:r>
    </w:p>
    <w:p>
      <w:pPr>
        <w:numPr>
          <w:ilvl w:val="0"/>
          <w:numId w:val="0"/>
        </w:numPr>
        <w:rPr>
          <w:rFonts w:hint="default" w:ascii="Arial" w:hAnsi="Arial" w:eastAsia="微软雅黑" w:cs="Arial"/>
          <w:b/>
          <w:bCs w:val="0"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Arial" w:hAnsi="Arial" w:eastAsia="微软雅黑" w:cs="Arial"/>
          <w:b/>
          <w:bCs w:val="0"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Southeast Salon</w:t>
      </w:r>
    </w:p>
    <w:p>
      <w:pPr>
        <w:numPr>
          <w:ilvl w:val="0"/>
          <w:numId w:val="2"/>
        </w:numP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彩色公开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黎鸣《双龙闹春-Two dragons celebrate festival》《投篮-Shoot》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童江川《姑娘与狼-Girl and wolf》《沙舟暮归-Return》《套马 2-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  <w:lang w:val="en-US" w:eastAsia="zh-CN"/>
        </w:rPr>
        <w:t>L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asso a horse 2》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黄蕾《飞越-Flying across》《彝族老人-Yi ethnic old》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霍添《渔歌晚唱-Fishing boat in the evening》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刘穗《扇-Fan》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钱式琥《大佛与小僧-Buddha and monk》《古寺靓女-Beauty in front of old temple》《长颈族的三代人-Three generations of long neck》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童长宇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《赶场-Go to pasture》《归途小憩-Rest during the way》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王永和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《金沙旋律-Golden sand melody》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温迟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《密境-Secret land》《少女的憧憬-Desire》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胥德琪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《夕阳映照-Reflection》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杨晓武《盼-Longing for》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姚逸飞《佛国色达-Buddhism Seda》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于沿波《法会-Buddhism meeting》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余梅《星空旋转下的杨树林-Polar woods under star rail》《飞云之间-Among clouds》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陈际《心灯-Mind light》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张汉平《冬去春来-Spring comes after winter》《坐禅-Meditation》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陈明崇《渴望-Desire》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曹阳《漓江春早-Lijiang early spring》《高原红-Rosy cheek》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卢全厚《云海人家-Households in clouds》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戚伟民《梦中雅丹-Dreaming Yadan》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易都《彩虹路过-Over the rainbow》《落黄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  <w:lang w:val="en-US" w:eastAsia="zh-CN"/>
        </w:rPr>
        <w:t>-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Fallen leaves》《田园诗-Pastoral poem》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朱爱民《打树花-Beating iron sparkle》《冬韵-Winter》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翟铭《泡在洱海的窗影-Window reflection in Erhai》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高星《沧桑与荣耀-Vicissitudes and glory》《神山下的祈祷-Pray under holy mountain》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余成君《收获-Harvest》《手艺人-Craftsman》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黄世华《观赏-Appreciate》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安琪《魔幻星空-Magical starry sky》《穹顶-Dome》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徐梦庄《白纱娘子-The elf with white satin》《晨曦-Morning glow》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黑白单色公开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黎鸣《小卫士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  <w:lang w:val="en-US" w:eastAsia="zh-CN"/>
        </w:rPr>
        <w:t>-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Little guard》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童江川《骏马奔腾-Galloping horses》《女王-The Queen》《驼影-Camel shadow》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刘穗《朝圣之地-Worship place》《注目-Gaze》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陆刚《静若处子-Silence》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明俊雄《老人-The old》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钱式琥《乡情浓浓-Deep affection of villagers》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王永和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《起跑瞬间-Launching moment》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杨晓武《海妹-Sea girl》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余梅《老当益壮-Healthy and strong》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陈际《午餐-Lunch》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张汉平《苍凉的美丽-Desolate beauty》《晨练-Morning practice》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陈明崇《天边雄风锁冰山-Iceberg》《冷寒人生-Cold life》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曹阳《圣徒-Believer》《叼羊-Buzkashi》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戚伟民《沐浴帕米尔的阳光-Bathing in Pamir sun》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易都《生命启示录-Life revelation》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翟欢《古城雪景-Snow scene in old town》《冶镁车间-Magnesium smelting workshop》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周建光《Misty stone town》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陶迪表《满目疮痍-Devastation state》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黄世华《拾起的乡土碎片 31- The pieces of homeland 31》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安琪《风-Wind》《Team lab纪实-Team Lab Record》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徐梦庄《彭镇老茶馆-Pengzhen teahouse》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自然组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黎鸣《风雪鹤归图 -Stork goes to the picture》《痛啊-So pain》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童江川《虎趣-Fun》《喜马拉雅山脉暮色-Himalayas in twilight》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吴沅沅《收获-Gain》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宫力《吻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  <w:lang w:val="en-US" w:eastAsia="zh-CN"/>
        </w:rPr>
        <w:t>-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kiss》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刘穗《王者-The King》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钱式琥《雕鹤相争Eagle fights with crane》《虎头海雕-Stellers sea eagles》《母爱-Maternal love》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孙庆生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《重山雪影-Snow over mountain》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徐为冰《角马过河-Gnu cross the river》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徐维祥《鸟花恋2-Bird loves flower》《共恋一花-Two birds love one flower》《爭斗-Fight》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卢全厚《相遇-Come across》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周建光《欢颜-Joyful》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滕玉先《伴侣-Couple》《花豹-Leopard》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陶迪表《奔途-Running on the way》《从天而降-Fall from the sky》《迁徒-Migration》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余成君《母爱-Love》</w:t>
      </w:r>
    </w:p>
    <w:p>
      <w:pPr>
        <w:numPr>
          <w:ilvl w:val="0"/>
          <w:numId w:val="0"/>
        </w:numP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D.旅游组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曹阳《古街的天空-Sky over old street》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陈际《潮落-Falling tide》《温暖-Warm》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陈明崇《捡垃圾的母亲-Mother picking up garbage》《在肉体与灵魂的入口处5--Entrance from body to soul5》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高星《古法烧罐-Traditional pottery firing》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宫力《涓流-Stream》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郭景山《阡陌春耕-Spring farming in fields》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黄蕾《晒佛-Sunning Buddha》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霍添《等待-Waiting》《好香-Smell good》《祈福-Praying》《晨曦而作-Working in the morning》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黎鸣《草原深处的勃勃生机- Vitality in the deep grassland》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刘保刚《少年梦-Teen Dream》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刘穗《驮运少年-Teenage porter》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陆刚《凤舞九天-The phoenix dance》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明俊雄《冬季的等侯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  <w:lang w:val="en-US" w:eastAsia="zh-CN"/>
        </w:rPr>
        <w:t>-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Winter waiting》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戚伟民《秋日牧歌-Herding song of autumn》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钱式琥《晨间布施-Blessing in the morning》《无忧无虑-Carefree》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孙庆生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《坝上秋色-Autumn scenery on Dam》《山村晨曦-Morning of mountain village》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滕玉先《辛巴族母与子5-Himba mother and son》《装扮-Dress up》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童长宇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《静湖一舟-A boat on calm river》《龙腾珠花-Jumping dragon with sparkle》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童江川《冰岛蝙蝠山2-Vestrahorn in Iceland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  <w:lang w:val="en-US" w:eastAsia="zh-CN"/>
        </w:rPr>
        <w:t xml:space="preserve"> 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2》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王永和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《金色河床-Golden river》《边关霞起-Sunrise glow at frontier》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温迟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《粉红清真寺中的少女-Girl in the pink mosque》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胥德琪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《印度洋上的彩虹-Rainbow over Indian ocean》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徐梦庄《演出-Performance》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徐为冰《水上人家__巴瑶族人的生活-The life of Bajau people on the water》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徐维祥《守候-Waiting》《同场竞技-Compete with men》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姚逸飞《多彩夜市-Colorful night market》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于沿波《阿信祭火-Axin worship to fire》《专注-Focus》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余梅《肉香荟聚-Meat smell good》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翟欢《丹霞来客-Guest to Danxia》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翟铭《古埃及的传人-The descendant of ancient Egypt》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 xml:space="preserve">张汉平《笑谈人生-Smile to life》    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朱爱民《叠瀑戏水-Playing with water》《古老的传说-Ancient legend》</w:t>
      </w:r>
    </w:p>
    <w:p>
      <w:pPr>
        <w:numPr>
          <w:ilvl w:val="0"/>
          <w:numId w:val="0"/>
        </w:numP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Arial" w:hAnsi="Arial" w:eastAsia="微软雅黑" w:cs="Arial"/>
          <w:b/>
          <w:bCs w:val="0"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NADP Salon</w:t>
      </w:r>
    </w:p>
    <w:p>
      <w:pPr>
        <w:numPr>
          <w:ilvl w:val="0"/>
          <w:numId w:val="3"/>
        </w:numP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彩色公开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黎鸣《干涸的河道-Dry river course》《双龙闹春-Two dragons celebrate festival》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童江川《姑娘与狼-Girl and wolf》《沙舟暮归-Return》《套马 2-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  <w:lang w:val="en-US" w:eastAsia="zh-CN"/>
        </w:rPr>
        <w:t>L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asso a horse 2》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黄蕾《彝族老人-Yi ethnic old》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霍添《路漫漫-Long way》《渔歌晚唱-Fishing boat in the evening》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刘穗《孤单背影-Lonely back》《童年-Childhood》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陆刚《深山藏古刹-Ancient temple》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钱式琥《大佛与小僧-Buddha and monk》《古寺靓女-Beauty in front of old temple》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童长宇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《赶场-Go to pasture》《山野老妇-Mountain old woman》《归途小憩-Rest during the way》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王永和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《金沙旋律-Golden sand melody》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温迟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《密境-Secret land》《少女的憧憬-Desire》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胥德琪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《五彩湖-Colorful lake》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杨晓武《分道扬镳-Parted ways》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姚逸飞《繁星璀璨-Bright stars》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于沿波《哈萨克新娘-Kazakhstan bride》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余梅《星空旋转下的杨树林-Polar woods under star rail》《飞云之间-Among clouds》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陈际《心灯-Mind light》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张汉平《冬去春来-Spring comes after winter》《坐禅-Meditation》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陈明崇《渴望-Desire》《夺羊大赛热冰山-Intense competition》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曹阳《高原红-Rosy cheek》《日出而作-Working at sunrise》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卢全厚《饼-Pancake》《转场-Go to pasture》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戚伟民《神与我们同在-God bless us》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易都《田园诗-Pastoral poem》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周建光《暮归-Homing at sunset》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朱爱民《打树花-Beating iron sparkle》《冬韵-Winter》《归-Return》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翟铭《测验-Test》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高星《丹霞牧归-Herding back from Danxia》《雪原之子-Son of the snowfield》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余成君《红与白-Red and White》《手艺人-Craftsman》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黄世华《挖井工-Well digging》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安琪《魔幻星空-Magical starry sky》《漩涡-Swirl》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徐梦庄《白纱娘子-The elf with white satin》《晨曦-Morning glow》《夕阳-Sunset》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黑白单色公开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黎鸣《策马奔腾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  <w:lang w:val="en-US" w:eastAsia="zh-CN"/>
        </w:rPr>
        <w:t>-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Galloping horses》《读圣经的信徒-3 Bible-reading believer 3》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童江川《骏马奔腾-Galloping horses》《驼影-Camel shadow》《套马 3-lasso a horse 3》《女王-The Queen》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刘穗《通天塔-Sky tower》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陆刚《康巴汉子-Kham Man》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明俊雄《老人-The old》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欧筑新《午休时光-Midday rest》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钱式琥《乡情浓浓-Deep affection of villagers》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王永和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《起跑瞬间-Launching moment》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杨晓武《愤恨-Angry》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余梅《老者-The old》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陈际《午餐-Lunch》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张汉平《苍凉的美丽-Desolate beauty》《晨练-Morning practice》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陈明崇《天边雄风锁冰山-Iceberg》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曹阳《渔家乐-Joyful fishermen》《圣徒-Believer》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戚伟民《转经廊影-Turning on the gallery》《伊尔库茨克的教堂-Church in Irkutsk》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易都《生命启示录-Life revelation》《生命之舞-Life dance》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翟欢《古城雪景-Snow scene in old town》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周建光《草原情诗-Love poem of prairie》《Misty stone town》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陶迪表《满目疮痍-Devastation state》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黄世华《拾起的乡土碎片 21- The pieces of homeland 21》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刘保刚《道法自然-The Tao way follows the nature》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安琪《风-Wind》《Team lab纪实-Team Lab Record》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徐梦庄《彭镇老茶馆-Pengzhen teahouse》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自然组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黎鸣《风雪鹤归图-Stork goes to the picture》《痛啊-So pain》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童江川《翠鸟-Kingfishers》《虎趣-Fun》《喜马拉雅山脉暮色-Himalayas in twilight》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吴沅沅《收获-Gain》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宫力《吻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  <w:lang w:val="en-US" w:eastAsia="zh-CN"/>
        </w:rPr>
        <w:t>-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kiss》《消融-Melt》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刘穗《王者-The King》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钱式琥《虎头海雕-Stellers sea eagles》《母爱-Maternal love》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孙庆生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《丹霞山川美如画-Beautiful Danxia mountains》《重峦叠嶂-Precipitous mountains》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徐为冰《角马过河-Gnu cross the river》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徐维祥《</w:t>
      </w:r>
      <w:r>
        <w:rPr>
          <w:rStyle w:val="5"/>
          <w:rFonts w:hint="eastAsia" w:ascii="Arial" w:hAnsi="Arial" w:cs="Arial"/>
          <w:b w:val="0"/>
          <w:bCs/>
          <w:color w:val="333333"/>
          <w:sz w:val="24"/>
          <w:szCs w:val="24"/>
          <w:lang w:val="en-US" w:eastAsia="zh-CN"/>
        </w:rPr>
        <w:t>争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斗-Fight》《鸟花恋2-Bird loves flower》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卢全厚《相遇-Come across》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周建光《欢颜-Joyful》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滕玉先《伴侣-Couple》《花豹-Leopard》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陶迪表《奔途-Running on the way》《从天而降-Fall from the sky》《迁徒-Migration》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eastAsia="微软雅黑" w:cs="Arial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余成君《母爱-Love》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Arial" w:hAnsi="Arial" w:eastAsia="微软雅黑" w:cs="Arial"/>
          <w:b/>
          <w:bCs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旅游组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黎鸣《草原深处的勃勃生机-Vitality in the deep grassland》《丛林中的皇家陵园-Royal cemetery in the wood》《上海功夫-Shanghai kungfu》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童江川《冰岛蝙蝠山2-Vestrahorn in Iceland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  <w:lang w:val="en-US" w:eastAsia="zh-CN"/>
        </w:rPr>
        <w:t xml:space="preserve"> 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2》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宫力《秋雾村庄-Village in autumn fog》《涓流-Stream》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郭景山《阡陌春耕-Spring farming in fields》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黄蕾《晒佛-Sunning Buddha》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霍添《晨曦而作-Working in the morning》《等待-Waiting》《祈福-Praying》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刘穗《丰收季节-Harvest season》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陆刚《凤舞九天-The phoenix dance》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明俊雄《盛装出席-Attend with dressed-up》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钱式琥《晨间布施-Blessing in the morning》《无忧无虑-Carefree》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孙庆生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《日出而作-Farming from sunrise》《山村晨曦-Morning of mountain village》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童长宇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《龙腾珠花-Jumping dragon with sparkle》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王永和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《金色河床-Golden river》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温迟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《观海-Viewing the sea》《粉红清真寺中的少女-Girl in the pink mosque》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Fonts w:hint="default" w:ascii="Arial" w:hAnsi="Arial" w:cs="Arial"/>
          <w:b w:val="0"/>
          <w:bCs/>
          <w:sz w:val="24"/>
          <w:szCs w:val="24"/>
        </w:rPr>
        <w:t>胥德琪</w:t>
      </w: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《担当-Undertake》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徐为冰《南汇嘴星轨-Star trail of Nanhuizui》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bookmarkStart w:id="0" w:name="_GoBack"/>
      <w:bookmarkEnd w:id="0"/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徐维祥《守候-Waiting》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姚逸飞《晨辉耀大地-Morning glow shines land》《多彩夜市-Colorful night market》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于沿波《专注-Focus》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余梅《骆泪-Camel tear》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陈际《温暖-Warm》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 xml:space="preserve">张汉平《笑谈人生-Smile to life》    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陈明崇《小厨娘-Woman cook》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戚伟民《敬畏天地-Worship to the paradise》《红海滩-Red beach》《秋日牧歌-Herding song of autumn》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翟欢《丰收-Harvest》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朱爱民《叠瀑戏水-Playing with water》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滕玉先《辛巴族母与子5-Himba mother and son》《装扮-Dress up》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高星《雪地奔马图-Horse galloping》《古法烧罐-Traditional pottery firing》《留守的燕子-Left-behind》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刘保刚《如画-Picturesque》</w:t>
      </w:r>
    </w:p>
    <w:p>
      <w:pPr>
        <w:pStyle w:val="2"/>
        <w:widowControl/>
        <w:wordWrap w:val="0"/>
        <w:spacing w:before="0" w:beforeAutospacing="0" w:after="0" w:afterAutospacing="0" w:line="420" w:lineRule="atLeast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Style w:val="5"/>
          <w:rFonts w:hint="default" w:ascii="Arial" w:hAnsi="Arial" w:cs="Arial"/>
          <w:b w:val="0"/>
          <w:bCs/>
          <w:color w:val="333333"/>
          <w:sz w:val="24"/>
          <w:szCs w:val="24"/>
        </w:rPr>
        <w:t>徐梦庄《云南泼水节-Yunnan Water-Sprinkling Festival》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4A656"/>
    <w:multiLevelType w:val="singleLevel"/>
    <w:tmpl w:val="8A74A656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9E1DD6F6"/>
    <w:multiLevelType w:val="singleLevel"/>
    <w:tmpl w:val="9E1DD6F6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A152B907"/>
    <w:multiLevelType w:val="singleLevel"/>
    <w:tmpl w:val="A152B907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062A3"/>
    <w:rsid w:val="00FF14C3"/>
    <w:rsid w:val="3C7368A2"/>
    <w:rsid w:val="5B50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2019-10-14T01:43:00Z</dcterms:created>
  <dc:creator>Timelover1389538278</dc:creator>
  <cp:lastModifiedBy>Timelover1389538278</cp:lastModifiedBy>
  <dcterms:modified xsi:type="dcterms:W3CDTF">2019-10-14T02:29:35Z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