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2019年第五届塞尔维亚-黑山巴尔干巡回赛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Kula赛区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罗建军《等待-Wait》《爱-Love》《期盼-Look forward》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冷保《赤狐1-Red fox 1》《赤狐4-Red fox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王成俐《枯叶蝶-Kallima inachus》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陶迪表《迁徒-Migration》《哺育-Breed》《蓄势待发-Ready to go》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陈福林《关爱-Care》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刘国琴《紧跟-Follow》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童江川《翠鸟-Kingfishers 》《虎趣-Fun》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李建平《鹭之恋-Egret love》《梦幻丹山-Dreaming Dan Mount》</w:t>
      </w:r>
    </w:p>
    <w:p>
      <w:pPr>
        <w:rPr>
          <w:sz w:val="24"/>
        </w:rPr>
      </w:pPr>
      <w:r>
        <w:rPr>
          <w:rFonts w:hint="eastAsia"/>
          <w:sz w:val="24"/>
        </w:rPr>
        <w:t>马佩燕《王山下的寂寥-Alone at foot of mountain》《大迁徙-Large migration》</w:t>
      </w:r>
    </w:p>
    <w:p>
      <w:pPr>
        <w:rPr>
          <w:sz w:val="24"/>
        </w:rPr>
      </w:pPr>
      <w:r>
        <w:rPr>
          <w:rFonts w:hint="eastAsia"/>
          <w:sz w:val="24"/>
        </w:rPr>
        <w:t>卢全厚《停留-Stop》《陪伴-Accompany》《奋起-Arouse》</w:t>
      </w:r>
    </w:p>
    <w:p>
      <w:pPr>
        <w:rPr>
          <w:rFonts w:hint="eastAsia"/>
          <w:sz w:val="24"/>
          <w:highlight w:val="red"/>
        </w:rPr>
      </w:pPr>
      <w:r>
        <w:rPr>
          <w:rFonts w:hint="eastAsia"/>
          <w:sz w:val="24"/>
        </w:rPr>
        <w:t>江新华《抗争-Resist》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巴音《恰似闲庭漫步Have a walk》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邓尤东《引吭高歌-Singing loudly》《母爱-Maternal love》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骆赟《北极地貌-The arctic landscape》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易都《屋檐下-Under the roof》《彩虹路过-Over the rainbow》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刘高潮《灿烂童年-Bright 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余翠萍《飘网-Flowing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陶迪表《大树下-Under the tree》</w:t>
      </w:r>
    </w:p>
    <w:p>
      <w:pPr>
        <w:rPr>
          <w:sz w:val="24"/>
        </w:rPr>
      </w:pPr>
      <w:r>
        <w:rPr>
          <w:rFonts w:hint="eastAsia"/>
          <w:sz w:val="24"/>
        </w:rPr>
        <w:t>童江川《大漠驼影-Camels in the desert》《套马 2-Lasso a horse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罗建军《掀起沙浪-Rolling sand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余纪俭《伴-Partner》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陈丽萍《大海之子-Son of the sea》</w:t>
      </w:r>
    </w:p>
    <w:p>
      <w:pPr>
        <w:rPr>
          <w:sz w:val="24"/>
        </w:rPr>
      </w:pPr>
      <w:r>
        <w:rPr>
          <w:rFonts w:hint="eastAsia"/>
          <w:sz w:val="24"/>
        </w:rPr>
        <w:t>黄世华《挖井工-Well sinker》《铸锅工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Casting worker》</w:t>
      </w:r>
    </w:p>
    <w:p>
      <w:pPr>
        <w:rPr>
          <w:sz w:val="24"/>
        </w:rPr>
      </w:pPr>
      <w:r>
        <w:rPr>
          <w:rFonts w:hint="eastAsia"/>
          <w:sz w:val="24"/>
        </w:rPr>
        <w:t>张湘《天溶水韵画鱼肥-Drawing fish》</w:t>
      </w:r>
    </w:p>
    <w:p>
      <w:pPr>
        <w:rPr>
          <w:sz w:val="24"/>
        </w:rPr>
      </w:pPr>
      <w:r>
        <w:rPr>
          <w:rFonts w:hint="eastAsia"/>
          <w:sz w:val="24"/>
        </w:rPr>
        <w:t>江新华《对决-Fight》《激情时刻-Exciting moment》《飘网-Floating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安喜平《老灶房2-Old kitchen》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杨学彪《祈福-Pray》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赖毅《虔诚-Piety》《少女-Girl》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邓尤东《摸黑赐福-Blessing》《佤族狂欢节-Wa Carnival》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李跃《土族少年-A</w:t>
      </w:r>
      <w:r>
        <w:rPr>
          <w:sz w:val="24"/>
        </w:rPr>
        <w:t xml:space="preserve">boriginal </w:t>
      </w:r>
      <w:r>
        <w:rPr>
          <w:rFonts w:hint="eastAsia"/>
          <w:sz w:val="24"/>
        </w:rPr>
        <w:t>boy》《窗口-Window》《伙伴-Friend》</w:t>
      </w:r>
    </w:p>
    <w:p>
      <w:pPr>
        <w:rPr>
          <w:sz w:val="24"/>
        </w:rPr>
      </w:pPr>
      <w:r>
        <w:rPr>
          <w:rFonts w:hint="eastAsia"/>
          <w:sz w:val="24"/>
        </w:rPr>
        <w:t>蒋志舟《塔吉格老厨-Tajik old cook》《生死搏战-Fight for life or death》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林子雄《跳火堆--勇者之舞-Jumping fire-Braver dance 》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C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陶迪表《胆怯-Timid》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易都《灰姑娘-Cinderella》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刘高潮《古树梵音-Buddhism sound under banyan tree》</w:t>
      </w:r>
    </w:p>
    <w:p>
      <w:pPr>
        <w:rPr>
          <w:sz w:val="24"/>
        </w:rPr>
      </w:pPr>
      <w:r>
        <w:rPr>
          <w:rFonts w:hint="eastAsia"/>
          <w:sz w:val="24"/>
        </w:rPr>
        <w:t>朱慧《含怡弄孙-Playing with grandson》《陶艺—绘陶-Painting 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童江川《神驹图 (1)-The Divine Horse》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李建平《风雨无阻迎妈祖-Welcome Mazu against rain》</w:t>
      </w:r>
    </w:p>
    <w:p>
      <w:pPr>
        <w:rPr>
          <w:sz w:val="24"/>
        </w:rPr>
      </w:pPr>
      <w:r>
        <w:rPr>
          <w:rFonts w:hint="eastAsia"/>
          <w:sz w:val="24"/>
        </w:rPr>
        <w:t>余纪俭《忧郁-Blue》</w:t>
      </w:r>
    </w:p>
    <w:p>
      <w:pPr>
        <w:rPr>
          <w:sz w:val="24"/>
        </w:rPr>
      </w:pPr>
      <w:r>
        <w:rPr>
          <w:rFonts w:hint="eastAsia"/>
          <w:sz w:val="24"/>
        </w:rPr>
        <w:t>戚伟民《脊背冲浪-Surfing at range back》《沐浴帕米尔的阳光-In the Pamir 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杨学彪《面对-Face》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Podgorica赛区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卢全厚《停留-Stop》《展翅-</w:t>
      </w:r>
      <w:bookmarkStart w:id="0" w:name="OLE_LINK4"/>
      <w:r>
        <w:rPr>
          <w:rFonts w:hint="eastAsia"/>
          <w:sz w:val="24"/>
        </w:rPr>
        <w:t>Spreading wings</w:t>
      </w:r>
      <w:bookmarkEnd w:id="0"/>
      <w:r>
        <w:rPr>
          <w:rFonts w:hint="eastAsia"/>
          <w:sz w:val="24"/>
        </w:rPr>
        <w:t>》《奋起-Arouse》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罗建军《母爱-Maternal love》《期盼-Look forward》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巴音《恰似闲庭漫步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Have a walk》《漫步花海-Wander in flower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冷保《赤狐2-Red fox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陶迪表《蓄势待发-Ready to go》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陈福林《关爱-Care》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刘国琴《紧跟-Follow》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童江川《虎趣-Fun》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李建平《梦幻丹山-Dreaming Dan Mount》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江新华《抗争-Resist》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啜秀萍《猎豹扑羚羊-The </w:t>
      </w:r>
      <w:r>
        <w:rPr>
          <w:sz w:val="24"/>
        </w:rPr>
        <w:t>cheetah</w:t>
      </w:r>
      <w:r>
        <w:rPr>
          <w:rFonts w:hint="eastAsia"/>
          <w:sz w:val="24"/>
        </w:rPr>
        <w:t xml:space="preserve"> rush at the antelope》《肯尼亚航拍-Kenya from above》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邓尤东《引吭高歌-Singing loudly》</w:t>
      </w:r>
    </w:p>
    <w:p>
      <w:pPr>
        <w:rPr>
          <w:sz w:val="24"/>
        </w:rPr>
      </w:pPr>
      <w:r>
        <w:rPr>
          <w:rFonts w:hint="eastAsia"/>
          <w:sz w:val="24"/>
        </w:rPr>
        <w:t>蒋志舟《晨曲-Morning tune》《家园-Homeland》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苗忠《追逐-Chasing》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易都《彩虹路过-Over the rainbow》《青苔-Moss》《田园诗-Pastoral poem》《屋檐下-Under the roof》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张湘《盛夏鱼事-Fishing in hot summer》《蓝天碧水自在游-Swimming in blue water》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罗建军《原野-Open field》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黄世华《挖井工-Well sinker》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安喜平《街头-Street》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赖毅《少女-Girl》《虔诚-Piety》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刘保刚《青檀秋韵-Autumn rhyme of Qingtan》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余翠萍《飘网-Flowing net》</w:t>
      </w:r>
    </w:p>
    <w:p>
      <w:pPr>
        <w:rPr>
          <w:sz w:val="24"/>
        </w:rPr>
      </w:pPr>
      <w:r>
        <w:rPr>
          <w:rFonts w:hint="eastAsia"/>
          <w:sz w:val="24"/>
        </w:rPr>
        <w:t>刘高潮《东江泛舟-Boating on Dong river》《土楼奇观-Wonders of earth building》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朱慧《轮回-Samsara》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余纪俭《回娘家-Back to parent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卢全厚《气势磅礴-Great momentum》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巴音《神马踏浪-Wild Horse》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李跃《窗口-Window》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徐悦凡《贫民窟的天空-The sky over slum》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蒋志舟《塔吉格老厨-Tajik old cook》《生死搏战-Fight for life or death》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C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余纪俭《乐-Joy》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刘高潮《古树梵音-Buddhism sound under banyan tree》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朱慧《含怡弄孙-Playing with grandson》《祈祷-Pray》《陶艺—绘陶-Painting 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刘保刚《藏地风情-Tibetan style》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易都《灰姑娘-Cinderella》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童江川《神驹图 (1)-The Divine Horse》《套马 3-Lasso a horse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刘李《奋进-Forge ahead》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陈丽萍《捕-Fishing》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安喜平《奔驰-Galloping》《牧3 -Graze》</w:t>
      </w:r>
    </w:p>
    <w:p>
      <w:pPr>
        <w:rPr>
          <w:sz w:val="24"/>
        </w:rPr>
      </w:pPr>
      <w:r>
        <w:rPr>
          <w:rFonts w:hint="eastAsia"/>
          <w:sz w:val="24"/>
        </w:rPr>
        <w:t>杨学彪《渴望-Desire》《祖孙俩-Grandma and grandson》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赖毅《独行者-Walk 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蒋志舟《黎明-Dawn》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Kolasin赛区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童江川《冰岛蝙蝠山2-Vestrahorn in Iceland 2》《翠鸟-Kingfishers 》《虎趣-Fun》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罗建军《爱-Love》《母爱-Maternal love》《期盼-Look forward》《等待-Wait》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蒋志舟《相依为命-Depend on each 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陶迪表《哺育-Breed》《迁徒-Migration》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陈福林《捕鱼高手-Fishing master》《哺育-Raising》《关爱-Care》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刘国琴《紧跟-Follow》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李建平《鹭之恋-Egret love》《梦幻丹山-Dreaming Dan Mount》</w:t>
      </w:r>
    </w:p>
    <w:p>
      <w:pPr>
        <w:rPr>
          <w:sz w:val="24"/>
        </w:rPr>
      </w:pPr>
      <w:r>
        <w:rPr>
          <w:rFonts w:hint="eastAsia"/>
          <w:sz w:val="24"/>
        </w:rPr>
        <w:t>卢全厚《停留-Stop》《陪伴-Accompany》《奋起-Arouse》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江新华《抗争-Resist》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啜秀萍《猎豹扑羚羊-The </w:t>
      </w:r>
      <w:r>
        <w:rPr>
          <w:sz w:val="24"/>
        </w:rPr>
        <w:t>cheetah</w:t>
      </w:r>
      <w:r>
        <w:rPr>
          <w:rFonts w:hint="eastAsia"/>
          <w:sz w:val="24"/>
        </w:rPr>
        <w:t xml:space="preserve"> rush at the antelope》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巴音《恰似闲庭漫步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Have a walk》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骆赟《北极地貌-The arctic landscape》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苗忠《丝绸之鹭-The Silk》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童江川《大漠驼影-Camels in the desert》《古老制砖-Making bricks》《沙舟暮归-Return》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刘保刚《唱晚-Evening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易都《彩虹路过-Over the rainbow》《田园诗-Pastoral poem》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刘高潮《灿烂童年-Bright childhood》《东江泛舟-Boating on Dong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卢全厚《气势磅礴-Great momentum》</w:t>
      </w:r>
    </w:p>
    <w:p>
      <w:pPr>
        <w:rPr>
          <w:sz w:val="24"/>
        </w:rPr>
      </w:pPr>
      <w:r>
        <w:rPr>
          <w:rFonts w:hint="eastAsia"/>
          <w:sz w:val="24"/>
        </w:rPr>
        <w:t>黄世华《挖井工-Well sinker》《铸锅工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Casting worker》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戚伟民《格桑花儿-Galsang flower》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张湘《盛夏鱼事-Fishing in hot summer》</w:t>
      </w:r>
    </w:p>
    <w:p>
      <w:pPr>
        <w:rPr>
          <w:sz w:val="24"/>
        </w:rPr>
      </w:pPr>
      <w:r>
        <w:rPr>
          <w:rFonts w:hint="eastAsia"/>
          <w:sz w:val="24"/>
        </w:rPr>
        <w:t>江新华《晾衣的领居-Neighbor drying clothes》《飘网-Floating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安喜平《驼腾犬欢-Camels and dog》《五十六个民族集体婚礼-Fifty-six ethnic group weddings》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杨学彪《祈福-Pray》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徐悦凡《漓江晨曲-Morning of Lijiang》</w:t>
      </w:r>
    </w:p>
    <w:p>
      <w:pPr>
        <w:rPr>
          <w:sz w:val="24"/>
        </w:rPr>
      </w:pPr>
      <w:r>
        <w:rPr>
          <w:rFonts w:hint="eastAsia"/>
          <w:sz w:val="24"/>
        </w:rPr>
        <w:t>骆赟《滩涂-Intertidal zone》《滩涂风光-Beach scenery》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蒋志舟《塔吉格老厨-Tajik old cook》《生死搏战-Fight for life or death》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黑白开放组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</w:rPr>
        <w:t>安喜平《跃马扬鞭-Mount》《大漠驼影-Camel Shadows on the Desert》《奔驰-Galloping》《牧3 -Graze》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刘高潮《古树梵音-Buddhism sound under banyan tree》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朱慧《祈祷-Pray》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童江川《套马 3-Lasso a horse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李建平《风雨无阻迎妈祖-Welcome Mazu against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余纪俭《乐-Joy》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陈丽萍《捕-Fishing》《燕归来-</w:t>
      </w:r>
      <w:r>
        <w:rPr>
          <w:sz w:val="24"/>
        </w:rPr>
        <w:t>The Swallow Returns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江新华《老妇-Woman》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赖毅《独行者-Walk 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巴音《飞驰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Horse riding》《赶驼-Drive camels》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蒋志舟《黎明-Dawn》《走西口-Go to west》</w:t>
      </w:r>
    </w:p>
    <w:p>
      <w:pPr>
        <w:rPr>
          <w:rFonts w:hint="default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Kotor赛区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陈福林《关爱-Care》《哺育-Raising》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刘国琴《紧跟-Follow》《对舞-Contradance》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童江川《冰岛蝙蝠山2-Vestrahorn in Iceland 2》</w:t>
      </w:r>
    </w:p>
    <w:p>
      <w:pPr>
        <w:rPr>
          <w:sz w:val="24"/>
        </w:rPr>
      </w:pPr>
      <w:r>
        <w:rPr>
          <w:rFonts w:hint="eastAsia"/>
          <w:sz w:val="24"/>
        </w:rPr>
        <w:t>王成俐《虫恋花-Love of the flowers》《独特产卵方式-Unique spawning》《自然之美-Natural 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陶迪表《迁徒-Migration》《蓄势待发-Ready to go》</w:t>
      </w:r>
    </w:p>
    <w:p>
      <w:pPr>
        <w:rPr>
          <w:sz w:val="24"/>
        </w:rPr>
      </w:pPr>
      <w:r>
        <w:rPr>
          <w:rFonts w:hint="eastAsia"/>
          <w:sz w:val="24"/>
        </w:rPr>
        <w:t>罗建军《爱-Love》《母爱-Maternal love》《期盼-Look forward》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李建平《鹭之恋-Egret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卢全厚《停留-Stop》《陪伴-Accompany》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巴音《恰似闲庭漫步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Have a walk》《呵护-Take care》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彩色开放组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刘高潮《东江泛舟-Boating on Dong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安喜平《驼腾犬欢-Camels and dog》《街头-Street》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余翠萍《飘网-Flowing net》</w:t>
      </w:r>
    </w:p>
    <w:p>
      <w:pPr>
        <w:rPr>
          <w:sz w:val="24"/>
        </w:rPr>
      </w:pPr>
      <w:r>
        <w:rPr>
          <w:rFonts w:hint="eastAsia"/>
          <w:sz w:val="24"/>
        </w:rPr>
        <w:t>易都《彩虹路过-Over the rainbow》《田园诗-Pastoral poem》《屋檐下-Under the roof》</w:t>
      </w:r>
    </w:p>
    <w:p>
      <w:pPr>
        <w:rPr>
          <w:sz w:val="24"/>
        </w:rPr>
      </w:pPr>
      <w:r>
        <w:rPr>
          <w:rFonts w:hint="eastAsia"/>
          <w:sz w:val="24"/>
        </w:rPr>
        <w:t>朱慧《画意宏村-Picturesque Hong village》《相伴-Accompany》</w:t>
      </w:r>
    </w:p>
    <w:p>
      <w:pPr>
        <w:rPr>
          <w:sz w:val="24"/>
        </w:rPr>
      </w:pPr>
      <w:r>
        <w:rPr>
          <w:rFonts w:hint="eastAsia"/>
          <w:sz w:val="24"/>
        </w:rPr>
        <w:t>童江川《大漠驼影-Camels in the desert》《古老制砖-Making bricks》《套马 2-Lasso a horse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尚将军《灵魂的舞蹈-Soul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罗建军《掀起沙浪-Rolling sand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李建平《沸腾的牯藏节-Boiling Guzang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余纪俭《回娘家-Back to parent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陈丽萍《大海之子-Son of the sea》《蹬网-</w:t>
      </w:r>
      <w:r>
        <w:rPr>
          <w:sz w:val="24"/>
        </w:rPr>
        <w:t>Straighten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卢全厚《气势磅礴-Great momentum》</w:t>
      </w:r>
    </w:p>
    <w:p>
      <w:pPr>
        <w:rPr>
          <w:sz w:val="24"/>
        </w:rPr>
      </w:pPr>
      <w:r>
        <w:rPr>
          <w:rFonts w:hint="eastAsia"/>
          <w:sz w:val="24"/>
        </w:rPr>
        <w:t>黄世华《挖井工-Well sinker》《铸锅工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Casting worker》</w:t>
      </w:r>
    </w:p>
    <w:p>
      <w:pPr>
        <w:rPr>
          <w:sz w:val="24"/>
        </w:rPr>
      </w:pPr>
      <w:r>
        <w:rPr>
          <w:rFonts w:hint="eastAsia"/>
          <w:sz w:val="24"/>
        </w:rPr>
        <w:t>张湘《蓝天碧水自在游-Swimming in blue water》《天溶水韵画鱼肥-Drawing fish》</w:t>
      </w:r>
    </w:p>
    <w:p>
      <w:pPr>
        <w:rPr>
          <w:sz w:val="24"/>
        </w:rPr>
      </w:pPr>
      <w:r>
        <w:rPr>
          <w:rFonts w:hint="eastAsia"/>
          <w:sz w:val="24"/>
        </w:rPr>
        <w:t>江新华《飘网-Floating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杨学彪《祈福-Pray》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骆赟《滩涂风光-Beach scenery》</w:t>
      </w:r>
    </w:p>
    <w:p>
      <w:pP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C.黑白开放组</w:t>
      </w:r>
    </w:p>
    <w:p>
      <w:pP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sz w:val="24"/>
        </w:rPr>
        <w:t>安喜平《牧3 -Graze》《跃马扬鞭-Mount》《大漠驼影-Camel Shadows on the Desert》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</w:rPr>
        <w:t>余纪俭《乐-Joy》《归-Return》《饮-Drink》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陶迪表《胆怯-Timid》《儿童-The child》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易都《灰姑娘-Cinderella》</w:t>
      </w:r>
    </w:p>
    <w:p>
      <w:pPr>
        <w:rPr>
          <w:sz w:val="24"/>
        </w:rPr>
      </w:pPr>
      <w:r>
        <w:rPr>
          <w:rFonts w:hint="eastAsia"/>
          <w:sz w:val="24"/>
        </w:rPr>
        <w:t>朱慧《含怡弄孙-Playing with grandson》《陶艺—绘陶-Painting 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童江川《套马 3-Lasso a horse 3》《童趣-Childlike》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尚将军《放羊娃-Shepherd boy》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李建平《风雨无阻迎妈祖-Welcome Mazu against rain》《秋天的央迈勇雪山-Yangmaiyong snow mountain in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陈丽萍《捕-Fishing》《阅读时光-Reading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江新华《老妇-Woman》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赖毅《独行者-Walk alone》</w:t>
      </w:r>
    </w:p>
    <w:p>
      <w:pPr>
        <w:rPr>
          <w:rFonts w:hint="default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Novi Sad赛区</w:t>
      </w:r>
    </w:p>
    <w:p>
      <w:pPr>
        <w:numPr>
          <w:ilvl w:val="0"/>
          <w:numId w:val="5"/>
        </w:numP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冷保《赤狐4-Red fox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王成俐《独特产卵方式-Unique spawning》《枯叶蝶-Kallima inachus》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陶迪表《迁徒-Migration》《蓄势待发-Ready to go》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陈福林《关爱-Care》《柿子熟了-Persimmon is ripe》</w:t>
      </w:r>
    </w:p>
    <w:p>
      <w:pPr>
        <w:rPr>
          <w:sz w:val="24"/>
        </w:rPr>
      </w:pPr>
      <w:r>
        <w:rPr>
          <w:rFonts w:hint="eastAsia"/>
          <w:sz w:val="24"/>
        </w:rPr>
        <w:t>罗建军《爱-Love》《母爱-Maternal love》《期盼-Look forward》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李建平《鹭之恋-Egret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啜秀萍《猎豹扑羚羊-The </w:t>
      </w:r>
      <w:r>
        <w:rPr>
          <w:sz w:val="24"/>
        </w:rPr>
        <w:t>cheetah</w:t>
      </w:r>
      <w:r>
        <w:rPr>
          <w:rFonts w:hint="eastAsia"/>
          <w:sz w:val="24"/>
        </w:rPr>
        <w:t xml:space="preserve"> rush at the antelope》《眼神-Eyes》《肯尼亚航拍-Kenya from above》《驱赶-Drive》</w:t>
      </w:r>
    </w:p>
    <w:p>
      <w:pPr>
        <w:rPr>
          <w:sz w:val="24"/>
        </w:rPr>
      </w:pPr>
      <w:r>
        <w:rPr>
          <w:rFonts w:hint="eastAsia"/>
          <w:sz w:val="24"/>
        </w:rPr>
        <w:t>巴音《漫步花海-Wander in flower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骆赟《北极地貌-The arctic landscape》</w:t>
      </w:r>
    </w:p>
    <w:p>
      <w:pPr>
        <w:rPr>
          <w:sz w:val="24"/>
        </w:rPr>
      </w:pPr>
      <w:r>
        <w:rPr>
          <w:rFonts w:hint="eastAsia"/>
          <w:sz w:val="24"/>
        </w:rPr>
        <w:t>蒋志舟《相依为命-Depend on each other》《母子连心-Two heartbeats》《家园-Homeland》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苗忠《追逐-Chasing》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彩色开放组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卢全厚《气势磅礴-Great momentum》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童江川《沙舟暮归-Return》《大漠驼影-Camels in the desert》《套马 2-Lasso a horse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刘保刚《唱晚-Evening song》《青檀秋韵-Autumn rhyme of Qingtan》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余翠萍《飘网-Flowing net》《送饭的阿婆-Grandma delivered lunch》</w:t>
      </w:r>
    </w:p>
    <w:p>
      <w:pPr>
        <w:rPr>
          <w:sz w:val="24"/>
        </w:rPr>
      </w:pPr>
      <w:r>
        <w:rPr>
          <w:rFonts w:hint="eastAsia"/>
          <w:sz w:val="24"/>
        </w:rPr>
        <w:t>易都《田园诗-Pastoral poem》《屋檐下-Under the roof》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刘高潮《灿烂童年-Bright 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朱慧《画意宏村-Picturesque Hong village》《轮回-Samsara》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余纪俭《伴-Partner》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陈丽萍《大海之子-Son of the sea》《蹬网-</w:t>
      </w:r>
      <w:r>
        <w:rPr>
          <w:sz w:val="24"/>
        </w:rPr>
        <w:t>Straighten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黄世华《铸锅工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Casting worker》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戚伟民《格桑花儿-Galsang flower》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张湘《蓝天碧水自在游-Swimming in blue water》《盛夏鱼事-Fishing in hot summer》</w:t>
      </w:r>
    </w:p>
    <w:p>
      <w:pPr>
        <w:rPr>
          <w:sz w:val="24"/>
        </w:rPr>
      </w:pPr>
      <w:r>
        <w:rPr>
          <w:rFonts w:hint="eastAsia"/>
          <w:sz w:val="24"/>
        </w:rPr>
        <w:t>江新华《晾衣的领居-Neighbor drying clothes》《飘网-Floating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安喜平《驼腾犬欢-Camels and dog》</w:t>
      </w:r>
    </w:p>
    <w:p>
      <w:pPr>
        <w:rPr>
          <w:sz w:val="24"/>
        </w:rPr>
      </w:pPr>
      <w:r>
        <w:rPr>
          <w:rFonts w:hint="eastAsia"/>
          <w:sz w:val="24"/>
        </w:rPr>
        <w:t>杨学彪《卸煤工身影-Coal-whipper》《祈福-Pray》《远望-Overlook》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赖毅《炊-Cook》《虔诚-Piety》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邓尤东《佤族狂欢节-Wa Carnival》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李跃《土族少年-A</w:t>
      </w:r>
      <w:r>
        <w:rPr>
          <w:sz w:val="24"/>
        </w:rPr>
        <w:t xml:space="preserve">boriginal </w:t>
      </w:r>
      <w:r>
        <w:rPr>
          <w:rFonts w:hint="eastAsia"/>
          <w:sz w:val="24"/>
        </w:rPr>
        <w:t>boy》《头饰-Headwear》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蒋志舟《古法榨油-Oil pressing in traditional way》《塔吉格老厨-Tajik old cook》《生死搏战-Fight for life or death》</w:t>
      </w:r>
    </w:p>
    <w:p>
      <w:pP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C.黑白开放组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蒋志舟《黎明-Dawn》《生命-Life》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刘保刚《藏地风情-Tibetan style》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陶迪表《胆怯-Timid》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易都《灰姑娘-Cinderella》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刘高潮《古榕靓影-Beauty under banyan tree》《古树梵音-Buddhism sound under banyan tree》</w:t>
      </w:r>
    </w:p>
    <w:p>
      <w:pPr>
        <w:rPr>
          <w:sz w:val="24"/>
        </w:rPr>
      </w:pPr>
      <w:r>
        <w:rPr>
          <w:rFonts w:hint="eastAsia"/>
          <w:sz w:val="24"/>
        </w:rPr>
        <w:t>朱慧《陶艺—绘陶-Painting 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李建平《风雨无阻迎妈祖-Welcome Mazu against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余纪俭《乐-Joy》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陈丽萍《捕-Fishing》《阅读时光-Reading </w:t>
      </w:r>
      <w:bookmarkStart w:id="2" w:name="_GoBack"/>
      <w:bookmarkEnd w:id="2"/>
      <w:r>
        <w:rPr>
          <w:rFonts w:hint="eastAsia"/>
          <w:sz w:val="24"/>
        </w:rPr>
        <w:t>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戚伟民《贡唐宝塔的光阴-Time at Gongtang pegoda》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江新华《讲经-Sermon》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安喜平《跃马扬鞭-Mount》《牧3 -Graze》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杨学彪《面对-Face》</w:t>
      </w:r>
    </w:p>
    <w:p>
      <w:r>
        <w:rPr>
          <w:rFonts w:hint="eastAsia"/>
          <w:sz w:val="24"/>
        </w:rPr>
        <w:t>林子雄《甘南印象3-</w:t>
      </w:r>
      <w:bookmarkStart w:id="1" w:name="OLE_LINK2"/>
      <w:r>
        <w:rPr>
          <w:rFonts w:hint="eastAsia"/>
          <w:sz w:val="24"/>
        </w:rPr>
        <w:t>Impression of Gannan 3</w:t>
      </w:r>
      <w:bookmarkEnd w:id="1"/>
      <w:r>
        <w:rPr>
          <w:rFonts w:hint="eastAsia"/>
          <w:sz w:val="24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802286"/>
    <w:multiLevelType w:val="singleLevel"/>
    <w:tmpl w:val="94802286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F03752E4"/>
    <w:multiLevelType w:val="singleLevel"/>
    <w:tmpl w:val="F03752E4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015F3CBC"/>
    <w:multiLevelType w:val="singleLevel"/>
    <w:tmpl w:val="015F3CBC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25642FE0"/>
    <w:multiLevelType w:val="singleLevel"/>
    <w:tmpl w:val="25642FE0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631408C4"/>
    <w:multiLevelType w:val="singleLevel"/>
    <w:tmpl w:val="631408C4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7154E"/>
    <w:rsid w:val="1847154E"/>
    <w:rsid w:val="32781EC2"/>
    <w:rsid w:val="6AC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2019-10-31T05:36:00Z</dcterms:created>
  <dc:creator>Timelover1389538278</dc:creator>
  <cp:lastModifiedBy>Timelover1389538278</cp:lastModifiedBy>
  <dcterms:modified xsi:type="dcterms:W3CDTF">2019-10-31T05:46:57Z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