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2019年印尼-南非-德国三国摄影巡回展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德国赛区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sz w:val="24"/>
        </w:rPr>
      </w:pPr>
      <w:r>
        <w:rPr>
          <w:rFonts w:hint="eastAsia"/>
          <w:sz w:val="24"/>
        </w:rPr>
        <w:t>曹阳《你看不见我-You can not see me》《霓虹-Neon》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陈明崇《夺羊大赛热冰</w:t>
      </w:r>
      <w:bookmarkStart w:id="0" w:name="_GoBack"/>
      <w:bookmarkEnd w:id="0"/>
      <w:r>
        <w:rPr>
          <w:rFonts w:hint="eastAsia"/>
          <w:sz w:val="24"/>
        </w:rPr>
        <w:t>山-Intense competition》《渴望-Desire》《漠海狂沙-Galloping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冯涛《晨曦-Morning 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江永文保《敬山-2-Worship to the mountain 2》</w:t>
      </w:r>
    </w:p>
    <w:p>
      <w:pPr>
        <w:rPr>
          <w:sz w:val="24"/>
        </w:rPr>
      </w:pPr>
      <w:r>
        <w:rPr>
          <w:rFonts w:hint="eastAsia"/>
          <w:sz w:val="24"/>
        </w:rPr>
        <w:t>靳芳《归期-Return》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康剑《新疆喀拉峻人体草原-Xinjiang </w:t>
      </w:r>
      <w:r>
        <w:rPr>
          <w:sz w:val="24"/>
        </w:rPr>
        <w:t>Kalajun</w:t>
      </w:r>
      <w:r>
        <w:rPr>
          <w:rFonts w:hint="eastAsia"/>
          <w:sz w:val="24"/>
        </w:rPr>
        <w:t xml:space="preserve"> Grassland》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李森亮《骏马过河-Steeds crossing》</w:t>
      </w:r>
    </w:p>
    <w:p>
      <w:pPr>
        <w:rPr>
          <w:sz w:val="24"/>
        </w:rPr>
      </w:pPr>
      <w:r>
        <w:rPr>
          <w:rFonts w:hint="eastAsia"/>
          <w:sz w:val="24"/>
        </w:rPr>
        <w:t>刘厚宇《雅居-Tranquil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卢全厚《天鹅-Swans》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骆赟《泾伞尽美-Jing Umbrella》《北极地貌-Landform of arctic pole》</w:t>
      </w:r>
    </w:p>
    <w:p>
      <w:pPr>
        <w:rPr>
          <w:sz w:val="24"/>
        </w:rPr>
      </w:pPr>
      <w:r>
        <w:rPr>
          <w:rFonts w:hint="eastAsia"/>
          <w:sz w:val="24"/>
        </w:rPr>
        <w:t>仇少峰《齐头并进-Neck and neck》</w:t>
      </w:r>
    </w:p>
    <w:p>
      <w:pPr>
        <w:rPr>
          <w:sz w:val="24"/>
        </w:rPr>
      </w:pPr>
      <w:r>
        <w:rPr>
          <w:rFonts w:hint="eastAsia"/>
          <w:sz w:val="24"/>
        </w:rPr>
        <w:t>宋爱华《金光大道-G</w:t>
      </w:r>
      <w:r>
        <w:rPr>
          <w:sz w:val="24"/>
        </w:rPr>
        <w:t>o</w:t>
      </w:r>
      <w:r>
        <w:rPr>
          <w:rFonts w:hint="eastAsia"/>
          <w:sz w:val="24"/>
        </w:rPr>
        <w:t xml:space="preserve">lden road》《静谧-Tranquil》《乡村皮影戏-Rural </w:t>
      </w:r>
      <w:r>
        <w:rPr>
          <w:sz w:val="24"/>
        </w:rPr>
        <w:t>shadow puppetry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孙力《坝上风光-Bashang Plateau》《五阳湖风光-Landscape of Wuyang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童江川《冰穹-Ice dome》《翠鸟-Kingfishers》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王文伟《武陵云起醉春山-Rising clouds on Wuling》《谁持神镜纳云涛-Capture the waves》</w:t>
      </w:r>
    </w:p>
    <w:p>
      <w:pPr>
        <w:rPr>
          <w:sz w:val="24"/>
        </w:rPr>
      </w:pPr>
      <w:r>
        <w:rPr>
          <w:rFonts w:hint="eastAsia"/>
          <w:sz w:val="24"/>
        </w:rPr>
        <w:t>许波《飞跃火星-Flying over Mars》《梦-Dream》《浴火重生-Born of fire》</w:t>
      </w:r>
    </w:p>
    <w:p>
      <w:pPr>
        <w:rPr>
          <w:sz w:val="24"/>
        </w:rPr>
      </w:pPr>
      <w:r>
        <w:rPr>
          <w:rFonts w:hint="eastAsia"/>
          <w:sz w:val="24"/>
        </w:rPr>
        <w:t>徐为冰《晒面-Drying noodles》</w:t>
      </w:r>
    </w:p>
    <w:p>
      <w:pPr>
        <w:rPr>
          <w:sz w:val="24"/>
        </w:rPr>
      </w:pPr>
      <w:r>
        <w:rPr>
          <w:rFonts w:hint="eastAsia"/>
          <w:sz w:val="24"/>
        </w:rPr>
        <w:t>薛克清《大漠少林-Shaolin in the desert》《山村晨雾-Morning fog of mountain village》</w:t>
      </w:r>
    </w:p>
    <w:p>
      <w:pPr>
        <w:rPr>
          <w:sz w:val="24"/>
        </w:rPr>
      </w:pPr>
      <w:r>
        <w:rPr>
          <w:rFonts w:hint="eastAsia"/>
          <w:sz w:val="24"/>
        </w:rPr>
        <w:t>叶德伟《直上云霄-Soar to the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周小军《阳光灿烂的日子-</w:t>
      </w:r>
      <w:r>
        <w:rPr>
          <w:sz w:val="24"/>
        </w:rPr>
        <w:t>In</w:t>
      </w:r>
      <w:r>
        <w:rPr>
          <w:rFonts w:hint="eastAsia"/>
          <w:sz w:val="24"/>
        </w:rPr>
        <w:t xml:space="preserve"> the heart of the sun》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周永专《张家界风光-1-Zhangjiajie Landscape 1》《张家界风光-3-Zhangjiajie Landscape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朱爱民《冬韵-Winter rhyme》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宗海燕《远方的信仰-Faith in the distance》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曹阳《圣徒-Disciple》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霍银山《赶马人-Horse herder》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林文钟《神鼓-Holy drum》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刘厚宇《静谧旷野-Tranquil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权连军《圣殿-Holy </w:t>
      </w:r>
      <w:r>
        <w:rPr>
          <w:sz w:val="24"/>
        </w:rPr>
        <w:t>Temple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童江川《女王-The Queen》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王文伟《逍遥游-Carefree》《光影回旋曲-Rondo of light and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徐金安《保佑-Pray》《老者-The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薛克清《山村如画-Picturesque mountain village》《渔夫-Fisherman》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C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运动数码组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冯涛《大关刀-Long-handled sword》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江永文保《牧民骑艺-Skill》</w:t>
      </w:r>
    </w:p>
    <w:p>
      <w:pPr>
        <w:rPr>
          <w:sz w:val="24"/>
        </w:rPr>
      </w:pPr>
      <w:r>
        <w:rPr>
          <w:rFonts w:hint="eastAsia"/>
          <w:sz w:val="24"/>
        </w:rPr>
        <w:t>康剑《烈马难驯-Fiery steed》《微笑-S</w:t>
      </w:r>
      <w:r>
        <w:rPr>
          <w:sz w:val="24"/>
        </w:rPr>
        <w:t>m</w:t>
      </w:r>
      <w:r>
        <w:rPr>
          <w:rFonts w:hint="eastAsia"/>
          <w:sz w:val="24"/>
        </w:rPr>
        <w:t>ile》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李建平《奋勇争先-Strive to be the first》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李森亮《双人赛马技-Race of horse skill》《旱地奔牛-Bull running in dry land》《虎斗-Fight》</w:t>
      </w:r>
    </w:p>
    <w:p>
      <w:pPr>
        <w:rPr>
          <w:sz w:val="24"/>
        </w:rPr>
      </w:pPr>
      <w:r>
        <w:rPr>
          <w:rFonts w:hint="eastAsia"/>
          <w:sz w:val="24"/>
        </w:rPr>
        <w:t>刘厚宇《运动-S</w:t>
      </w:r>
      <w:r>
        <w:rPr>
          <w:sz w:val="24"/>
        </w:rPr>
        <w:t>p</w:t>
      </w:r>
      <w:r>
        <w:rPr>
          <w:rFonts w:hint="eastAsia"/>
          <w:sz w:val="24"/>
        </w:rPr>
        <w:t>ort》</w:t>
      </w:r>
    </w:p>
    <w:p>
      <w:pPr>
        <w:rPr>
          <w:sz w:val="24"/>
        </w:rPr>
      </w:pPr>
      <w:r>
        <w:rPr>
          <w:rFonts w:hint="eastAsia"/>
          <w:sz w:val="24"/>
        </w:rPr>
        <w:t>卢全厚《碧水行舟-Boating in green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骆赟《马踏水花-Splash》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孙力《猛-Fierce》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吴建华《较量-Compare》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宗海燕《奋力一搏-Fight hard》《奋勇争先-Strive to be the first》《激战-Fierce battle》《勇不可挡-O</w:t>
      </w:r>
      <w:r>
        <w:rPr>
          <w:sz w:val="24"/>
        </w:rPr>
        <w:t>verwhelming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印度尼西亚赛区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sz w:val="24"/>
        </w:rPr>
      </w:pPr>
      <w:r>
        <w:rPr>
          <w:rFonts w:hint="eastAsia"/>
          <w:sz w:val="24"/>
        </w:rPr>
        <w:t>曹阳《漓江春早-Early spring of Lijiang》《法会-Dharma assembly》《霓虹-Neon》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陈明崇《夺羊大赛热冰山-Intense competition》《漠海狂沙-Galloping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霍银山《劳作归来-Return from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姜莉《沙漠之光-Light of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江永文保《敬山-1-Worship to the mountain 1》《敬山-2-Worship to the mountain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靳芳《大漠驼铃-Camel bell in the desert》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康剑《新疆喀拉峻人体草原-Xinjiang </w:t>
      </w:r>
      <w:r>
        <w:rPr>
          <w:sz w:val="24"/>
        </w:rPr>
        <w:t>Kalajun</w:t>
      </w:r>
      <w:r>
        <w:rPr>
          <w:rFonts w:hint="eastAsia"/>
          <w:sz w:val="24"/>
        </w:rPr>
        <w:t xml:space="preserve"> Grassland》《桑田晨曲-Morning tune of terrace》</w:t>
      </w:r>
    </w:p>
    <w:p>
      <w:pPr>
        <w:rPr>
          <w:sz w:val="24"/>
        </w:rPr>
      </w:pPr>
      <w:r>
        <w:rPr>
          <w:rFonts w:hint="eastAsia"/>
          <w:sz w:val="24"/>
        </w:rPr>
        <w:t>李森亮《群马奔腾-Galloping horses》《骏马过河-Steeds crossing》《劳作-Working》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卢全厚《汇聚-Converge》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骆赟《泾伞尽美-Jing Umbrella》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权连军《好兄弟-Brothers》《守卫家园-Defend homeland》《部落姐妹-Tribal sisters》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宋爱华《乡村皮影戏-Rural </w:t>
      </w:r>
      <w:r>
        <w:rPr>
          <w:sz w:val="24"/>
        </w:rPr>
        <w:t>shadow puppetry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孙力《坝上风光-Bashang Plateau》</w:t>
      </w:r>
    </w:p>
    <w:p>
      <w:pPr>
        <w:rPr>
          <w:sz w:val="24"/>
        </w:rPr>
      </w:pPr>
      <w:r>
        <w:rPr>
          <w:rFonts w:hint="eastAsia"/>
          <w:sz w:val="24"/>
        </w:rPr>
        <w:t>童江川《翠鸟-Kingfishers》《大漠驼影-Camels in the desert》《套马 2-Lasso a horse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王文伟《武陵云起醉春山-Rising clouds on Wuling》《谁持神镜纳云涛-Capture the 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吴建华《眼神-Eyes》</w:t>
      </w:r>
    </w:p>
    <w:p>
      <w:pPr>
        <w:rPr>
          <w:sz w:val="24"/>
        </w:rPr>
      </w:pPr>
      <w:r>
        <w:rPr>
          <w:rFonts w:hint="eastAsia"/>
          <w:sz w:val="24"/>
        </w:rPr>
        <w:t>许波《飞跃火星-Flying over Mars》《梦-Dream》《浴火重生-Born of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徐金安《搬运工-Stevedore》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徐为冰《巴瑶族人的生活-</w:t>
      </w:r>
      <w:r>
        <w:rPr>
          <w:sz w:val="24"/>
        </w:rPr>
        <w:t>Life</w:t>
      </w:r>
      <w:r>
        <w:rPr>
          <w:rFonts w:hint="eastAsia"/>
          <w:sz w:val="24"/>
        </w:rPr>
        <w:t xml:space="preserve"> of </w:t>
      </w:r>
      <w:r>
        <w:rPr>
          <w:sz w:val="24"/>
        </w:rPr>
        <w:t>Bajau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薛克清《大漠少林-Shaolin in the desert》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杨苏清《讨小海-Beach comb》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叶德伟《飞翔-Fly》《空中追逐-Air chasing》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sz w:val="24"/>
        </w:rPr>
      </w:pPr>
      <w:r>
        <w:rPr>
          <w:rFonts w:hint="eastAsia"/>
          <w:sz w:val="24"/>
        </w:rPr>
        <w:t>曹阳《圣徒-Disciple》《叼羊-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陈明崇《凉山女儿-Daughter of Liangshan》《冲天黄沙驼队雄-Caravans》《天边雄风锁冰山-Iceberg》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黄雪枫《梵境禅音-Zen in the 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霍银山《赶马人-Horse herder》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李建平《风雨无阻-Rain or shine》</w:t>
      </w:r>
    </w:p>
    <w:p>
      <w:pPr>
        <w:rPr>
          <w:sz w:val="24"/>
        </w:rPr>
      </w:pPr>
      <w:r>
        <w:rPr>
          <w:rFonts w:hint="eastAsia"/>
          <w:sz w:val="24"/>
        </w:rPr>
        <w:t>李森亮《光-Light》《红泥族的舞蹈-Himba dance》《驯马-Tame》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刘厚宇《静谧旷野-Tranquil field》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权连军《圣殿-Holy </w:t>
      </w:r>
      <w:r>
        <w:rPr>
          <w:sz w:val="24"/>
        </w:rPr>
        <w:t>Temple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田必勇《企鹅14- Penguins 14》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童江川《女王-The Queen》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王文伟《光影回旋曲-Rondo of light and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徐金安《老者-The elder》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叶德伟《晨牧-Morning grazing》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C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运动数码组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冯涛《大关刀-Long-handled sword》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江永文保《牧民骑艺-Skill》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靳芳《勇者-The brave》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康剑《快乐的蒙古汉子-Happy </w:t>
      </w:r>
      <w:r>
        <w:rPr>
          <w:sz w:val="24"/>
        </w:rPr>
        <w:t>Mongolian</w:t>
      </w:r>
      <w:r>
        <w:rPr>
          <w:rFonts w:hint="eastAsia"/>
          <w:sz w:val="24"/>
        </w:rPr>
        <w:t xml:space="preserve"> man》《捡哈达-Picking </w:t>
      </w:r>
      <w:r>
        <w:rPr>
          <w:sz w:val="24"/>
        </w:rPr>
        <w:t>H</w:t>
      </w:r>
      <w:r>
        <w:rPr>
          <w:rFonts w:hint="eastAsia"/>
          <w:sz w:val="24"/>
        </w:rPr>
        <w:t>ada》《烈马难驯-Fiery steed》《微笑-S</w:t>
      </w:r>
      <w:r>
        <w:rPr>
          <w:sz w:val="24"/>
        </w:rPr>
        <w:t>m</w:t>
      </w:r>
      <w:r>
        <w:rPr>
          <w:rFonts w:hint="eastAsia"/>
          <w:sz w:val="24"/>
        </w:rPr>
        <w:t>ile》</w:t>
      </w:r>
    </w:p>
    <w:p>
      <w:pPr>
        <w:rPr>
          <w:sz w:val="24"/>
        </w:rPr>
      </w:pPr>
      <w:r>
        <w:rPr>
          <w:rFonts w:hint="eastAsia"/>
          <w:sz w:val="24"/>
        </w:rPr>
        <w:t>李建平《重击之下-Under punch》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李森亮《双人赛马技-Race of horse skill》《旱地奔牛-Bull running in dry land》《虎斗-Fight》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卢全厚《停留-Stay》</w:t>
      </w:r>
    </w:p>
    <w:p>
      <w:pPr>
        <w:rPr>
          <w:sz w:val="24"/>
        </w:rPr>
      </w:pPr>
      <w:r>
        <w:rPr>
          <w:rFonts w:hint="eastAsia"/>
          <w:sz w:val="24"/>
        </w:rPr>
        <w:t>权连军《星轨-Star trails》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孙力《骏马奔腾-Galloping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吴建华《较量-Compare》</w:t>
      </w:r>
    </w:p>
    <w:p>
      <w:r>
        <w:rPr>
          <w:rFonts w:hint="eastAsia"/>
          <w:sz w:val="24"/>
        </w:rPr>
        <w:t>徐为冰《耍海的姐弟俩-Play on the sea》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南非赛区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陈明崇《夺羊大赛热冰山-Intense competition》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黄雪枫《僧人的喜悦-Joy of the monk》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</w:rPr>
      </w:pPr>
      <w:r>
        <w:rPr>
          <w:rFonts w:hint="eastAsia"/>
          <w:sz w:val="24"/>
        </w:rPr>
        <w:t>李森亮《群马奔腾-Galloping horses》</w:t>
      </w:r>
    </w:p>
    <w:p>
      <w:pPr>
        <w:rPr>
          <w:sz w:val="24"/>
        </w:rPr>
      </w:pPr>
      <w:r>
        <w:rPr>
          <w:rFonts w:hint="eastAsia"/>
          <w:sz w:val="24"/>
        </w:rPr>
        <w:t>刘厚宇《雅居-Tranquil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卢全厚《天鹅-Swans》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权连军《祈祷-Pray》</w:t>
      </w:r>
    </w:p>
    <w:p>
      <w:pPr>
        <w:rPr>
          <w:sz w:val="24"/>
        </w:rPr>
      </w:pPr>
      <w:r>
        <w:rPr>
          <w:rFonts w:hint="eastAsia"/>
          <w:sz w:val="24"/>
        </w:rPr>
        <w:t>孙力《五阳湖风光-Landscape of Wuyang Lake》</w:t>
      </w:r>
    </w:p>
    <w:p>
      <w:pPr>
        <w:rPr>
          <w:sz w:val="24"/>
        </w:rPr>
      </w:pPr>
      <w:r>
        <w:rPr>
          <w:rFonts w:hint="eastAsia"/>
          <w:sz w:val="24"/>
        </w:rPr>
        <w:t>童江川《冰穹-Ice dome》《套马 2-Lasso a horse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吴江波《毕业季-</w:t>
      </w:r>
      <w:r>
        <w:rPr>
          <w:sz w:val="24"/>
        </w:rPr>
        <w:t>Graduation</w:t>
      </w:r>
      <w:r>
        <w:rPr>
          <w:rFonts w:hint="eastAsia"/>
          <w:sz w:val="24"/>
        </w:rPr>
        <w:t xml:space="preserve"> season》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徐金安《搬运工-Stevedore》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杨苏清《晨雾如潮-Morning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周永专《张家界风光-1-Zhangjiajie Landscape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朱爱民《冬韵-Winter rhyme》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B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曹阳《叼羊-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陈明崇《冷寒人生-Cold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霍银山《群马奔腾-Galloping horses》</w:t>
      </w:r>
    </w:p>
    <w:p>
      <w:pPr>
        <w:rPr>
          <w:sz w:val="24"/>
        </w:rPr>
      </w:pPr>
      <w:r>
        <w:rPr>
          <w:rFonts w:hint="eastAsia"/>
          <w:sz w:val="24"/>
        </w:rPr>
        <w:t>阚青《推自行车的人-The man wheeling the bicycle》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梁九如《劈柴生火-Split firewood to make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刘厚宇《闭目神思-Ponder with eyes closed》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权连军《卖花女孩-Peddler》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童江川《女王-The Queen》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叶德伟《沙江S湾-S turn of Shajiang》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C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运动数码组</w:t>
      </w:r>
    </w:p>
    <w:p>
      <w:pPr>
        <w:rPr>
          <w:sz w:val="24"/>
        </w:rPr>
      </w:pPr>
      <w:r>
        <w:rPr>
          <w:rFonts w:hint="eastAsia"/>
          <w:sz w:val="24"/>
        </w:rPr>
        <w:t>冯涛《大关刀-Long-handled sword》《园博园04-</w:t>
      </w:r>
      <w:r>
        <w:rPr>
          <w:rFonts w:ascii="Arial" w:hAnsi="Arial" w:cs="Arial"/>
          <w:color w:val="434343"/>
          <w:szCs w:val="21"/>
          <w:shd w:val="clear" w:color="auto" w:fill="FCFCFE"/>
        </w:rPr>
        <w:t xml:space="preserve"> </w:t>
      </w:r>
      <w:r>
        <w:rPr>
          <w:sz w:val="24"/>
        </w:rPr>
        <w:t>Garden Expo Park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江永文保《牧民骑艺-Skill》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李建平《胜负之间-Outcome》《跳夕阳-Leaping》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李森亮《虎斗-Fight》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权连军《匆匆-In a hurry》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王文伟《节日之夜 1-Night of the festival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吴建华《较量-Compare》</w:t>
      </w:r>
    </w:p>
    <w:p>
      <w:r>
        <w:rPr>
          <w:rFonts w:hint="eastAsia"/>
          <w:sz w:val="24"/>
        </w:rPr>
        <w:t>徐为冰《拔河赛-Tug-of-war》《耍海的姐弟俩-Play on the sea》《南汇嘴星轨-Star trails of Nanzuihui》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46200"/>
    <w:multiLevelType w:val="singleLevel"/>
    <w:tmpl w:val="9E84620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E02FF2C4"/>
    <w:multiLevelType w:val="singleLevel"/>
    <w:tmpl w:val="E02FF2C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E6C9AB92"/>
    <w:multiLevelType w:val="singleLevel"/>
    <w:tmpl w:val="E6C9AB9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6503"/>
    <w:rsid w:val="33A4159A"/>
    <w:rsid w:val="41B2187B"/>
    <w:rsid w:val="5B6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2019-11-05T05:23:00Z</dcterms:created>
  <dc:creator>Timelover1389538278</dc:creator>
  <cp:lastModifiedBy>Timelover1389538278</cp:lastModifiedBy>
  <dcterms:modified xsi:type="dcterms:W3CDTF">2019-11-05T06:37:28Z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