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2019年美国第一届皇后摄影展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bookmarkEnd w:id="0"/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sz w:val="24"/>
        </w:rPr>
      </w:pPr>
      <w:r>
        <w:rPr>
          <w:rFonts w:hint="eastAsia"/>
          <w:sz w:val="24"/>
        </w:rPr>
        <w:t>安喜平《晨辉-Morning glow》《空间-Space》</w:t>
      </w:r>
    </w:p>
    <w:p>
      <w:pPr>
        <w:rPr>
          <w:sz w:val="24"/>
        </w:rPr>
      </w:pPr>
      <w:r>
        <w:rPr>
          <w:rFonts w:hint="eastAsia"/>
          <w:sz w:val="24"/>
        </w:rPr>
        <w:t>陈卫平《爱之情-Affection》《万马奔腾-</w:t>
      </w:r>
      <w:r>
        <w:rPr>
          <w:sz w:val="24"/>
        </w:rPr>
        <w:t>Ten thousand steeds gallop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崔博谦《画中画-Frame》</w:t>
      </w:r>
    </w:p>
    <w:p>
      <w:pPr>
        <w:rPr>
          <w:sz w:val="24"/>
        </w:rPr>
      </w:pPr>
      <w:r>
        <w:rPr>
          <w:rFonts w:hint="eastAsia"/>
          <w:sz w:val="24"/>
        </w:rPr>
        <w:t>代祖愚《窗前小鸟在歌唱-Birds singing by the window》《美景佳人-The beauty and scenery》《伟大-Greatness》《小蛙观莲-Froglet watching lotus》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董华鸿《护-Care》</w:t>
      </w:r>
    </w:p>
    <w:p>
      <w:pPr>
        <w:rPr>
          <w:sz w:val="24"/>
        </w:rPr>
      </w:pPr>
      <w:r>
        <w:rPr>
          <w:rFonts w:hint="eastAsia"/>
          <w:sz w:val="24"/>
        </w:rPr>
        <w:t>辜爱平《秋之韵-Autumn rhyme》《驯马-Tame horses》《驯马-Horse taming》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康剑《牧马-Grazing》</w:t>
      </w:r>
    </w:p>
    <w:p>
      <w:pPr>
        <w:rPr>
          <w:sz w:val="24"/>
        </w:rPr>
      </w:pPr>
      <w:r>
        <w:rPr>
          <w:rFonts w:hint="eastAsia"/>
          <w:sz w:val="24"/>
        </w:rPr>
        <w:t>阚青《欣赏-Appreciate》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匡亚《五明佛学院-Wuming Buddhist College》《黄色秘境-Yellow secret area》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雷尊惠《知识的窗口-Window of knowledge》</w:t>
      </w:r>
    </w:p>
    <w:p>
      <w:pPr>
        <w:rPr>
          <w:sz w:val="24"/>
        </w:rPr>
      </w:pPr>
      <w:r>
        <w:rPr>
          <w:rFonts w:hint="eastAsia"/>
          <w:sz w:val="24"/>
        </w:rPr>
        <w:t>李建平《朝阳-The rising sun》《岜沙斗牛士-</w:t>
      </w:r>
      <w:r>
        <w:rPr>
          <w:sz w:val="24"/>
        </w:rPr>
        <w:t>Basha</w:t>
      </w:r>
      <w:r>
        <w:rPr>
          <w:rFonts w:hint="eastAsia"/>
          <w:sz w:val="24"/>
        </w:rPr>
        <w:t xml:space="preserve"> </w:t>
      </w:r>
      <w:r>
        <w:rPr>
          <w:sz w:val="24"/>
        </w:rPr>
        <w:t>matador</w:t>
      </w:r>
      <w:r>
        <w:rPr>
          <w:rFonts w:hint="eastAsia"/>
          <w:sz w:val="24"/>
        </w:rPr>
        <w:t>》《回家-Home》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黎鸣《海上牧场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Sea pasture》《炫彩圆舞曲-2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Colorful waltz 2》《一对一 One to one》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李鹏麟《盼归-Expecting》《秋色山寨-Autumn in the mountain village》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鲁修治《莲池留影-Reflection of Lotus pond》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马佩燕《金色日出-Golden sunrise》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麦泽生《向往-Yearning》《大漠青花-Blue-and-white in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潘静宜《瑞城晨曦-Morning glow of Ruicheng》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仇少峰《锦鲤抽象-Abstract of </w:t>
      </w:r>
      <w:r>
        <w:rPr>
          <w:sz w:val="24"/>
        </w:rPr>
        <w:t>koi fish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孙庆生《如诗如画-Poetic and picturesque》《一叶小舟-A tiny boat》《草原牧歌-Pastoral for the prairie》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王淳杰《秋之韵Autumn rhyme》《风雪出渔-Fishing in the snow》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王慧珏《祈祷-Pray》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王莉《黄土情-Love of Loess》</w:t>
      </w:r>
    </w:p>
    <w:p>
      <w:pPr>
        <w:rPr>
          <w:sz w:val="24"/>
        </w:rPr>
      </w:pPr>
      <w:r>
        <w:rPr>
          <w:rFonts w:hint="eastAsia"/>
          <w:sz w:val="24"/>
        </w:rPr>
        <w:t>王伟建《梦幻大地-Dreamland》《拥抱-Embrace》</w:t>
      </w:r>
    </w:p>
    <w:p>
      <w:pPr>
        <w:rPr>
          <w:sz w:val="24"/>
        </w:rPr>
      </w:pPr>
      <w:r>
        <w:rPr>
          <w:rFonts w:hint="eastAsia"/>
          <w:sz w:val="24"/>
        </w:rPr>
        <w:t>谢长顺《取水僧人-The monk getting water》《天真烂漫-Innocence》</w:t>
      </w:r>
    </w:p>
    <w:p>
      <w:pPr>
        <w:rPr>
          <w:sz w:val="24"/>
        </w:rPr>
      </w:pPr>
      <w:r>
        <w:rPr>
          <w:rFonts w:hint="eastAsia"/>
          <w:sz w:val="24"/>
        </w:rPr>
        <w:t>邢海虹《楼兰梦想-Loulan dream》《梦幻空灵-Ethereal》《梦回大唐-Dream back to Tang Dynasty》《虔诚-Piety》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胥德琪《祈祷大殿外观-</w:t>
      </w:r>
      <w:r>
        <w:rPr>
          <w:sz w:val="24"/>
        </w:rPr>
        <w:t>The</w:t>
      </w:r>
      <w:r>
        <w:rPr>
          <w:rFonts w:hint="eastAsia"/>
          <w:sz w:val="24"/>
        </w:rPr>
        <w:t xml:space="preserve"> </w:t>
      </w:r>
      <w:r>
        <w:rPr>
          <w:sz w:val="24"/>
        </w:rPr>
        <w:t>faade</w:t>
      </w:r>
      <w:r>
        <w:rPr>
          <w:rFonts w:hint="eastAsia"/>
          <w:sz w:val="24"/>
        </w:rPr>
        <w:t xml:space="preserve"> of prayer hall》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徐嘉恩《绿-Green》《斗转星移-Stars change》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徐金安《搬运工-Stevedore》《避风港湾-Harbor》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许平《做伞骨-Make umbrella rib》《打趣-Tease》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徐维祥《编织-Weave》《开枪瞬间-The moment of firing》《鸟花恋-The bird and flower》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徐悦凡《漓江晨曲-Morning tune of Lijiang》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徐智《沙漠女巫-Witch of the desert》《舞-Dance》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杨清福《金色“甲骨文”-Golden </w:t>
      </w:r>
      <w:r>
        <w:rPr>
          <w:sz w:val="24"/>
        </w:rPr>
        <w:t>Oracle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杨学彪《窗前的东非妇女-The East African women》《岩石教堂里的信徒-Believer in the Rock-hewn church》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于长仁《骑手 1-Rider 1》《骑手 3- Rider 3》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余红《山村暮色-Mountain village in </w:t>
      </w:r>
      <w:r>
        <w:rPr>
          <w:sz w:val="24"/>
        </w:rPr>
        <w:t>twiligh</w:t>
      </w:r>
      <w:r>
        <w:rPr>
          <w:rFonts w:hint="eastAsia"/>
          <w:sz w:val="24"/>
        </w:rPr>
        <w:t>t》《竹林深处有人家-People in deep bamboo forest》</w:t>
      </w:r>
    </w:p>
    <w:p>
      <w:pPr>
        <w:rPr>
          <w:sz w:val="24"/>
        </w:rPr>
      </w:pPr>
      <w:r>
        <w:rPr>
          <w:rFonts w:hint="eastAsia"/>
          <w:sz w:val="24"/>
        </w:rPr>
        <w:t>余纪俭《搬运工-Remover》《牧-Grazing》《他们的午餐-Their lunch》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翟铭《泰姬陵之爱-Love of </w:t>
      </w:r>
      <w:r>
        <w:rPr>
          <w:sz w:val="24"/>
        </w:rPr>
        <w:t>Taj Mahal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张天明《归途-On the way of return》《在旧王朝的缝隙里-In the crevice》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周惊飚《鸿雁传书-A letter from afar》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朱爱民《醉美箭扣-Intoxicating Jiankou Great Wall》《打树花-Sparkles of molten iron》《归-Return》《开往春天的列车-Bound for spring》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人物肖像组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安喜平《唠家常-Chit-chatting》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陈际《祈-Pray》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崔博谦《魂飞天国-Soul flying to heaven》《念嘛呢-</w:t>
      </w:r>
      <w:r>
        <w:rPr>
          <w:sz w:val="24"/>
        </w:rPr>
        <w:t>Mani</w:t>
      </w:r>
      <w:r>
        <w:rPr>
          <w:rFonts w:hint="eastAsia"/>
          <w:sz w:val="24"/>
        </w:rPr>
        <w:t xml:space="preserve"> chanting》《喜上眉梢-Joy on the eyebrows》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代祖愚《窈窕淑女-A gentle and graceful woman》</w:t>
      </w:r>
    </w:p>
    <w:p>
      <w:pPr>
        <w:rPr>
          <w:sz w:val="24"/>
        </w:rPr>
      </w:pPr>
      <w:r>
        <w:rPr>
          <w:rFonts w:hint="eastAsia"/>
          <w:sz w:val="24"/>
        </w:rPr>
        <w:t>辜爱平《山魂-Soul of mountain》《天菩萨-The hairstyle of Yi 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匡亚《渴望-Desire》《童年-Childhood》《心在篱笆外-Heart out of fence》</w:t>
      </w:r>
    </w:p>
    <w:p>
      <w:pPr>
        <w:rPr>
          <w:sz w:val="24"/>
        </w:rPr>
      </w:pPr>
      <w:r>
        <w:rPr>
          <w:rFonts w:hint="eastAsia"/>
          <w:sz w:val="24"/>
        </w:rPr>
        <w:t>雷尊惠《主人-The host》《晚境-Late years》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黎鸣《抱羊羔的女孩-2 Girl with the lamb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李鹏麟《乡村学童5-Rural </w:t>
      </w:r>
      <w:r>
        <w:rPr>
          <w:sz w:val="24"/>
        </w:rPr>
        <w:t>school</w:t>
      </w:r>
      <w:r>
        <w:rPr>
          <w:rFonts w:hint="eastAsia"/>
          <w:sz w:val="24"/>
        </w:rPr>
        <w:t xml:space="preserve"> student 5》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鲁修治《瞧，认真样!-Look》</w:t>
      </w:r>
    </w:p>
    <w:p>
      <w:pPr>
        <w:rPr>
          <w:sz w:val="24"/>
        </w:rPr>
      </w:pPr>
      <w:r>
        <w:rPr>
          <w:rFonts w:hint="eastAsia"/>
          <w:sz w:val="24"/>
        </w:rPr>
        <w:t>王慧珏《眼神-Eyes》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王莉《美好的祈愿-Beautiful wishes》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王伟建《买旅遊品的老人-The elder selling </w:t>
      </w:r>
      <w:r>
        <w:rPr>
          <w:sz w:val="24"/>
        </w:rPr>
        <w:t>souvenirs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谢长血《油纸伞大师-The craftsman of </w:t>
      </w:r>
      <w:r>
        <w:rPr>
          <w:sz w:val="24"/>
        </w:rPr>
        <w:t>oiled paper umbrella</w:t>
      </w:r>
      <w:r>
        <w:rPr>
          <w:rFonts w:hint="eastAsia"/>
          <w:sz w:val="24"/>
        </w:rPr>
        <w:t>》《苗家媳妇-Miao daughter-in-law》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谢长顺《微笑天使-Smiling angel》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邢海虹《祈祷-Pray》《马背上的温情-Warmth on the horseback》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徐金安《渴望-Desire》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徐智《牧羊女-The shepherdess》《唐服少女-</w:t>
      </w:r>
      <w:r>
        <w:rPr>
          <w:sz w:val="24"/>
        </w:rPr>
        <w:t>Little</w:t>
      </w:r>
      <w:r>
        <w:rPr>
          <w:rFonts w:hint="eastAsia"/>
          <w:sz w:val="24"/>
        </w:rPr>
        <w:t xml:space="preserve"> girl in Tang-style clothes》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余红《美丽的马来姑娘-Beautiful Malaysian girl》《拉茶师傅-</w:t>
      </w:r>
      <w:r>
        <w:rPr>
          <w:sz w:val="24"/>
        </w:rPr>
        <w:t>The</w:t>
      </w:r>
      <w:r>
        <w:rPr>
          <w:rFonts w:hint="eastAsia"/>
          <w:sz w:val="24"/>
        </w:rPr>
        <w:t xml:space="preserve"> tarik man》《绿野仙踪-Track in the forest》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余纪俭《伴-Friend》《彝族大妈-Yi elder》</w:t>
      </w:r>
    </w:p>
    <w:p>
      <w:pPr>
        <w:rPr>
          <w:sz w:val="24"/>
        </w:rPr>
      </w:pPr>
      <w:r>
        <w:rPr>
          <w:rFonts w:hint="eastAsia"/>
          <w:sz w:val="24"/>
        </w:rPr>
        <w:t>张天明《思绪-Thought》《人像-Beauty》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周惊飚《惬意-Leisure》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sz w:val="24"/>
        </w:rPr>
      </w:pPr>
      <w:r>
        <w:rPr>
          <w:rFonts w:hint="eastAsia"/>
          <w:sz w:val="24"/>
        </w:rPr>
        <w:t>安喜平《N</w:t>
      </w:r>
      <w:r>
        <w:rPr>
          <w:sz w:val="24"/>
        </w:rPr>
        <w:t>ew legend</w:t>
      </w:r>
      <w:r>
        <w:rPr>
          <w:rFonts w:hint="eastAsia"/>
          <w:sz w:val="24"/>
        </w:rPr>
        <w:t>》《奔驰-Gallop》《驼腾犬欢-Galloping camels and joyful dog》《跃马扬鞭-Mount》</w:t>
      </w:r>
    </w:p>
    <w:p>
      <w:pPr>
        <w:rPr>
          <w:sz w:val="24"/>
        </w:rPr>
      </w:pPr>
      <w:r>
        <w:rPr>
          <w:rFonts w:hint="eastAsia"/>
          <w:sz w:val="24"/>
        </w:rPr>
        <w:t>陈际《午餐-Lunch》</w:t>
      </w:r>
    </w:p>
    <w:p>
      <w:pPr>
        <w:rPr>
          <w:sz w:val="24"/>
        </w:rPr>
      </w:pPr>
      <w:r>
        <w:rPr>
          <w:rFonts w:hint="eastAsia"/>
          <w:sz w:val="24"/>
        </w:rPr>
        <w:t>陈卫平《情怀大漠-The desert》《沙漠归途-Returning in the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崔博谦《春天的故事-Story of spring》《母亲的港湾-The harbor》</w:t>
      </w:r>
    </w:p>
    <w:p>
      <w:pPr>
        <w:rPr>
          <w:sz w:val="24"/>
        </w:rPr>
      </w:pPr>
      <w:r>
        <w:rPr>
          <w:rFonts w:hint="eastAsia"/>
          <w:sz w:val="24"/>
        </w:rPr>
        <w:t>代祖愚《二人世界-Two of the world》《翩翩起舞-Dance trippingly》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辜爱平《放马奔驰觅良驹-Galloping》《岁月留痕-Years wrinkle》</w:t>
      </w:r>
    </w:p>
    <w:p>
      <w:pPr>
        <w:rPr>
          <w:sz w:val="24"/>
        </w:rPr>
      </w:pPr>
      <w:r>
        <w:rPr>
          <w:rFonts w:hint="eastAsia"/>
          <w:sz w:val="24"/>
        </w:rPr>
        <w:t>匡亚《阅读-Reading》《飞檐走壁-Wall-walking》</w:t>
      </w:r>
    </w:p>
    <w:p>
      <w:pPr>
        <w:rPr>
          <w:sz w:val="24"/>
        </w:rPr>
      </w:pPr>
      <w:r>
        <w:rPr>
          <w:rFonts w:hint="eastAsia"/>
          <w:sz w:val="24"/>
        </w:rPr>
        <w:t>雷尊惠《风雪兼程-Against wind and snow》</w:t>
      </w:r>
      <w:r>
        <w:rPr>
          <w:rFonts w:hint="eastAsia"/>
          <w:sz w:val="24"/>
        </w:rPr>
        <w:t>《枯竭的乳泉-Feeding》《渔民的儿子-The son of fisherman》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李建平《风雨无阻-Rain or shine》《仙谷飞灵-Elf in the valley》</w:t>
      </w:r>
    </w:p>
    <w:p>
      <w:pPr>
        <w:rPr>
          <w:sz w:val="24"/>
        </w:rPr>
      </w:pPr>
      <w:r>
        <w:rPr>
          <w:rFonts w:hint="eastAsia"/>
          <w:sz w:val="24"/>
        </w:rPr>
        <w:t>黎鸣《做鸟笼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Make birdcage》</w:t>
      </w:r>
    </w:p>
    <w:p>
      <w:pPr>
        <w:rPr>
          <w:sz w:val="24"/>
        </w:rPr>
      </w:pPr>
      <w:r>
        <w:rPr>
          <w:rFonts w:hint="eastAsia"/>
          <w:sz w:val="24"/>
        </w:rPr>
        <w:t>李鹏麟《乡村守望者-Watcher of the village》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宁茂军《少年的担当-The undertake》</w:t>
      </w:r>
    </w:p>
    <w:p>
      <w:pPr>
        <w:rPr>
          <w:sz w:val="24"/>
        </w:rPr>
      </w:pPr>
      <w:r>
        <w:rPr>
          <w:rFonts w:hint="eastAsia"/>
          <w:sz w:val="24"/>
        </w:rPr>
        <w:t>王慧珏《尼泊尔女孩-Nepalese girl》《兄弟-Brothers》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王伟建《风雨欲来-A storm is brewing》</w:t>
      </w:r>
    </w:p>
    <w:p>
      <w:pPr>
        <w:rPr>
          <w:sz w:val="24"/>
        </w:rPr>
      </w:pPr>
      <w:r>
        <w:rPr>
          <w:rFonts w:hint="eastAsia"/>
          <w:sz w:val="24"/>
        </w:rPr>
        <w:t>王文伟《祥云出岫醉漓江-Auspicious clouds on Lijiang》《漓江的早晨-Morning of Lijiang》《水墨漓江-Inky Lijiang》《仙境张家界-Fairyland Zhangjiajie》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谢长顺《流浪者-V</w:t>
      </w:r>
      <w:r>
        <w:rPr>
          <w:sz w:val="24"/>
        </w:rPr>
        <w:t>agrant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邢海虹《山巅鹿影-On mountain top》《大漠又闻驼铃声-Camel bell in the desert》《雪域圣山-Holy mountain in snowfield》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徐金安《保佑-Bless》《老者-The elder》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许平《记忆的沉淀-The memory》</w:t>
      </w:r>
    </w:p>
    <w:p>
      <w:pPr>
        <w:rPr>
          <w:sz w:val="24"/>
        </w:rPr>
      </w:pPr>
      <w:r>
        <w:rPr>
          <w:rFonts w:hint="eastAsia"/>
          <w:sz w:val="24"/>
        </w:rPr>
        <w:t>徐智《大漠驼影-Camels in the desert》《羌族老人-Qiang ethnic elder》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杨学彪《拜石求子-Pray for children》《仇-Eyes》《盼Expecting》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于长仁《牧马人 1-Wrangler 1》《牧马人 2-Wrangler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余纪俭《乐-Joy》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张天明《老茶馆光影-The Old teahouse》《风调雨顺又一年-Pray for good </w:t>
      </w:r>
      <w:r>
        <w:rPr>
          <w:sz w:val="24"/>
        </w:rPr>
        <w:t>weathe</w:t>
      </w:r>
      <w:r>
        <w:rPr>
          <w:rFonts w:hint="eastAsia"/>
          <w:sz w:val="24"/>
        </w:rPr>
        <w:t>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周惊飚《雾里闲坐-Sitting in the mist》《下山-Go downhill》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安喜平《推孩子的女人-Women with stroller》《车水马龙-Heavy traffic on the street》</w:t>
      </w:r>
    </w:p>
    <w:p>
      <w:pPr>
        <w:rPr>
          <w:sz w:val="24"/>
        </w:rPr>
      </w:pPr>
      <w:r>
        <w:rPr>
          <w:rFonts w:hint="eastAsia"/>
          <w:sz w:val="24"/>
        </w:rPr>
        <w:t>《迎宾-Welcome guests》</w:t>
      </w:r>
    </w:p>
    <w:p>
      <w:pPr>
        <w:rPr>
          <w:sz w:val="24"/>
        </w:rPr>
      </w:pPr>
      <w:r>
        <w:rPr>
          <w:rFonts w:hint="eastAsia"/>
          <w:sz w:val="24"/>
        </w:rPr>
        <w:t>陈际《戏水顽童-Naughty children play water》《雄关-Impregnable Pass》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崔博谦《默契-Tacit agreement》《女人是棵树-Woman is a tree》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代祖愚《城市美容师-City </w:t>
      </w:r>
      <w:r>
        <w:rPr>
          <w:sz w:val="24"/>
        </w:rPr>
        <w:t>beautician</w:t>
      </w:r>
      <w:r>
        <w:rPr>
          <w:rFonts w:hint="eastAsia"/>
          <w:sz w:val="24"/>
        </w:rPr>
        <w:t>》《唯我独醒-I am the one waking》《农家生活-Farm life》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辜爱平《集市-Market》《老街邻里团年饭-Reunion dinner of neighbors》《闹元宵-Celebrate Lantern Festival》《治病的竹火罐-Bamboo </w:t>
      </w:r>
      <w:r>
        <w:rPr>
          <w:sz w:val="24"/>
        </w:rPr>
        <w:t>cupping jar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康剑《大提顿雪山脚下-At the foot of </w:t>
      </w:r>
      <w:r>
        <w:rPr>
          <w:sz w:val="24"/>
        </w:rPr>
        <w:t>Grand Teton</w:t>
      </w:r>
      <w:r>
        <w:rPr>
          <w:rFonts w:hint="eastAsia"/>
          <w:sz w:val="24"/>
        </w:rPr>
        <w:t>》《突围-Breakout》《新疆喀拉峻人体草原-Xinjiang body prairie》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阚青《雪乡之美-Beautiful snow country》</w:t>
      </w:r>
    </w:p>
    <w:p>
      <w:pPr>
        <w:rPr>
          <w:sz w:val="24"/>
        </w:rPr>
      </w:pPr>
      <w:r>
        <w:rPr>
          <w:rFonts w:hint="eastAsia"/>
          <w:sz w:val="24"/>
        </w:rPr>
        <w:t>匡亚《我的地盘-My site》《回家-Home》《小贩-Vendor》《白衣古镇-Baiyi ancient town》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雷尊惠《享受阳光-Enjoy the sunshine》《家园-Homeland》《幸福的羞涩-The shyness of happiness》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李建平《阿细跳月-Axi folk dance》《部落之舞-Tribal dance》</w:t>
      </w:r>
    </w:p>
    <w:p>
      <w:pPr>
        <w:rPr>
          <w:sz w:val="24"/>
        </w:rPr>
      </w:pPr>
      <w:r>
        <w:rPr>
          <w:rFonts w:hint="eastAsia"/>
          <w:sz w:val="24"/>
        </w:rPr>
        <w:t>黎鸣《苗家圆舞曲-2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Miao waltz 2》《苗寨团圆舞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Reunion dance in Miao village》《水上粮仓祭祀-3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Sacrifice of granary on water 3》</w:t>
      </w:r>
    </w:p>
    <w:p>
      <w:pPr>
        <w:rPr>
          <w:sz w:val="24"/>
        </w:rPr>
      </w:pPr>
      <w:r>
        <w:rPr>
          <w:rFonts w:hint="eastAsia"/>
          <w:sz w:val="24"/>
        </w:rPr>
        <w:t>李鹏麟《红龙浴火-Red dragon in the sparkles》《日落摩天轮-Sunset and Ferris Wheel》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马佩燕《北极仙境-Fairyland in North Pole》《带路-Lead the way》《暮归-Return late》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麦泽生《牧归-Herding back》《人在画中行-Tour in the painting》《奔驰天山下-Galloping under Tianshan》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孙庆生《金秋时节-Golden autumn》</w:t>
      </w:r>
    </w:p>
    <w:p>
      <w:pPr>
        <w:rPr>
          <w:sz w:val="24"/>
        </w:rPr>
      </w:pPr>
      <w:r>
        <w:rPr>
          <w:rFonts w:hint="eastAsia"/>
          <w:sz w:val="24"/>
        </w:rPr>
        <w:t>王淳杰《棋迷夜战-Night battle of chess fan》《双雄争霸-Contend for hegemony》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王慧珏《土家族大娘-Tujia aunt》</w:t>
      </w:r>
    </w:p>
    <w:p>
      <w:pPr>
        <w:rPr>
          <w:sz w:val="24"/>
        </w:rPr>
      </w:pPr>
      <w:r>
        <w:rPr>
          <w:rFonts w:hint="eastAsia"/>
          <w:sz w:val="24"/>
        </w:rPr>
        <w:t>王莉《黄河儿女-The children of the Yellow River》《雾锁梯田-Foggy terrace》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王伟建《猎鱼-Fishing》</w:t>
      </w:r>
    </w:p>
    <w:p>
      <w:pPr>
        <w:rPr>
          <w:sz w:val="24"/>
        </w:rPr>
      </w:pPr>
      <w:r>
        <w:rPr>
          <w:rFonts w:hint="eastAsia"/>
          <w:sz w:val="24"/>
        </w:rPr>
        <w:t>王文伟《轻云逐梦恋春山2-Light clouds on mountains 2》《色达之夜-Night of Seda》</w:t>
      </w:r>
    </w:p>
    <w:p>
      <w:pPr>
        <w:rPr>
          <w:sz w:val="24"/>
        </w:rPr>
      </w:pPr>
      <w:r>
        <w:rPr>
          <w:rFonts w:hint="eastAsia"/>
          <w:sz w:val="24"/>
        </w:rPr>
        <w:t>谢长顺《晨曲-Morning tune》《风光旖旎-Exquisite scenery》《霞蔚云蒸-The rosy clouds rising slowly》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谢长血《沙漠驼影-Camel shadow in the desert》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邢海虹《牧场的早晨-Morning pasture》《长廊背影-The </w:t>
      </w:r>
      <w:r>
        <w:rPr>
          <w:sz w:val="24"/>
        </w:rPr>
        <w:t>shadow</w:t>
      </w:r>
      <w:r>
        <w:rPr>
          <w:rFonts w:hint="eastAsia"/>
          <w:sz w:val="24"/>
        </w:rPr>
        <w:t xml:space="preserve"> in the c</w:t>
      </w:r>
      <w:r>
        <w:rPr>
          <w:sz w:val="24"/>
        </w:rPr>
        <w:t>orridor</w:t>
      </w:r>
      <w:r>
        <w:rPr>
          <w:rFonts w:hint="eastAsia"/>
          <w:sz w:val="24"/>
        </w:rPr>
        <w:t>》《尊佛-Pay respect to Buddha》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胥德琪《迪拜大鱼缸-Dubai Aquarium》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徐嘉恩《云破天开-Break through the clouds》</w:t>
      </w:r>
    </w:p>
    <w:p>
      <w:pPr>
        <w:rPr>
          <w:sz w:val="24"/>
        </w:rPr>
      </w:pPr>
      <w:r>
        <w:rPr>
          <w:rFonts w:hint="eastAsia"/>
          <w:sz w:val="24"/>
        </w:rPr>
        <w:t>徐金安《水上人家-Household on the sea》《多彩屋顶-Colorful rooftop》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许平《红黄僧房-Monk house in colors》《较量-Contest》《杏花开来满眼春-Spring </w:t>
      </w:r>
      <w:r>
        <w:rPr>
          <w:sz w:val="24"/>
        </w:rPr>
        <w:t>Apricot Bloom</w:t>
      </w:r>
      <w:r>
        <w:rPr>
          <w:rFonts w:hint="eastAsia"/>
          <w:sz w:val="24"/>
        </w:rPr>
        <w:t>》《腾空相舞-Couple dance》</w:t>
      </w:r>
    </w:p>
    <w:p>
      <w:pPr>
        <w:rPr>
          <w:sz w:val="24"/>
        </w:rPr>
      </w:pPr>
      <w:r>
        <w:rPr>
          <w:rFonts w:hint="eastAsia"/>
          <w:sz w:val="24"/>
        </w:rPr>
        <w:t>徐为冰《雄伟的扎耶德清真寺-M</w:t>
      </w:r>
      <w:r>
        <w:rPr>
          <w:sz w:val="24"/>
        </w:rPr>
        <w:t>agnificent</w:t>
      </w:r>
      <w:r>
        <w:rPr>
          <w:rFonts w:hint="eastAsia"/>
          <w:sz w:val="24"/>
        </w:rPr>
        <w:t xml:space="preserve"> Zayed Mosque》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徐维祥《巾帼不让须眉-Excellent as their male colleagues》《挤奶-Milking》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徐悦凡《大漠驼铃-Camel bell in the desert》《街头载客-Street </w:t>
      </w:r>
      <w:r>
        <w:rPr>
          <w:sz w:val="24"/>
        </w:rPr>
        <w:t>passenger vehicle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徐智《节日吹鼓手-Trumpeter during festival》</w:t>
      </w:r>
    </w:p>
    <w:p>
      <w:pPr>
        <w:rPr>
          <w:sz w:val="24"/>
        </w:rPr>
      </w:pPr>
      <w:r>
        <w:rPr>
          <w:rFonts w:hint="eastAsia"/>
          <w:sz w:val="24"/>
        </w:rPr>
        <w:t>杨学彪《绿洲新娘-Prairie bride》《喂羊-Feed sheep》</w:t>
      </w:r>
    </w:p>
    <w:p>
      <w:pPr>
        <w:rPr>
          <w:sz w:val="24"/>
        </w:rPr>
      </w:pPr>
      <w:r>
        <w:rPr>
          <w:rFonts w:hint="eastAsia"/>
          <w:sz w:val="24"/>
        </w:rPr>
        <w:t>余纪俭《祷告-Prayer》《色达佛学院-Seda Buddhist College》《危险的穿越-Dangerous crossing》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翟铭《独行火山之巅-Alone on the top of </w:t>
      </w:r>
      <w:r>
        <w:rPr>
          <w:sz w:val="24"/>
        </w:rPr>
        <w:t>volcano</w:t>
      </w:r>
      <w:r>
        <w:rPr>
          <w:rFonts w:hint="eastAsia"/>
          <w:sz w:val="24"/>
        </w:rPr>
        <w:t xml:space="preserve">》《琥珀堡的烤玉米-Baked corn in </w:t>
      </w:r>
      <w:r>
        <w:rPr>
          <w:sz w:val="24"/>
        </w:rPr>
        <w:t>Amber Fort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张天明《伊瓜苏瀑布面面观1-</w:t>
      </w:r>
      <w:r>
        <w:rPr>
          <w:sz w:val="24"/>
        </w:rPr>
        <w:t>Iguassu Falls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周惊飚《祈福-Blessing》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周永专《张家界风光-1-Zhangjiajie Landscape 1》《张家界风光-2-Zhangjiajie Landscape 2》《张家界风光-9-Zhangjiajie Landscape 9》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朱爱民《叠瀑戏水-Paddle》《古老的传说-Old legend》《博弈-Wrestling》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E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新闻摄影组</w:t>
      </w:r>
    </w:p>
    <w:p>
      <w:pPr>
        <w:rPr>
          <w:sz w:val="24"/>
        </w:rPr>
      </w:pPr>
      <w:r>
        <w:rPr>
          <w:rFonts w:hint="eastAsia"/>
          <w:sz w:val="24"/>
        </w:rPr>
        <w:t>崔博谦《零工市场-等待雇主-Odd job market》《奶茶飘香-Fragrance of milk tea》</w:t>
      </w:r>
    </w:p>
    <w:p>
      <w:pPr>
        <w:rPr>
          <w:sz w:val="24"/>
        </w:rPr>
      </w:pPr>
      <w:r>
        <w:rPr>
          <w:rFonts w:hint="eastAsia"/>
          <w:sz w:val="24"/>
        </w:rPr>
        <w:t>匡亚《早报-Morning paper》《一席之地-A tiny place》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李建平《沸腾的牯藏节-Ebullient </w:t>
      </w:r>
      <w:r>
        <w:rPr>
          <w:sz w:val="24"/>
        </w:rPr>
        <w:t>Guzang</w:t>
      </w:r>
      <w:r>
        <w:rPr>
          <w:rFonts w:hint="eastAsia"/>
          <w:sz w:val="24"/>
        </w:rPr>
        <w:t xml:space="preserve"> Festival》《抢“福”-Strive for fortune》《上火车-Get on the train》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黎鸣《菜市场-4 Vegetable market 4》《课间操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Class break exercise》</w:t>
      </w:r>
    </w:p>
    <w:p>
      <w:r>
        <w:rPr>
          <w:rFonts w:hint="eastAsia"/>
          <w:sz w:val="24"/>
        </w:rPr>
        <w:t>周惊飚《把萝卜当水果的孩子-Take the carrot as fruit》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ED442D"/>
    <w:multiLevelType w:val="singleLevel"/>
    <w:tmpl w:val="97ED442D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62554"/>
    <w:rsid w:val="4226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2019-12-22T06:19:00Z</dcterms:created>
  <dc:creator>Timelover1389538278</dc:creator>
  <cp:lastModifiedBy>Timelover1389538278</cp:lastModifiedBy>
  <dcterms:modified xsi:type="dcterms:W3CDTF">2019-12-22T06:21:52Z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