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EF5A" w14:textId="77777777" w:rsidR="007E0AE6" w:rsidRPr="005669C1" w:rsidRDefault="007E0AE6" w:rsidP="00BC7046">
      <w:pPr>
        <w:ind w:firstLine="0"/>
        <w:jc w:val="left"/>
        <w:rPr>
          <w:rFonts w:ascii="仿宋_GB2312" w:eastAsia="仿宋_GB2312" w:hAnsi="仿宋" w:hint="eastAsia"/>
          <w:sz w:val="30"/>
          <w:szCs w:val="30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15"/>
        <w:gridCol w:w="7"/>
        <w:gridCol w:w="21"/>
        <w:gridCol w:w="708"/>
        <w:gridCol w:w="1388"/>
      </w:tblGrid>
      <w:tr w:rsidR="00B8685C" w:rsidRPr="005669C1" w14:paraId="0BD6DE2C" w14:textId="77777777">
        <w:trPr>
          <w:cantSplit/>
          <w:trHeight w:val="700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2C4EC6" w14:textId="77777777" w:rsidR="00B8685C" w:rsidRPr="005669C1" w:rsidRDefault="007E0AE6">
            <w:pPr>
              <w:spacing w:line="480" w:lineRule="auto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0"/>
                <w:szCs w:val="30"/>
              </w:rPr>
              <w:t>“博门艺嘉杯”</w:t>
            </w:r>
            <w:r w:rsidR="009F5C8E" w:rsidRPr="005669C1"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0"/>
                <w:szCs w:val="30"/>
              </w:rPr>
              <w:t>美丽视界全国摄影大展</w:t>
            </w:r>
            <w:proofErr w:type="gramStart"/>
            <w:r w:rsidR="009F5C8E" w:rsidRPr="005669C1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参评表</w:t>
            </w:r>
            <w:proofErr w:type="gramEnd"/>
          </w:p>
        </w:tc>
        <w:bookmarkStart w:id="0" w:name="_GoBack"/>
        <w:bookmarkEnd w:id="0"/>
      </w:tr>
      <w:tr w:rsidR="00B8685C" w:rsidRPr="005669C1" w14:paraId="0E587365" w14:textId="77777777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219" w14:textId="77777777" w:rsidR="00B8685C" w:rsidRPr="005669C1" w:rsidRDefault="009F5C8E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  <w:vertAlign w:val="subscript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FC80D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A74F0" w14:textId="77777777" w:rsidR="00B8685C" w:rsidRPr="005669C1" w:rsidRDefault="009F5C8E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 xml:space="preserve">年    龄 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4E956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B8685C" w:rsidRPr="005669C1" w14:paraId="60C56DC7" w14:textId="77777777">
        <w:trPr>
          <w:trHeight w:val="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36C" w14:textId="77777777" w:rsidR="00B8685C" w:rsidRPr="005669C1" w:rsidRDefault="009F5C8E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79D1A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2ECD9" w14:textId="77777777" w:rsidR="00B8685C" w:rsidRPr="005669C1" w:rsidRDefault="009F5C8E">
            <w:pPr>
              <w:spacing w:before="120" w:after="60" w:line="240" w:lineRule="atLeast"/>
              <w:ind w:firstLine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邮编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2B28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B8685C" w:rsidRPr="005669C1" w14:paraId="306FAE81" w14:textId="77777777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9BE" w14:textId="77777777" w:rsidR="00B8685C" w:rsidRPr="005669C1" w:rsidRDefault="009F5C8E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C7775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B8685C" w:rsidRPr="005669C1" w14:paraId="3987190D" w14:textId="77777777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D06" w14:textId="77777777" w:rsidR="00B8685C" w:rsidRPr="005669C1" w:rsidRDefault="009F5C8E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5C7EF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3CCC1" w14:textId="77777777" w:rsidR="00B8685C" w:rsidRPr="005669C1" w:rsidRDefault="009F5C8E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邮箱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2D30B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B8685C" w:rsidRPr="005669C1" w14:paraId="11F3FA57" w14:textId="77777777">
        <w:trPr>
          <w:cantSplit/>
          <w:trHeight w:val="1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D8C937" w14:textId="77777777" w:rsidR="007E0AE6" w:rsidRDefault="007E0AE6" w:rsidP="007E0AE6">
            <w:pPr>
              <w:spacing w:before="120" w:after="60" w:line="240" w:lineRule="atLeast"/>
              <w:ind w:firstLine="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2DABED04" w14:textId="77777777" w:rsidR="00B8685C" w:rsidRPr="005669C1" w:rsidRDefault="009F5C8E" w:rsidP="007E0AE6">
            <w:pPr>
              <w:spacing w:before="120" w:after="60" w:line="240" w:lineRule="atLeas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摄影简历</w:t>
            </w:r>
          </w:p>
          <w:p w14:paraId="37B08879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705184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ab/>
            </w:r>
          </w:p>
        </w:tc>
      </w:tr>
      <w:tr w:rsidR="00B8685C" w:rsidRPr="005669C1" w14:paraId="0C6F9637" w14:textId="77777777">
        <w:trPr>
          <w:cantSplit/>
          <w:trHeight w:val="417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/>
            <w:vAlign w:val="center"/>
          </w:tcPr>
          <w:p w14:paraId="57D796B9" w14:textId="77777777" w:rsidR="00B8685C" w:rsidRPr="005669C1" w:rsidRDefault="009F5C8E" w:rsidP="007E0AE6">
            <w:pPr>
              <w:spacing w:before="120" w:after="60" w:line="240" w:lineRule="atLeast"/>
              <w:ind w:firstLineChars="169" w:firstLine="507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8CF"/>
          </w:tcPr>
          <w:p w14:paraId="04BE1D1D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1.</w:t>
            </w:r>
          </w:p>
        </w:tc>
      </w:tr>
      <w:tr w:rsidR="00B8685C" w:rsidRPr="005669C1" w14:paraId="6B037FE7" w14:textId="77777777">
        <w:trPr>
          <w:cantSplit/>
          <w:trHeight w:val="339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63B2" w14:textId="77777777" w:rsidR="00B8685C" w:rsidRPr="005669C1" w:rsidRDefault="00B8685C">
            <w:pPr>
              <w:widowControl/>
              <w:ind w:firstLine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8CF"/>
          </w:tcPr>
          <w:p w14:paraId="1B17617C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2.</w:t>
            </w:r>
          </w:p>
        </w:tc>
      </w:tr>
      <w:tr w:rsidR="00B8685C" w:rsidRPr="005669C1" w14:paraId="0BA8E7E3" w14:textId="77777777">
        <w:trPr>
          <w:cantSplit/>
          <w:trHeight w:val="403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A10E" w14:textId="77777777" w:rsidR="00B8685C" w:rsidRPr="005669C1" w:rsidRDefault="00B8685C">
            <w:pPr>
              <w:widowControl/>
              <w:ind w:firstLine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8CF"/>
          </w:tcPr>
          <w:p w14:paraId="63854B5C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3.</w:t>
            </w:r>
          </w:p>
        </w:tc>
      </w:tr>
      <w:tr w:rsidR="00B8685C" w:rsidRPr="005669C1" w14:paraId="4EA1E91F" w14:textId="77777777">
        <w:trPr>
          <w:cantSplit/>
          <w:trHeight w:val="403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9AB2" w14:textId="77777777" w:rsidR="00B8685C" w:rsidRPr="005669C1" w:rsidRDefault="00B8685C">
            <w:pPr>
              <w:widowControl/>
              <w:ind w:firstLine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8CF"/>
          </w:tcPr>
          <w:p w14:paraId="1C3F9773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4.</w:t>
            </w:r>
          </w:p>
        </w:tc>
      </w:tr>
      <w:tr w:rsidR="00B8685C" w:rsidRPr="005669C1" w14:paraId="53BD0A69" w14:textId="77777777">
        <w:trPr>
          <w:cantSplit/>
          <w:trHeight w:val="403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C01" w14:textId="77777777" w:rsidR="00B8685C" w:rsidRPr="005669C1" w:rsidRDefault="00B8685C">
            <w:pPr>
              <w:widowControl/>
              <w:ind w:firstLine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8CF"/>
          </w:tcPr>
          <w:p w14:paraId="29FFC1DD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5.</w:t>
            </w:r>
          </w:p>
        </w:tc>
      </w:tr>
      <w:tr w:rsidR="00B8685C" w:rsidRPr="005669C1" w14:paraId="44A487D4" w14:textId="77777777">
        <w:trPr>
          <w:cantSplit/>
          <w:trHeight w:val="1771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4530CB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776D9CA2" w14:textId="77777777" w:rsidR="00B8685C" w:rsidRPr="005669C1" w:rsidRDefault="00B8685C">
            <w:pPr>
              <w:spacing w:before="120" w:after="60" w:line="24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431ED83B" w14:textId="77777777" w:rsidR="00896E14" w:rsidRDefault="00896E14" w:rsidP="007E0AE6">
            <w:pPr>
              <w:spacing w:before="120" w:after="60" w:line="240" w:lineRule="atLeast"/>
              <w:ind w:firstLineChars="150" w:firstLine="45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115A2022" w14:textId="77777777" w:rsidR="00896E14" w:rsidRDefault="00896E14" w:rsidP="007E0AE6">
            <w:pPr>
              <w:spacing w:before="120" w:after="60" w:line="240" w:lineRule="atLeast"/>
              <w:ind w:firstLineChars="150" w:firstLine="45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498F83E1" w14:textId="77777777" w:rsidR="00896E14" w:rsidRDefault="00896E14" w:rsidP="007E0AE6">
            <w:pPr>
              <w:spacing w:before="120" w:after="60" w:line="240" w:lineRule="atLeast"/>
              <w:ind w:firstLineChars="150" w:firstLine="45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21C32C2D" w14:textId="77777777" w:rsidR="00B8685C" w:rsidRPr="005669C1" w:rsidRDefault="009F5C8E" w:rsidP="007E0AE6">
            <w:pPr>
              <w:spacing w:before="120" w:after="60" w:line="240" w:lineRule="atLeast"/>
              <w:ind w:firstLineChars="150" w:firstLine="450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作品说明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82813B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1.</w:t>
            </w:r>
          </w:p>
        </w:tc>
      </w:tr>
      <w:tr w:rsidR="00B8685C" w:rsidRPr="005669C1" w14:paraId="2C99C19B" w14:textId="77777777">
        <w:trPr>
          <w:cantSplit/>
          <w:trHeight w:val="1673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B038" w14:textId="77777777" w:rsidR="00B8685C" w:rsidRPr="005669C1" w:rsidRDefault="00B8685C">
            <w:pPr>
              <w:widowControl/>
              <w:ind w:firstLine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A45D3D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2.</w:t>
            </w:r>
          </w:p>
        </w:tc>
      </w:tr>
      <w:tr w:rsidR="00B8685C" w:rsidRPr="005669C1" w14:paraId="702F9000" w14:textId="77777777">
        <w:trPr>
          <w:cantSplit/>
          <w:trHeight w:val="167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5FC" w14:textId="77777777" w:rsidR="00B8685C" w:rsidRPr="005669C1" w:rsidRDefault="00B8685C">
            <w:pPr>
              <w:widowControl/>
              <w:ind w:firstLine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AF03BF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3.</w:t>
            </w:r>
          </w:p>
        </w:tc>
      </w:tr>
      <w:tr w:rsidR="00B8685C" w:rsidRPr="005669C1" w14:paraId="3DB44C12" w14:textId="77777777">
        <w:trPr>
          <w:cantSplit/>
          <w:trHeight w:val="1728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3321" w14:textId="77777777" w:rsidR="00B8685C" w:rsidRPr="005669C1" w:rsidRDefault="00B8685C">
            <w:pPr>
              <w:widowControl/>
              <w:ind w:firstLine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1A5ED0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4.</w:t>
            </w:r>
          </w:p>
        </w:tc>
      </w:tr>
      <w:tr w:rsidR="00B8685C" w:rsidRPr="005669C1" w14:paraId="72BE8EE8" w14:textId="77777777">
        <w:trPr>
          <w:cantSplit/>
          <w:trHeight w:val="1748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27C7" w14:textId="77777777" w:rsidR="00B8685C" w:rsidRPr="005669C1" w:rsidRDefault="00B8685C">
            <w:pPr>
              <w:widowControl/>
              <w:ind w:firstLine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1DE3F3" w14:textId="77777777" w:rsidR="00B8685C" w:rsidRPr="005669C1" w:rsidRDefault="009F5C8E">
            <w:pPr>
              <w:spacing w:before="120" w:after="60" w:line="24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5669C1">
              <w:rPr>
                <w:rFonts w:ascii="仿宋_GB2312" w:eastAsia="仿宋_GB2312" w:hAnsi="仿宋" w:hint="eastAsia"/>
                <w:sz w:val="30"/>
                <w:szCs w:val="30"/>
              </w:rPr>
              <w:t>5.</w:t>
            </w:r>
          </w:p>
        </w:tc>
      </w:tr>
    </w:tbl>
    <w:p w14:paraId="137D4BE0" w14:textId="77777777" w:rsidR="00B8685C" w:rsidRPr="005669C1" w:rsidRDefault="00B8685C">
      <w:pPr>
        <w:rPr>
          <w:rFonts w:ascii="仿宋_GB2312" w:eastAsia="仿宋_GB2312" w:hAnsi="仿宋"/>
          <w:sz w:val="30"/>
          <w:szCs w:val="30"/>
        </w:rPr>
      </w:pPr>
    </w:p>
    <w:p w14:paraId="48D49D7A" w14:textId="77777777" w:rsidR="00B8685C" w:rsidRPr="005669C1" w:rsidRDefault="00B8685C" w:rsidP="005F23EF">
      <w:pPr>
        <w:ind w:firstLineChars="200" w:firstLine="600"/>
        <w:rPr>
          <w:rFonts w:ascii="仿宋_GB2312" w:eastAsia="仿宋_GB2312" w:hAnsi="仿宋" w:cs="Arial Unicode MS"/>
          <w:color w:val="000000"/>
          <w:kern w:val="0"/>
          <w:sz w:val="30"/>
          <w:szCs w:val="30"/>
        </w:rPr>
      </w:pPr>
    </w:p>
    <w:p w14:paraId="1FAA27A4" w14:textId="77777777" w:rsidR="00B8685C" w:rsidRPr="005669C1" w:rsidRDefault="00B8685C" w:rsidP="005F23EF">
      <w:pPr>
        <w:ind w:firstLineChars="200" w:firstLine="602"/>
        <w:rPr>
          <w:rFonts w:ascii="仿宋_GB2312" w:eastAsia="仿宋_GB2312" w:hAnsi="仿宋" w:cs="Arial Unicode MS"/>
          <w:b/>
          <w:bCs/>
          <w:color w:val="000000"/>
          <w:kern w:val="0"/>
          <w:sz w:val="30"/>
          <w:szCs w:val="30"/>
        </w:rPr>
      </w:pPr>
    </w:p>
    <w:p w14:paraId="5DBF7BA5" w14:textId="77777777" w:rsidR="00B8685C" w:rsidRPr="005669C1" w:rsidRDefault="00B8685C">
      <w:pPr>
        <w:rPr>
          <w:rFonts w:ascii="仿宋_GB2312" w:eastAsia="仿宋_GB2312"/>
          <w:sz w:val="30"/>
          <w:szCs w:val="30"/>
        </w:rPr>
      </w:pPr>
    </w:p>
    <w:p w14:paraId="15F74435" w14:textId="77777777" w:rsidR="00B8685C" w:rsidRPr="005669C1" w:rsidRDefault="00B8685C">
      <w:pPr>
        <w:rPr>
          <w:rFonts w:ascii="仿宋_GB2312" w:eastAsia="仿宋_GB2312"/>
          <w:sz w:val="30"/>
          <w:szCs w:val="30"/>
        </w:rPr>
      </w:pPr>
    </w:p>
    <w:sectPr w:rsidR="00B8685C" w:rsidRPr="005669C1" w:rsidSect="00B8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9F62" w14:textId="77777777" w:rsidR="00BC7046" w:rsidRDefault="00BC7046" w:rsidP="00BC7046">
      <w:r>
        <w:separator/>
      </w:r>
    </w:p>
  </w:endnote>
  <w:endnote w:type="continuationSeparator" w:id="0">
    <w:p w14:paraId="72FE3559" w14:textId="77777777" w:rsidR="00BC7046" w:rsidRDefault="00BC7046" w:rsidP="00BC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61DF" w14:textId="77777777" w:rsidR="00BC7046" w:rsidRDefault="00BC7046" w:rsidP="00BC7046">
      <w:r>
        <w:separator/>
      </w:r>
    </w:p>
  </w:footnote>
  <w:footnote w:type="continuationSeparator" w:id="0">
    <w:p w14:paraId="19AFBD5D" w14:textId="77777777" w:rsidR="00BC7046" w:rsidRDefault="00BC7046" w:rsidP="00BC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189A"/>
    <w:multiLevelType w:val="hybridMultilevel"/>
    <w:tmpl w:val="238CFD7C"/>
    <w:lvl w:ilvl="0" w:tplc="E714A2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4" w:hanging="420"/>
      </w:pPr>
    </w:lvl>
    <w:lvl w:ilvl="2" w:tplc="0409001B" w:tentative="1">
      <w:start w:val="1"/>
      <w:numFmt w:val="lowerRoman"/>
      <w:lvlText w:val="%3."/>
      <w:lvlJc w:val="righ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9" w:tentative="1">
      <w:start w:val="1"/>
      <w:numFmt w:val="lowerLetter"/>
      <w:lvlText w:val="%5)"/>
      <w:lvlJc w:val="left"/>
      <w:pPr>
        <w:ind w:left="2754" w:hanging="420"/>
      </w:pPr>
    </w:lvl>
    <w:lvl w:ilvl="5" w:tplc="0409001B" w:tentative="1">
      <w:start w:val="1"/>
      <w:numFmt w:val="lowerRoman"/>
      <w:lvlText w:val="%6."/>
      <w:lvlJc w:val="righ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9" w:tentative="1">
      <w:start w:val="1"/>
      <w:numFmt w:val="lowerLetter"/>
      <w:lvlText w:val="%8)"/>
      <w:lvlJc w:val="left"/>
      <w:pPr>
        <w:ind w:left="4014" w:hanging="420"/>
      </w:pPr>
    </w:lvl>
    <w:lvl w:ilvl="8" w:tplc="0409001B" w:tentative="1">
      <w:start w:val="1"/>
      <w:numFmt w:val="lowerRoman"/>
      <w:lvlText w:val="%9."/>
      <w:lvlJc w:val="right"/>
      <w:pPr>
        <w:ind w:left="4434" w:hanging="420"/>
      </w:pPr>
    </w:lvl>
  </w:abstractNum>
  <w:abstractNum w:abstractNumId="1" w15:restartNumberingAfterBreak="0">
    <w:nsid w:val="34BC4A80"/>
    <w:multiLevelType w:val="hybridMultilevel"/>
    <w:tmpl w:val="92CC32FA"/>
    <w:lvl w:ilvl="0" w:tplc="333A97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1"/>
    <w:rsid w:val="0016447A"/>
    <w:rsid w:val="0035147F"/>
    <w:rsid w:val="004D6301"/>
    <w:rsid w:val="005669C1"/>
    <w:rsid w:val="005F23EF"/>
    <w:rsid w:val="00620D34"/>
    <w:rsid w:val="007E0AE6"/>
    <w:rsid w:val="00896E14"/>
    <w:rsid w:val="008E3FB9"/>
    <w:rsid w:val="009F5C8E"/>
    <w:rsid w:val="00A17B58"/>
    <w:rsid w:val="00B00D50"/>
    <w:rsid w:val="00B8685C"/>
    <w:rsid w:val="00BC7046"/>
    <w:rsid w:val="00C114DA"/>
    <w:rsid w:val="00F53B21"/>
    <w:rsid w:val="00FB6D24"/>
    <w:rsid w:val="019E7063"/>
    <w:rsid w:val="092A7664"/>
    <w:rsid w:val="0A2B1650"/>
    <w:rsid w:val="0BF54CDE"/>
    <w:rsid w:val="169908A4"/>
    <w:rsid w:val="1EAC30B3"/>
    <w:rsid w:val="271E0046"/>
    <w:rsid w:val="320773D1"/>
    <w:rsid w:val="406D4F8B"/>
    <w:rsid w:val="42CD762B"/>
    <w:rsid w:val="43171C4F"/>
    <w:rsid w:val="4E841E6A"/>
    <w:rsid w:val="51BA518A"/>
    <w:rsid w:val="55205E31"/>
    <w:rsid w:val="67C866EA"/>
    <w:rsid w:val="6D8E6E65"/>
    <w:rsid w:val="703754FE"/>
    <w:rsid w:val="7CB4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45562"/>
  <w15:docId w15:val="{18B131C8-1EBA-4C00-90D4-F8DFEFF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85C"/>
    <w:pPr>
      <w:widowControl w:val="0"/>
      <w:ind w:firstLine="357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B8685C"/>
    <w:rPr>
      <w:rFonts w:ascii="Calibri" w:hAnsi="Calibri" w:cs="Calibri" w:hint="default"/>
      <w:color w:val="0000FF"/>
      <w:u w:val="single"/>
    </w:rPr>
  </w:style>
  <w:style w:type="paragraph" w:styleId="a3">
    <w:name w:val="List Paragraph"/>
    <w:basedOn w:val="a"/>
    <w:uiPriority w:val="99"/>
    <w:unhideWhenUsed/>
    <w:rsid w:val="0016447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C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704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704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Qi Jun</dc:creator>
  <cp:lastModifiedBy>周 星宜</cp:lastModifiedBy>
  <cp:revision>2</cp:revision>
  <dcterms:created xsi:type="dcterms:W3CDTF">2019-10-31T04:18:00Z</dcterms:created>
  <dcterms:modified xsi:type="dcterms:W3CDTF">2019-10-31T04:18:00Z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