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32"/>
          <w:highlight w:val="none"/>
          <w:shd w:val="clear" w:fill="FFFFFF"/>
        </w:rPr>
        <w:t>2020年第八届希腊四地巡回国际摄影展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32"/>
          <w:highlight w:val="none"/>
          <w:shd w:val="clear" w:fill="FFFFFF"/>
          <w:lang w:val="en-US" w:eastAsia="zh-CN"/>
        </w:rPr>
        <w:t>-尚图坊入选名单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eastAsia="宋体" w:cs="微软雅黑"/>
          <w:i w:val="0"/>
          <w:caps w:val="0"/>
          <w:color w:val="auto"/>
          <w:spacing w:val="0"/>
          <w:sz w:val="21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eastAsia="宋体" w:cs="微软雅黑"/>
          <w:i w:val="0"/>
          <w:caps w:val="0"/>
          <w:color w:val="FF0000"/>
          <w:spacing w:val="0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微软雅黑"/>
          <w:i w:val="0"/>
          <w:caps w:val="0"/>
          <w:color w:val="FF0000"/>
          <w:spacing w:val="0"/>
          <w:sz w:val="21"/>
          <w:szCs w:val="24"/>
          <w:shd w:val="clear" w:fill="FFFFFF"/>
        </w:rPr>
        <w:t>CRETE</w:t>
      </w:r>
      <w:r>
        <w:rPr>
          <w:rFonts w:hint="eastAsia" w:ascii="Times New Roman" w:hAnsi="Times New Roman" w:eastAsia="宋体" w:cs="微软雅黑"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烟波帆影-Sails on misty lake》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FF0000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求真-Seeking the truth》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color w:val="auto"/>
          <w:sz w:val="21"/>
        </w:rPr>
        <w:t>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古堡晨辉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海淘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切瓷砖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-Cut ceramic tiles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倚闾而望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out at the door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to sea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古宅星空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-Starry sky over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其乐融融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-Harmonious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长胡子老人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with beard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归家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home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玩伴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-Playmates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侯星明（贵州）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插秧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-Transplant rice seedlings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幻林梦景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-Fancy scene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套马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-Noose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-Grab sheep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劳动者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aborer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胡卫国（上海）《香客-Pilgrim》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李建平（江西会昌）《部落之舞-Tribal dance》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李晓玲《厨房-kitchen》《生活-Life》《又是过年时-Another New Year》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梁成明（广西桂林）《俭朴的瑶族老太太-Thrifty Yao ethnic old woman》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孙庆生（福建）《草原牧歌-Pastoral of the prairie》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周  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val="en-US" w:eastAsia="zh-CN"/>
        </w:rPr>
        <w:t>湖南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street》《人民万岁-Long live the people》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秋韵-Autumn rhythm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说古道今天下事-Talking over events from past to present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《茶馆伙计-Tea house waiter》《茶馆1-Tea House 1》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杨胜华《幸福的笑脸-Smile face of happiness》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孙沛文《转场-Transitions》《泼水节祝福-Water-splashing festival blessings》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李明（湖北荆门）《谢幕-Answer a curtain call》《自然之约-The covenant of nature》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《出家正是回家时 It's time to go home》《乡村小学的操场 Playground of rural primary school》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盼-Expecting》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归途-On the way home》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听经课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-Sutra lecture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-Smoker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阅读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早报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-Morning paper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何达（重庆江北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-Desire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忿恨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-Hatred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窗影-Silhouette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</w:t>
      </w:r>
      <w:r>
        <w:rPr>
          <w:rFonts w:hint="eastAsia" w:ascii="Times New Roman" w:hAnsi="Times New Roman" w:eastAsia="宋体"/>
          <w:color w:val="auto"/>
          <w:sz w:val="21"/>
        </w:rPr>
        <w:t xml:space="preserve"> the window》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桥1-Bridge 1》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岁痕-The marks of time》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老来伴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-Lifetime 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莫劫夫（广西梧州）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一无所有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-Penniless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morning tune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祈祷-Pray》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雪山祖孙-Grandma and grandkid in snow mountains》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彝家人-Yi folk》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兴隆湖景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-Xinglong Lake sight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争夺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</w:t>
      </w:r>
      <w:r>
        <w:rPr>
          <w:rFonts w:hint="eastAsia" w:ascii="Times New Roman" w:hAnsi="Times New Roman" w:eastAsia="宋体"/>
          <w:color w:val="auto"/>
          <w:sz w:val="21"/>
        </w:rPr>
        <w:t>ight》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李晓玲《阶梯-Ladders》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夏尚志（上海）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《留个影-Take a photo》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杨黎明《虔诚-Devout》《牧羊女Shepherdess》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尤良世（江苏宿迁）《过河Cross the river》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杨胜华《马蹄踏花-Horse stepping on water》《水墨古城 凤凰印象-Impression of inky phoenix town》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李庭坤《背水的阿佤姑娘-Awa girl with water on her back》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李明（湖北荆门）《沙漠风情-Desert spice》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好兄弟 Good brothers》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与雪共舞-Dance with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奔马图-Running horses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窗前-In front of window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C.自然组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小精灵-Elfin》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捕-Catching》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琼库斯台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-Qiongkushitai Prairie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极地晓色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-Polar region at dawn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猕猴-哺育2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-Raise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警觉(1)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-Vigilant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山河之痕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-Gullies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大地血脉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-Earth veins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杨黎明《生死决斗-Fight to the Death》《孤独的精灵-Lonely elf》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警告-Warning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全家福-Family photo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一家四口-Four family members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暖冬-Warm winter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小羊驼-Vicuna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杨胜华《奔腾骏马-Galloping horses》《鹿角茸茸-Deer horns》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李庭坤《望-Look》《叶之光-Light of leaves》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李明（湖北荆门）《攀登-Climbing》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雪中精灵-Elf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/>
          <w:b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等待交易-Wait for a deal》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观望-Peek》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策马扬鞭-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pur horses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 whipping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 for blessings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水墨多依树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-Ink-alike Doyishu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四川茶馆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-Sichuan tea house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童年的快乐时光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拉网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-Carry 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冬天的热情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-Passion in winter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渔歌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 ballad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我也年轻过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 once was young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土楼新春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-Tulou New Year celebration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常晓健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五彩滩-Colorful beach》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霍添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6-Struggling horseman 6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围网巡渡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-Seine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打渔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攀爬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-Scramble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古堡飞霞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动感地带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-Dynamic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village at dawn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焊接工艺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-Welding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头顶功夫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-Lift by head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沙海奔放-Galloping in the desert》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归-Return》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苦难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-Hardship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快乐的乡村儿童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rural kids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《愿望-Wish》《大海的孩子-Children of the sea》《晚餐-Dinner》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man》《贫困人家-Poor family》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孙庆生（福建）《坝上秋色-Autumn Bashang》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崔博谦（辽宁沈阳）《默契-Tacit understanding》《女人是棵树Woman is a tree》《温馨的角落-Warm corner》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干登荣（浙江杭州）《晒鱼干的女人-Woman drying fishes》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朱爱民(北京) 《洞穴劳作-Cave working》《叠瀑戏水-Splashing in water falls》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转经母子-Mother and son turning scripture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打竹火罐-Bamboo cupping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孙沛文《泼水节-Water-splashing festival》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七彩田野Colorful fields》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贫民窟的晚餐Dinner in the slums》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迎宾的苗女Miao girls who are greeting》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《围观 Gather and watch》《平静 Calm》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</w:pPr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</w:rPr>
        <w:t>SANTORINI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集市上的老人-Elderly at the bazaar》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拾柴归来-Back from collecting firewood》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梦幻大地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-Enchanted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制水壶的童工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-Kettle child laborer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车间里的童工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 laborer in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倚闾而望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out at the door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天人合一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 between human and nature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和谐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卖茶水的老人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tea seller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长胡子老人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with beard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开心时刻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moment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旷野钟声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-Chimes in wild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-Grab sheep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胡卫国（上海）《雄风荡乾坤-The mighty swings in universe》《牧场3-Pasture 3》《香客-Pilgrim》《勇往直前-Forward bravely》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李晓玲《又是过年时-Another New Year》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马亚平《余音袅袅-Music lingered in the air》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孙庆生（福建）《草原牧歌-Pastoral of the prairie》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张荫鳌（辽宁沈阳）《雾中天鹅-Swan in the fog》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val="en-US" w:eastAsia="zh-CN"/>
        </w:rPr>
        <w:t>湖南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蒋志舟（湖南）《海湾渔猎-Gulf fishing》《雪地生灵-Snow creatures》《追云踏雾-After clouds in fog》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杨胜华《守望家园-Watch for homeland》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孙沛文《转场-Transitions》《一曲东风破-Song of Breezes in pieces》《泼水节祝福-Water-splashing festival blessings》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李明（湖北荆门）《梦幻青花瓷-Dreaming blue and white porcelain》《谢幕-Answer a curtain call》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《圣光 Holy Light》《童年 childhood》《出家正是回家时 It's time to go home》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盼-Expecting》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小伙伴-Playmates》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来到拉萨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-Come to Lhasa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早报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-Morning paper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何达（重庆江北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-Desire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漂落在异乡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-Adrift in a strange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分道扬镳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-Diverge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维生唯艰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-Hardship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织网2-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N</w:t>
      </w:r>
      <w:r>
        <w:rPr>
          <w:rFonts w:hint="eastAsia" w:ascii="Times New Roman" w:hAnsi="Times New Roman" w:eastAsia="宋体"/>
          <w:color w:val="auto"/>
          <w:sz w:val="21"/>
        </w:rPr>
        <w:t xml:space="preserve">et 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w</w:t>
      </w:r>
      <w:r>
        <w:rPr>
          <w:rFonts w:hint="eastAsia" w:ascii="Times New Roman" w:hAnsi="Times New Roman" w:eastAsia="宋体"/>
          <w:color w:val="auto"/>
          <w:sz w:val="21"/>
        </w:rPr>
        <w:t>eaving 2》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4-Groom 4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6-Struggling horseman 6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澹泊明志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-Untroubled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沉默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-Silent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一无所有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-Penniless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陪伴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-Accompany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雪山祖孙-Grandma and grandkid in snow mountains》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彝家人-Yi folk》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贫穷与快乐-Poverty and happiness》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凝视-Stare》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爷爷弹琴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randpa play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ing</w:t>
      </w:r>
      <w:r>
        <w:rPr>
          <w:rFonts w:hint="eastAsia" w:ascii="Times New Roman" w:hAnsi="Times New Roman" w:eastAsia="宋体"/>
          <w:color w:val="auto"/>
          <w:sz w:val="21"/>
        </w:rPr>
        <w:t xml:space="preserve"> the 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instrument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尤良世（江苏宿迁）《过河Cross the river》《金鸡独立-Standing on a leg》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风雪兼程-Snow hardship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杨胜华《水墨古城 凤凰印象-Impression of inky phoenix town》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孙沛文《搬家-Moving house》《狂奔-Running》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李庭坤《背水的阿佤姑娘-Awa girl with water on her back》《相亲相爱-Love each other》《岁月-Years》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李明（湖北荆门）《喜鹊报春-The magpies harbinger of spring》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万山朝晖Peaks pay homage to the sun》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奔马图-Running horses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高空作业-Work high above the ground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)-Maternal love 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姜春辉（河南开封）《向远方-To the distance》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张荫鳌（辽宁沈阳）《红雾天鹅湖Red fog on the swan lake 3》《雾锁天鹅湖The swan lake in fog》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警告-Warning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雪原生灵-Creatures on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杨胜华《奔腾骏马-Galloping horses》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孙沛文《冬日天鹅湖-Swan lake in winter》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李庭坤《叶之光-Light of leaves》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李明（湖北荆门）《迁徙-Migration》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冯刚《雪中“探戈”-Tango in snow》</w:t>
      </w:r>
      <w:r>
        <w:rPr>
          <w:rFonts w:hint="default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雪中天鹅湖-Swan lake in snow</w:t>
      </w:r>
      <w:r>
        <w:rPr>
          <w:rFonts w:hint="default" w:ascii="Times New Roman" w:hAnsi="Times New Roman" w:cs="Times New Roman"/>
          <w:lang w:eastAsia="zh-CN"/>
        </w:rPr>
        <w:t>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策马扬鞭-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pur horses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 whipping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长廊背影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-Back view in corridor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 geese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霍添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梦楼兰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Loulan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少林武功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-Shaolin Kung Fu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刘方（江苏南京）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同一个世界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-One world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开往春天的火车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-Train towards spring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白沙河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-Baisha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婆婆与孙儿-Grandma and grandchildren》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火车头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-Head of the train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街头巷口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-At the entrance to alley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归-Return》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祷告-1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-Pray-1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快乐童年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齐头并进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-March in line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徐宪成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人之初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-Reciting schoolkids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《愿望-Wish》《大海的孩子-Children of the sea》《晚餐-Dinner》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sprint》《沸腾的牯藏节-Boiling Guzang festival》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孙庆生（福建）《飘逸的网-Flowing net》《坝上秋色-Autumn Bashang》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朱爱民(北京) 《洞穴劳作-Cave working》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杨胜华《夜游沱江吊脚楼-Night tour of stilted building on Tuojiang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孙沛文《泼水节-Water-splashing festival》《穿越沙漠-Crossing the desert》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月升-Rising moon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</w:pPr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</w:rPr>
        <w:t>MYKONOS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念想-Miss》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外滩梦像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-Bund fantasy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策马前行7-Urge horses forward 7》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1-Prairie elves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天人合一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 between human and nature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余辉丽影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-Beauty in afterglow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彭镇茶馆-Pengzhen Teahouse》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-Sail out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侯星明（贵州）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包年饺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-Make New Year dumplings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开心时刻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moment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戚伟民（山东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敬香姑娘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-Incense-offering girl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孤独的柴达木盆地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-Solitary in Qaidam Basin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夜讀佛經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-Read scriptures at night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徐宪成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吧台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-Bar counter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earn piano》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胡卫国（上海）《牧场3-Pasture 3》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梁成明（广西桂林）《船在雾中游-Boating in the fog》《民间铁匠-Folk Black Smith》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孙庆生（福建）《草原牧歌-Pastoral of the prairie》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王世彦《回家-Go home》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崔博谦（辽宁沈阳）《梦幻天堂-Paradise》《天上人间-Heaven》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干登荣（浙江杭州）《协里星轨-Xieli star track》《湘江风情-Xiangjiang river style》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val="en-US" w:eastAsia="zh-CN"/>
        </w:rPr>
        <w:t>湖南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《茶馆1-Tea House 1》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杨胜华《海滩靓丽风景线-Beautiful scene on beaches》《守望家园-Watch for homeland》《雨中即景-Scenes in rain》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孙沛文《转场-Transitions》《一曲东风破-Song of Breezes in pieces》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李明（湖北荆门）《曼妙-Graceful》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《出家正是回家时 It's time to go home》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下地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to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忿恨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-Hatred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布网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-Cast 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桥1-Bridge 1》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秋晨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-Autumn morning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morning tune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兴隆湖景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-Xinglong Lake sight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古城运力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-Laborers in ancient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dream》《禅梦-Zen dream》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李晓玲《阶梯-Ladders》《茶馆-Teahouse》《特色-Feature》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林长文（辽宁抚顺）《工匠精神3-Craftsmanship spirit 3》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马亚平《我们就是希望-Hopeful》《老农大叔-Uncle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秦国防（河南安阳）《红旗渠建造者1- Builder of Hongqi canal 1》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尤良世（江苏宿迁）《金鸡独立-Standing on a leg》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张荫鳌（辽宁沈阳）《建设中的城市-The city under construction》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傅林根（上海）《搬运工-Porter》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黎明-Dawn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李庭坤《背水的阿佤姑娘-Awa girl with water on her back》《重负-Heavy burden》《相亲相爱-Love each other》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李明（湖北荆门）《争雄=Contend for hegemony》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好兄弟 Good brothers》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彪悍套马手-1 Dauntless horseman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与雪共舞-Dance with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高空作业-Work high above the ground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哺育-Nurture》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警觉(1)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-Vigilant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羡慕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-Envy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收获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李建平（江西会昌）《鹭之恋-Heron love》《共鸣-Resonance》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娄贵山（河南洛阳）《斑头雁戏水-Barhead goose splashing water》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杨国美（江苏大丰）《美轮美奂-Beautiful》《派生-Derive》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character》《雾锁天鹅湖The swan lake in fog》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群牛过河-Bulls crossing river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一家四口-Four family members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雪原生灵-Creatures on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杨胜华《鹿角茸茸-Deer horns》《月光鹿鸣-Deer bleats in moonlight》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孙沛文《冬日天鹅湖-Swan lake in winter》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李明（湖北荆门）《迁徙-Migration》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乐在其中-Enjoy》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观望-Peek》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埃塞女人-Ethiopian woman》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长廊背影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-Back view in corridor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佛院光影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-Light and shadow in Buddhist monastery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 geese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庞刚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徽州农家女孩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-Hui rural girls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维修风扇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2-Repair fan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猎渔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渔歌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 ballad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信仰的力量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-Power of belief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常晓健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四季-Four seasons》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酉水码头丝绸之路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-Convey goods at dock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山乡晨韵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-Mountain village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围网巡渡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-Seine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水乡情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-Water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打渔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小作坊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-Small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相偎相伴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-Intimate 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齐头并进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-March in line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《吊脚楼-The stilted building》《愿望-Wish》《大海的孩子-Children of the sea》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man》《贫困人家-Poor family》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孙庆生（福建）《飘逸的网-Flowing net》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干登荣（浙江杭州）《晒鱼干的女人-Woman drying fishes》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朱爱民(北京) 《洞穴劳作-Cave working》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打竹火罐-Bamboo cupping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杨胜华《夜游沱江吊脚楼-Night tour of stilted building on Tuojiang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孙沛文《泼水节-Water-splashing festival》《穿越沙漠-Crossing the desert》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迎宾的苗女Miao girls who are greeting》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《围观 Gather and watch》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牧归图-Herding back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</w:pPr>
      <w:bookmarkStart w:id="0" w:name="_GoBack"/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</w:rPr>
        <w:t>RHODOS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fill="FFFFFF"/>
          <w:lang w:val="en-US" w:eastAsia="zh-CN"/>
        </w:rPr>
        <w:t>赛区</w:t>
      </w:r>
    </w:p>
    <w:bookmarkEnd w:id="0"/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遐想-Reverie》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烟波帆影-Sails on misty lake》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念想-Miss》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集市上的老人-Elderly at the bazaar》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古堡晨辉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外滩梦像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-Bund fantasy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切瓷砖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-Cut ceramic tiles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驼腾犬欢-Camels and dog》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客家黄酒炙酒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fired yellow rice wine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车间里的童工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 laborer in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天伦之乐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-Family happiness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余联群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落跑新娘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1-Runaway bride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落跑新娘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2-Runaway bride playing pool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梦回故里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hometown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其乐融融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-Harmonious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和谐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刘方（江苏南京）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中国美人鱼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-Chinese mermaid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彭镇茶馆-Pengzhen Teahouse》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煎包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-Fried buns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辣椒大丰收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-Red pepper harvest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劳动者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aborer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earn piano》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胡卫国（上海）《香客-Pilgrim》《勇往直前-Forward bravely》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李建平（江西会昌）《欢乐的水花-Splash of joys》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李晓玲《厨房-kitchen》《生活-Life》《又是过年时-Another New Year》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梁成明（广西桂林）《船在雾中游-Boating in the fog》《民间铁匠-Folk Black Smith》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孙庆生（福建）《草原牧歌-Pastoral of the prairie》《农家厨房-Peasant kitchen》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干登荣（浙江杭州）《协里星轨-Xieli star track》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val="en-US" w:eastAsia="zh-CN"/>
        </w:rPr>
        <w:t>湖南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《爷爷的茶馆-Grandpa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 tea house》《饥饿的猴子-Hungry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傅林根（上海）《豆腐坊-Toufu mill 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《茶馆2-Tea House 2》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杨胜华《海滩靓丽风景线-Beautiful scene on beaches》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孙沛文《泼水节祝福-Water-splashing festival blessings》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李明（湖北荆门）《梦幻青花瓷-Dreaming blue and white porcelain》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夜读Night reading》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《圣光 Holy Light》《童年 childhood》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注目-Stare》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小伙伴-Playmates》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归途-On the way home》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来到拉萨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-Come to Lhasa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恒河之殇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-Devastation of Ganges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雪域圣山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-Holy mountain in snowland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分道扬镳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-Diverge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窗影-Silhouette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</w:t>
      </w:r>
      <w:r>
        <w:rPr>
          <w:rFonts w:hint="eastAsia" w:ascii="Times New Roman" w:hAnsi="Times New Roman" w:eastAsia="宋体"/>
          <w:color w:val="auto"/>
          <w:sz w:val="21"/>
        </w:rPr>
        <w:t xml:space="preserve"> the window》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4-Groom 4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沉默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-Silent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他的童年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-His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贫穷与快乐-Poverty and happiness》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dream》《水田奔牛-Running bulls in field》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李晓玲《阶梯-Ladders》《茶馆-Teahouse》《特色-Feature》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秦国防（河南安阳）《红旗渠建造者2- Builder of Hongqi canal 2》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夏尚志（上海）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《啜啜饮茶-Having tea》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风雪兼程-Snow hardship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杨胜华《水墨古城 凤凰印象-Impression of inky phoenix town》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孙沛文《迁徙-Migration》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猕猴-哺育2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-Raise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)-Maternal love 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大地血脉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-Earth veins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驱逐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-Expel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羡慕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-Envy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李建平（江西会昌）《鹭之恋-Heron love》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杨国美（江苏大丰）《美轮美奂-Beautiful》《派生-Derive》《拓展之美-The beauty of the development》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杨胜华《鹿角茸茸-Deer horns》《奔腾骏马-Galloping horses》《雪域精灵-Elf on snowland》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李庭坤《家园-Homeland》《望-Look》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李明（湖北荆门）《攀登-Climbing》《协力同心-All working in one mind》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雪中精灵-Elf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水墨多依树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-Ink-alike Doyishu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四川茶馆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-Sichuan tea house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童年的快乐时光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庞刚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夺目雪景游人欢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-Tourists fascinated by snowscape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海上家园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-Homeland on water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恒河祈愿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 by the Ganges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维修风扇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2-Repair fan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卖葫芦的老人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-Elderly gourd vendor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猎渔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土楼新春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-Tulou New Year celebration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印度教僧侣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-Hindu monk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船工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-Boatmen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网之舞(5)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-Dancing nets (5)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放牛人(1)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-Herdsman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梦楼兰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Loulan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水乡情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-Water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火车头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-Head of the train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攀爬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-Scramble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月色之歌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-Opera house in moonlight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焊接工艺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-Welding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沙海奔放-Galloping in the desert》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孤舟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-One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陈卫平（上海松江）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李跃（江苏无锡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在海边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-At seaside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《吊脚楼-The stilted building》《晚餐-Dinner》《大海的孩子-Children of the sea》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姜春辉（河南开封）《夕阳下-At sunset》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孙庆生（福建）《飘逸的网-Flowing net》《坝上秋色-Autumn Bashang》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崔博谦（辽宁沈阳）《默契-Tacit understanding》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tides》《厚德载物-Virtuous》《七彩仙苑-Colorful Xianyuan》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杨胜华《夜游沱江吊脚楼-Night tour of stilted building on Tuojiang river》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孙沛文《泼水节-Water-splashing festival》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贫民窟的晚餐Dinner in the slums》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《迁徙季 Migration season》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牧归图-Herding back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月升-Rising moon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F178"/>
    <w:multiLevelType w:val="singleLevel"/>
    <w:tmpl w:val="43DAF178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469B4961"/>
    <w:multiLevelType w:val="singleLevel"/>
    <w:tmpl w:val="469B4961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03D7"/>
    <w:rsid w:val="06716A0F"/>
    <w:rsid w:val="1C83673A"/>
    <w:rsid w:val="38C8404E"/>
    <w:rsid w:val="3D0E78CE"/>
    <w:rsid w:val="4B631A77"/>
    <w:rsid w:val="731C747C"/>
    <w:rsid w:val="768603D7"/>
    <w:rsid w:val="770C3D7B"/>
    <w:rsid w:val="7D602A23"/>
    <w:rsid w:val="7E3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2020-03-06T03:29:00Z</dcterms:created>
  <dc:creator>Administrator</dc:creator>
  <cp:lastModifiedBy>Administrator</cp:lastModifiedBy>
  <dcterms:modified xsi:type="dcterms:W3CDTF">2020-03-12T07:52:41Z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