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2020年印度Loftman国际摄影巡回展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LOFTMAN赛区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常江滨（江苏南京）《放舟S湾-Boating in S turn》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陈玉娥（湖南湘西）《吞云吐雾-Blow a cloud》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姜春辉（河南开封）《舞蹈-Dance》《夕阳下-Under 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潘俊（江苏南京）《沸腾的草原-Ebullient prairie》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softness》《胡杨情-Populus》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陆刚（江苏镇江）《晨渡-Morning ferry》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马亚平（上海）《老农大叔-The farmer》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孙沛文（河北迁安）《地热-</w:t>
      </w:r>
      <w:r>
        <w:rPr>
          <w:sz w:val="24"/>
          <w:highlight w:val="none"/>
        </w:rPr>
        <w:t xml:space="preserve">Geothermal </w:t>
      </w:r>
      <w:r>
        <w:rPr>
          <w:rFonts w:hint="eastAsia"/>
          <w:sz w:val="24"/>
          <w:highlight w:val="none"/>
        </w:rPr>
        <w:t>e</w:t>
      </w:r>
      <w:r>
        <w:rPr>
          <w:sz w:val="24"/>
          <w:highlight w:val="none"/>
        </w:rPr>
        <w:t>nergy</w:t>
      </w:r>
      <w:r>
        <w:rPr>
          <w:rFonts w:hint="eastAsia"/>
          <w:sz w:val="24"/>
          <w:highlight w:val="none"/>
        </w:rPr>
        <w:t>》《牧-Grazing》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霍添（广东广州）《话当年- Once upon a time》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陈卫平（上海）《摩尔西族小男孩-Mursi little boy》《贫穷与快乐-Poor but happy》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杨胜华（湖南湘西）《盼-Expecting》《水墨古城 凤凰印象-Inky ancient town-Fenghuang》《万马奔跑-Ten </w:t>
      </w:r>
      <w:r>
        <w:rPr>
          <w:sz w:val="24"/>
          <w:highlight w:val="none"/>
        </w:rPr>
        <w:t>thousand</w:t>
      </w:r>
      <w:r>
        <w:rPr>
          <w:rFonts w:hint="eastAsia"/>
          <w:sz w:val="24"/>
          <w:highlight w:val="none"/>
        </w:rPr>
        <w:t xml:space="preserve"> steeds gallop》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杨学彪（天津南开）《等待-Wait》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沈银龙（上海）《认真-Careful》《泥潭足球-Football in muddy 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周永瑜（四川成都）《夺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Seize》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雷尊惠（湖南长沙）《风雪兼程-Against wind and snow》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常江滨（江苏南京）《渔归-Return from fishing》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李传忠（山东济宁）《立秋-Autumn beings》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刘方（江苏南京）《浮沉-Drifting》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干登荣（浙江杭州）《晒鱼干的女人-Woman drying fish》《冬日角楼-Winter turret》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王洪山（山东滕州）《客家土楼-</w:t>
      </w:r>
      <w:r>
        <w:rPr>
          <w:sz w:val="24"/>
          <w:highlight w:val="none"/>
        </w:rPr>
        <w:t>Hakka Erath Building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胡卫国（上海）《齐心-Heart》《牧归-Herding back》《山寨娃-The child in mountain village》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金碧辉（陕西宝鸡）《问佛-Asking Buddha》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潘俊（江苏南京）《九曲十八湾-Jiuqu Bends》《喀拉峻人体草原-Kalajun grassland》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薛康（四川成都）《火炼-Temper with fire》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李汉新（湖北武汉）《青花旖梦1-Dream of blue-and-white </w:t>
      </w:r>
      <w:r>
        <w:rPr>
          <w:sz w:val="24"/>
          <w:highlight w:val="none"/>
        </w:rPr>
        <w:t>porcelain</w:t>
      </w:r>
      <w:r>
        <w:rPr>
          <w:rFonts w:hint="eastAsia"/>
          <w:sz w:val="24"/>
          <w:highlight w:val="none"/>
        </w:rPr>
        <w:t xml:space="preserve"> 1》《青花旖梦2- Dream of blue-and-white </w:t>
      </w:r>
      <w:r>
        <w:rPr>
          <w:sz w:val="24"/>
          <w:highlight w:val="none"/>
        </w:rPr>
        <w:t>porcelain</w:t>
      </w:r>
      <w:r>
        <w:rPr>
          <w:rFonts w:hint="eastAsia"/>
          <w:sz w:val="24"/>
          <w:highlight w:val="none"/>
        </w:rPr>
        <w:t xml:space="preserve"> 2》《冰雪精灵-Elf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李建平（江西会昌）《匆匆-In a hurry》《大漠纵情-Galloping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李庭坤（云南普洱）《恕发冲冠-Bristle with anger》《春天的故事-Story of spring》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《绿叶上的螳螂-Mantis on the leaf》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陆刚（江苏镇江）《期盼-Expectation》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马亚平（上海）《余音袅袅-Music lingered in the air》《转起心中的念想-The Turning Scripture》《彝族父老-Yi elders》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孙沛文（河北迁安）《中国功夫-Chinese Kungfu》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汤茵（上海）《秋韵-Autumn rhyme》《春早-Early morning》《集市-Market》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王淳杰（安徽亳州）《最喜瓯江雨后晴-Oujiang after rain》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王文伟（广西柳州）《圣堂山梦境-Dreamy Shengtang Mountain》《朝晖放彩暖瑶山2-Yao mou</w:t>
      </w:r>
      <w:bookmarkStart w:id="0" w:name="_GoBack"/>
      <w:bookmarkEnd w:id="0"/>
      <w:r>
        <w:rPr>
          <w:rFonts w:hint="eastAsia"/>
          <w:sz w:val="24"/>
          <w:highlight w:val="none"/>
        </w:rPr>
        <w:t>ntain in morning glow》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陈卫平（上海）《童年-Childhood》《兄弟成人礼-Coming-of </w:t>
      </w:r>
      <w:r>
        <w:rPr>
          <w:sz w:val="24"/>
          <w:highlight w:val="none"/>
        </w:rPr>
        <w:t>–</w:t>
      </w:r>
      <w:r>
        <w:rPr>
          <w:rFonts w:hint="eastAsia"/>
          <w:sz w:val="24"/>
          <w:highlight w:val="none"/>
        </w:rPr>
        <w:t>age ceremony》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肖雄（广东汕头）《盼归-Longing》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徐宪成（上海）《家中“旅游”足迹-Track of </w:t>
      </w:r>
      <w:r>
        <w:rPr>
          <w:sz w:val="24"/>
          <w:highlight w:val="none"/>
        </w:rPr>
        <w:t>home travelling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杨清福（浙江杭州）《喀拉峻人体草原-Kalajun Grassland》《渔火-Light on fishing boat》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杨胜华（湖南湘西）《晨光映耀火烈鸟-Flamingos in morning </w:t>
      </w:r>
      <w:r>
        <w:rPr>
          <w:sz w:val="24"/>
          <w:highlight w:val="none"/>
        </w:rPr>
        <w:t>light</w:t>
      </w:r>
      <w:r>
        <w:rPr>
          <w:rFonts w:hint="eastAsia"/>
          <w:sz w:val="24"/>
          <w:highlight w:val="none"/>
        </w:rPr>
        <w:t>》《驰骋沙场-Galloping in the desert》《苗家赶集-Miao market》《耀眼浪漫婚礼曲-Romantic wedding》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沈银龙（上海）《海滩嬉戏-Playing on the beach》《焊接的光星-</w:t>
      </w:r>
      <w:r>
        <w:rPr>
          <w:sz w:val="24"/>
          <w:highlight w:val="none"/>
        </w:rPr>
        <w:t>Welding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sparkle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周永瑜（四川成都）《放牧归来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Returning grazing》《运砖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Brick transport》《投篮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Shoot》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常江滨（江苏南京）《向心突击-Attack》《家园-Homeland》《惊心动魄-Soul-stirring》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方春平（四川西昌）《雨中嬉戏-Frolic in the rain》《水上舞者-Dancer on the water》《家园-Homeland》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李建平（江西会昌）《乞力马扎罗风光-</w:t>
      </w:r>
      <w:r>
        <w:rPr>
          <w:sz w:val="24"/>
          <w:highlight w:val="none"/>
        </w:rPr>
        <w:t>Kilimanjaro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李克斌（河南郑州）《相伴-Accompany》《哺育-Feed》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李鹏麟（河南郑州）《鱼儿小憩入莲怀-Small fish in the embrace of lotus》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李庭坤（云南普洱）《蝶恋-</w:t>
      </w:r>
      <w:r>
        <w:rPr>
          <w:sz w:val="24"/>
          <w:highlight w:val="none"/>
        </w:rPr>
        <w:t>Love</w:t>
      </w:r>
      <w:r>
        <w:rPr>
          <w:rFonts w:hint="eastAsia"/>
          <w:sz w:val="24"/>
          <w:highlight w:val="none"/>
        </w:rPr>
        <w:t xml:space="preserve"> of butterfly》《和谐-Harmonious》《采蜜-Gather honey》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娄贵山（河南洛阳）《母与子15-Mother and son 15》《爬树高手小熊猫2-The climbing master-Panda》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马佩燕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美国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《北极霸主-Master of the North Pole》《雪花呢-Snowing》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孙沛文（河北迁安）《暮色苍茫-</w:t>
      </w:r>
      <w:r>
        <w:rPr>
          <w:sz w:val="24"/>
          <w:highlight w:val="none"/>
        </w:rPr>
        <w:t>Deepening Dusk</w:t>
      </w:r>
      <w:r>
        <w:rPr>
          <w:rFonts w:hint="eastAsia"/>
          <w:sz w:val="24"/>
          <w:highlight w:val="none"/>
        </w:rPr>
        <w:t>》《夕阳漫步-Strolling under 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陈卫平（上海）《涉水扬奔-Galloping in the 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杨胜华（湖南湘西）《鹿角茸茸-Downy antler》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杨亚军（河南焦作）《抱团取暖-Huddle </w:t>
      </w:r>
      <w:r>
        <w:rPr>
          <w:sz w:val="24"/>
          <w:highlight w:val="none"/>
        </w:rPr>
        <w:t>together</w:t>
      </w:r>
      <w:r>
        <w:rPr>
          <w:rFonts w:hint="eastAsia"/>
          <w:sz w:val="24"/>
          <w:highlight w:val="none"/>
        </w:rPr>
        <w:t xml:space="preserve"> for warmth》《雪中情趣-Fun in the snow》《这一刻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moment》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隋邦伦（山东青岛）《云雾深处有人家-Family in deep clouds》《大漠丽影-The beauty in the desert》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陈芳锐（云南昆明）《水墨-Inky》《姑娘追-Girl chasing》《归家-Home》《祈-Pray》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陈玉娥（湖南湘西）《天伦之乐-Family happiness》《奇丽山寨-Magnificent mountain village》《苗族绝技烈火烧身-Miao unique skill》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王洪山（山东滕州）《渔码头-Pier》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金碧辉（陕西宝鸡）《白哈巴暮色-Baihaba in twilight》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潘俊（江苏南京）《情定金沙-Wedding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薛康（四川成都）《夕阳小屋-The huts under setting sun》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李建平（江西会昌）《萨玛节大圆舞-Circle dance》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李克斌（河南郑州）《云雾梯田-Foggy terrace》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李鹏麟（河南郑州）《红龙浴火-Fiery dragon》《塞北欢歌-Joyful song in northern region》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马佩燕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美国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《巴塔羊驼-</w:t>
      </w:r>
      <w:r>
        <w:rPr>
          <w:sz w:val="24"/>
          <w:highlight w:val="none"/>
        </w:rPr>
        <w:t>Bata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alpaca</w:t>
      </w:r>
      <w:r>
        <w:rPr>
          <w:rFonts w:hint="eastAsia"/>
          <w:sz w:val="24"/>
          <w:highlight w:val="none"/>
        </w:rPr>
        <w:t>》《带路-Lead the way》《妃峰晨晖-</w:t>
      </w:r>
      <w:r>
        <w:rPr>
          <w:sz w:val="24"/>
          <w:highlight w:val="none"/>
        </w:rPr>
        <w:t>Mountains in sunglow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汤茵（上海）《叼羊-</w:t>
      </w:r>
      <w:r>
        <w:rPr>
          <w:sz w:val="24"/>
          <w:highlight w:val="none"/>
        </w:rPr>
        <w:t>Buzkashi</w:t>
      </w:r>
      <w:r>
        <w:rPr>
          <w:rFonts w:hint="eastAsia"/>
          <w:sz w:val="24"/>
          <w:highlight w:val="none"/>
        </w:rPr>
        <w:t>》《春晨-Spring morning》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霍添（广东广州）《万马狂奔-All horses galloping》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王文伟（广西柳州）《独钓寒江-Fishing alone》《水上狂欢节之夜2-Night of water carnival》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陈卫平（上海）《骏马驰骋-Galloping steeds》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刘文娟（天津）《万马奔腾-Galloping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徐宪成（上海）《早春三月-Early spring in March》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杨清福（浙江杭州）《禾木的早晨1-Hemu in sunglow1》《围网-Seine》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杨胜华（湖南湘西）《靓丽风景线-Beautiful </w:t>
      </w:r>
      <w:r>
        <w:rPr>
          <w:sz w:val="24"/>
          <w:highlight w:val="none"/>
        </w:rPr>
        <w:t>scenery</w:t>
      </w:r>
      <w:r>
        <w:rPr>
          <w:rFonts w:hint="eastAsia"/>
          <w:sz w:val="24"/>
          <w:highlight w:val="none"/>
        </w:rPr>
        <w:t xml:space="preserve"> line》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杨学彪（天津南开）《成人礼2-Coming-of-age ceremony 2》《进山-March》《酿酒3-Brewing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麦泽生（广东肇庆）《叼羊-</w:t>
      </w:r>
      <w:r>
        <w:rPr>
          <w:sz w:val="24"/>
          <w:highlight w:val="none"/>
        </w:rPr>
        <w:t>Buzkashi</w:t>
      </w:r>
      <w:r>
        <w:rPr>
          <w:rFonts w:hint="eastAsia"/>
          <w:sz w:val="24"/>
          <w:highlight w:val="none"/>
        </w:rPr>
        <w:t>》《贺春-Celebrate Spring Festival》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人物组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常江滨（江苏南京）《微笑-Smile》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陈芳锐（云南昆明）《手艺人-Craftsman》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陈玉娥（湖南湘西）《九十寿星锯柴火-Ninety-year-old elder cutting firewood》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方春平（四川西昌）《我爱阿普-Kiss》《赶集路上-On the way to market》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刘方（江苏南京）《上海印象-Shanghai image》《红染唇妆-Red makeup》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王洪山（山东滕州）《乡村留守娃-Left-behind children in village》《观景-View》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胡卫国（上海）《快乐的部落-Happy tribe》《牧归-Herding back》《晨韵-M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《神韵-Verve》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姜春辉（河南开封）《独奏-Solo》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金碧辉（陕西宝鸡）《古与今-Ancient and </w:t>
      </w:r>
      <w:r>
        <w:rPr>
          <w:sz w:val="24"/>
          <w:highlight w:val="none"/>
        </w:rPr>
        <w:t>modern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李汉新（湖北武汉）《其乐融融-Harmonious》《西域女郎-The girl of western region》《扎染传承2-The inheritance of Tie-dye 2》《扎染女-Woman in tie-dye》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陆刚（江苏镇江）《藏族老人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Tibetan old 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马亚平（上海）《村口-A small village》《乐乐呵呵小生意-Carry on trade》《为生活的重负-Make a living》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孙沛文（河北迁安）《娓娓动听-P</w:t>
      </w:r>
      <w:r>
        <w:rPr>
          <w:sz w:val="24"/>
          <w:highlight w:val="none"/>
        </w:rPr>
        <w:t>leasing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汤茵（上海）《秋晖-Autumn light》《山寨新娘-The bride in mountain village》《冬韵-Winter rhyme》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霍添（广东广州）《回娘家-Visit the parental home》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陈卫平（上海）《家园-Homeland》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刘文娟（天津）《买玫瑰花的小男孩-The little boy who bought roses》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肖雄（广东汕头）《调皮的小和尚-Naughty monks》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徐维祥（四川成都）《各做各-Do their own things》《家园-Homeland》《童真-Innocent》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杨胜华（湖南湘西）《幸福的笑脸-Happy smiling faces》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徐悦凡（天津）《贫民窟的孩子-C</w:t>
      </w:r>
      <w:r>
        <w:rPr>
          <w:sz w:val="24"/>
          <w:highlight w:val="none"/>
        </w:rPr>
        <w:t>h</w:t>
      </w:r>
      <w:r>
        <w:rPr>
          <w:rFonts w:hint="eastAsia"/>
          <w:sz w:val="24"/>
          <w:highlight w:val="none"/>
        </w:rPr>
        <w:t>ildren in the slum》《苦行僧的期盼-The expectation of sadhu》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麦泽生（广东肇庆）《楼兰梦想-Loulan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雷尊惠（湖南长沙）《好奇-Curiosity》《幸福的羞涩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shyness of happiness》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ENPRINT赛区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常江滨（江苏南京）《放舟S湾-Boating in S turn》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姜春辉（河南开封）《夕阳下-Under 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潘俊（江苏南京）《沙驼骑士-Cameleers》《沸腾的草原-Ebullient prairie》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明俊雄（重庆）《自信-Confident》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李建平（江西会昌）《宛若仙境-Fairyland》《铁路的女儿-Little girl on the railway》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马亚平（上海）《老农大叔-The farmer》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孙沛文（河北迁安）《牧-Grazing》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陈卫平（上海）《摩尔西族小男孩-Mursi little boy》《贫穷与快乐-Poor but happy》《沙漠归途-Returning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杨胜华（湖南湘西）《盼-Expecting》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杨亚军（河南焦作）《听经课-Listen to the sutra》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周永瑜（四川成都）《夺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Seize》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雷尊惠（湖南长沙）《风雪兼程-Against wind and snow》《我的姐姐-My sister》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常江滨（江苏南京）《渔归-Return from fishing》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李传忠（山东济宁）《立秋-Autumn beings》《彭镇茶馆-Pengzhen Teahouse》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刘方（江苏南京）《妙笔生花-Write like an angel》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干登荣（浙江杭州）《复兴大桥-Fuxing Bridge》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胡卫国（上海）《齐心-Heart》《牧归-Herding back》《山寨娃-The child in mountain village》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金碧辉（陕西宝鸡）《问佛-Asking Buddha》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薛康（四川成都）《冲泡历史-Steep》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李汉新（湖北武汉）《青花旖梦1-Dream of blue-and-white </w:t>
      </w:r>
      <w:r>
        <w:rPr>
          <w:sz w:val="24"/>
          <w:highlight w:val="none"/>
        </w:rPr>
        <w:t>porcelain</w:t>
      </w:r>
      <w:r>
        <w:rPr>
          <w:rFonts w:hint="eastAsia"/>
          <w:sz w:val="24"/>
          <w:highlight w:val="none"/>
        </w:rPr>
        <w:t xml:space="preserve"> 1》《青花旖梦2- Dream of blue-and-white </w:t>
      </w:r>
      <w:r>
        <w:rPr>
          <w:sz w:val="24"/>
          <w:highlight w:val="none"/>
        </w:rPr>
        <w:t>porcelain</w:t>
      </w:r>
      <w:r>
        <w:rPr>
          <w:rFonts w:hint="eastAsia"/>
          <w:sz w:val="24"/>
          <w:highlight w:val="none"/>
        </w:rPr>
        <w:t xml:space="preserve"> 2》《冰雪精灵-Elf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李建平（江西会昌）《匆匆-In a hurry》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李庭坤（云南普洱）《恕发冲冠-Bristle with anger》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马亚平（上海）《余音袅袅-Music lingered in the air》《转起心中的念想-The Turning Scripture》《彝族父老-Yi elders》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孙沛文（河北迁安）《中国功夫-Chinese Kungfu》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汤茵（上海）《秋韵-Autumn rhyme》《春早-Early morning》《集市-Market》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王淳杰（安徽亳州）《最喜瓯江雨后晴-Oujiang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王文伟（广西柳州）《谁持神镜纳云涛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Capture the waves》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陈卫平（上海）《爱之情-Affection》《童年-Childhood》《情之韵-Sentiment》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杨清福（浙江杭州）《渔火-Light on fishing boat》《静-Motionless》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杨胜华（湖南湘西）《晨光映耀火烈鸟-Flamingos in morning </w:t>
      </w:r>
      <w:r>
        <w:rPr>
          <w:sz w:val="24"/>
          <w:highlight w:val="none"/>
        </w:rPr>
        <w:t>light</w:t>
      </w:r>
      <w:r>
        <w:rPr>
          <w:rFonts w:hint="eastAsia"/>
          <w:sz w:val="24"/>
          <w:highlight w:val="none"/>
        </w:rPr>
        <w:t>》《苗家赶集-Miao market》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麦泽生（广东肇庆）《仰望星空-Looking at the stars》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周永瑜（四川成都）《放牧归来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Returning grazing》《投篮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Shoot》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常江滨（江苏南京）《向心突击-Attack》《栖息地-Habitat》《惊心动魄-Soul-stirring》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方春平（四川西昌）《雨中嬉戏-Frolic in the rain》《家园-Homeland》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薛康（四川成都）《温存-Attached》《俯察-Observation》《呼叱-Shout》《方舟渡劫-The ark》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李建平（江西会昌）《乞力马扎罗风光-</w:t>
      </w:r>
      <w:r>
        <w:rPr>
          <w:sz w:val="24"/>
          <w:highlight w:val="none"/>
        </w:rPr>
        <w:t>Kilimanjaro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李克斌（河南郑州）《相伴-Accompany》《二鸟争食-Two birds fight for food》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孙沛文（河北迁安）《夕阳漫步-Strolling under sunset》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陈卫平（上海）《金色晨韵-Golden》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徐维祥（四川成都）《強渡马拉河-Crossing Mara river》《觅食难-Difficulty in foraging》《和谐一家-Harmonious family》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杨胜华（湖南湘西）《鹿角茸茸-Downy antler》《欢乐天地-</w:t>
      </w:r>
      <w:r>
        <w:rPr>
          <w:sz w:val="24"/>
          <w:highlight w:val="none"/>
        </w:rPr>
        <w:t>The</w:t>
      </w:r>
      <w:r>
        <w:rPr>
          <w:rFonts w:hint="eastAsia"/>
          <w:sz w:val="24"/>
          <w:highlight w:val="none"/>
        </w:rPr>
        <w:t xml:space="preserve"> wonderland》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杨亚军（河南焦作）《抱团取暖-Huddle </w:t>
      </w:r>
      <w:r>
        <w:rPr>
          <w:sz w:val="24"/>
          <w:highlight w:val="none"/>
        </w:rPr>
        <w:t>together</w:t>
      </w:r>
      <w:r>
        <w:rPr>
          <w:rFonts w:hint="eastAsia"/>
          <w:sz w:val="24"/>
          <w:highlight w:val="none"/>
        </w:rPr>
        <w:t xml:space="preserve"> for warmth》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隋邦伦（山东青岛）《云雾深处有人家-Family in deep clouds》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陈芳锐（云南昆明）《祈-Pray》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陈玉娥（湖南湘西）《天伦之乐-Family happiness》《奇丽山寨-Magnificent mountain village》《苗族绝技烈火烧身-Miao unique skill》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李传忠（山东济宁）《农忙-Busy season》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金碧辉（陕西宝鸡）《陇州社火-1-Longzhou Shehuo》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潘俊（江苏南京）《情定金沙-Wedding in the desert》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李克斌（河南郑州）《云雾梯田-Foggy terrace》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李鹏麟（河南郑州）《红龙浴火-Fiery dragon》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马佩燕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美国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《带路-Lead the way》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霍添（广东广州）《晨曦而作-</w:t>
      </w:r>
      <w:r>
        <w:rPr>
          <w:sz w:val="24"/>
          <w:highlight w:val="none"/>
        </w:rPr>
        <w:t>Work</w:t>
      </w:r>
      <w:r>
        <w:rPr>
          <w:rFonts w:hint="eastAsia"/>
          <w:sz w:val="24"/>
          <w:highlight w:val="none"/>
        </w:rPr>
        <w:t xml:space="preserve"> in the morning》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王淳杰（安徽亳州）《梦回徽州-Dream back to Huizhou》《丽人行-The parade of beauty》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王文伟（广西柳州）《且持神镜看江山-See the mountains through camera》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杨清福（浙江杭州）《围网-Seine》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杨胜华（湖南湘西）《靓丽风景线-Beautiful </w:t>
      </w:r>
      <w:r>
        <w:rPr>
          <w:sz w:val="24"/>
          <w:highlight w:val="none"/>
        </w:rPr>
        <w:t>scenery</w:t>
      </w:r>
      <w:r>
        <w:rPr>
          <w:rFonts w:hint="eastAsia"/>
          <w:sz w:val="24"/>
          <w:highlight w:val="none"/>
        </w:rPr>
        <w:t xml:space="preserve"> line》《古城雪之韵-Snow rhyme of ancient town》《古城凤凰吊脚楼-Stilted building in Fenghuang》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雷尊惠（湖南长沙）《家园-Homeland》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人物组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陈芳锐（云南昆明）《渴望Desire》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陈玉娥（湖南湘西）《乡村厨房-C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untry kitchen》《倚闾而望-Lean against the door》《鼻涕女孩早当家-Share the household》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李传忠（山东济宁）《露宿街头-Sleep out on the streets》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干登荣（浙江杭州）《心悦-Pleasant》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胡卫国（上海）《晨韵-M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rning》《神韵-Verve》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姜春辉（河南开封）《独奏-Solo》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金碧辉（陕西宝鸡）《古与今-Ancient and </w:t>
      </w:r>
      <w:r>
        <w:rPr>
          <w:sz w:val="24"/>
          <w:highlight w:val="none"/>
        </w:rPr>
        <w:t>modern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李汉新（湖北武汉）《其乐融融-Harmonious》《西域女郎-The girl of western region》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《扎染传承2-The inheritance of Tie-dye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李建平（江西会昌）《舞姬-Dancing girl》《风雪祈祷人-Prayer in the snow》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陆刚（江苏镇江）《欢乐的高原小牛仔-Happy cowboy on the plateau》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马亚平（上海）《村口-A small village》《乐乐呵呵小生意-Carry on trade》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汤茵（上海）《秋晖-Autumn light》《冬韵-Winter rhyme》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王淳杰（安徽亳州）《倾城之恋-Love in the city》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陈卫平（上海）《家园-Homeland》《点亮心灵-Light the heart》《红色之魂-Red soul》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徐维祥（四川成都）《各做各-Do their own things》《家园-Homeland》《童真-Innocent》《布须曼人生活场景-Life of Bushman》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杨胜华（湖南湘西）《幸福的笑脸-Happy smiling faces》《满面春风-Shine with happiness》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杨学彪（天津南开）《酿酒1-Brewing 1》《雪地拾鞭-Pick up the </w:t>
      </w:r>
      <w:r>
        <w:rPr>
          <w:sz w:val="24"/>
          <w:highlight w:val="none"/>
        </w:rPr>
        <w:t>whip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徐悦凡（天津）《苦行僧的期盼-The expectation of sadhu》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麦泽生（广东肇庆）《楼兰梦想-Loulan dream》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VIVID赛区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常江滨（江苏南京）《放舟S湾-Boating in S turn》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陈玉娥（湖南湘西）《泥土芬芳-Aroma》《吞云吐雾-Blow a cloud》《往事如烟-Past as smoke》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姜春辉（河南开封）《夕阳下-Under sunset》《舞蹈-Dance》《边缘人4-Marginal man 4》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潘俊（江苏南京）《大漠驼影-Camels in the desert》《沸腾的草原-Ebullient prairie》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明俊雄（重庆）《自信-Confident》《老人-The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softness》《胡杨情-Populus》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李建平（江西会昌）《铁路的女儿-Little girl on the railway》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陆刚（江苏镇江）《大桥畅想曲-Caprice of bridge》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马亚平（上海）《夜月非洲-African elephants walk in the moonlight》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孙沛文（河北迁安）《牧-Grazing》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陈卫平（上海）《困惑-Confused》《摩尔西族小男孩-Mursi little boy》《贫穷与快乐-Poor but happy》《沙漠归途-Returning in the desert》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杨胜华（湖南湘西）《盼-Expecting》《水墨古城 凤凰印象-Inky ancient town-Fenghuang》《万马奔跑-Ten </w:t>
      </w:r>
      <w:r>
        <w:rPr>
          <w:sz w:val="24"/>
          <w:highlight w:val="none"/>
        </w:rPr>
        <w:t>thousand</w:t>
      </w:r>
      <w:r>
        <w:rPr>
          <w:rFonts w:hint="eastAsia"/>
          <w:sz w:val="24"/>
          <w:highlight w:val="none"/>
        </w:rPr>
        <w:t xml:space="preserve"> steeds gallop》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沈银龙（上海）《认真-Careful》《期待-Expectation》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李传忠（山东济宁）《立秋-Autumn beings》《彭镇茶馆-Pengzhen Teahouse》《未来之星-Future star》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刘方（江苏南京）《浮沉-Drifting》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干登荣（浙江杭州）《复兴大桥-Fuxing Bridge》《晒鱼干的女人-Woman drying fish》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王洪山（山东滕州）《客家土楼-</w:t>
      </w:r>
      <w:r>
        <w:rPr>
          <w:sz w:val="24"/>
          <w:highlight w:val="none"/>
        </w:rPr>
        <w:t>Hakka Erath Building</w:t>
      </w:r>
      <w:r>
        <w:rPr>
          <w:rFonts w:hint="eastAsia"/>
          <w:sz w:val="24"/>
          <w:highlight w:val="none"/>
        </w:rPr>
        <w:t>》《山村留守儿童-Left-behind children in mountain villages》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胡卫国（上海）《齐心-Heart》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潘俊（江苏南京）《余辉之约-In the afterglow》《喀拉峻人体草原-Kalajun grassland》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薛康（四川成都）《冲泡历史-Steep》《火炼-Temper with fire》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李汉新（湖北武汉）《青花旖梦1-Dream of blue-and-white </w:t>
      </w:r>
      <w:r>
        <w:rPr>
          <w:sz w:val="24"/>
          <w:highlight w:val="none"/>
        </w:rPr>
        <w:t>porcelain</w:t>
      </w:r>
      <w:r>
        <w:rPr>
          <w:rFonts w:hint="eastAsia"/>
          <w:sz w:val="24"/>
          <w:highlight w:val="none"/>
        </w:rPr>
        <w:t xml:space="preserve"> 1》《青花旖梦2- Dream of blue-and-white </w:t>
      </w:r>
      <w:r>
        <w:rPr>
          <w:sz w:val="24"/>
          <w:highlight w:val="none"/>
        </w:rPr>
        <w:t>porcelain</w:t>
      </w:r>
      <w:r>
        <w:rPr>
          <w:rFonts w:hint="eastAsia"/>
          <w:sz w:val="24"/>
          <w:highlight w:val="none"/>
        </w:rPr>
        <w:t xml:space="preserve"> 2》《塞外情怀-In the northern-frontier》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李建平（江西会昌）《匆匆-In a hurry》《心灵之光-Light of the heart》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李庭坤（云南普洱）《恕发冲冠-Bristle with anger》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马亚平（上海）《余音袅袅-Music lingered in the air》《转起心中的念想-The Turning Scripture》《彝族父老-Yi elders》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孙沛文（河北迁安）《繁星点点-Studded with stars》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汤茵（上海）《秋韵-Autumn rhyme》《春早-Early morning》《集市-Market》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王淳杰（安徽亳州）《最喜瓯江雨后晴-Oujiang after rain》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王文伟（广西柳州）《朝晖放彩暖瑶山2-Yao mountain in morning glow》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陈卫平（上海）《童年-Childhood》《爱之情-Affection》《兄弟成人礼-Coming-of </w:t>
      </w:r>
      <w:r>
        <w:rPr>
          <w:sz w:val="24"/>
          <w:highlight w:val="none"/>
        </w:rPr>
        <w:t>–</w:t>
      </w:r>
      <w:r>
        <w:rPr>
          <w:rFonts w:hint="eastAsia"/>
          <w:sz w:val="24"/>
          <w:highlight w:val="none"/>
        </w:rPr>
        <w:t>age ceremony》《情之韵-Sentiment》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肖雄（广东汕头）《传统-Traditional spinning》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徐宪成（上海）《深巷-Deep alley》《家中“旅游”足迹-Track of </w:t>
      </w:r>
      <w:r>
        <w:rPr>
          <w:sz w:val="24"/>
          <w:highlight w:val="none"/>
        </w:rPr>
        <w:t>home travelling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杨清福（浙江杭州）《喀拉峻人体草原-Kalajun Grassland》《渔火-Light on fishing boat》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杨胜华（湖南湘西）《晨光映耀火烈鸟-Flamingos in morning </w:t>
      </w:r>
      <w:r>
        <w:rPr>
          <w:sz w:val="24"/>
          <w:highlight w:val="none"/>
        </w:rPr>
        <w:t>light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麦泽生（广东肇庆）《舞动的人生-Dancing life》《仰望星空-Looking at the stars》《大漠春色-Spring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周永瑜（四川成都）《放牧归来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Returning grazing》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常江滨（江苏南京）《家园-Homeland》《惊心动魄-Soul-stirring》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方春平（四川西昌）《家园-Homeland》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薛康（四川成都）《温存-Attached》《俯察-Observation》《方舟渡劫-The ark》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李建平（江西会昌）《乞力马扎罗风光-</w:t>
      </w:r>
      <w:r>
        <w:rPr>
          <w:sz w:val="24"/>
          <w:highlight w:val="none"/>
        </w:rPr>
        <w:t>Kilimanjaro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李克斌（河南郑州）《哺育-Feed》《锦鸡独立-Golden pheasant》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娄贵山（河南洛阳）《无奈的白鹭-Helpless egret》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马佩燕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美国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《北极霸主-Master of the North Pole》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孙沛文（河北迁安）《游-</w:t>
      </w:r>
      <w:r>
        <w:rPr>
          <w:sz w:val="24"/>
          <w:highlight w:val="none"/>
        </w:rPr>
        <w:t>Swim</w:t>
      </w:r>
      <w:r>
        <w:rPr>
          <w:rFonts w:hint="eastAsia"/>
          <w:sz w:val="24"/>
          <w:highlight w:val="none"/>
        </w:rPr>
        <w:t>ming》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sz w:val="24"/>
          <w:highlight w:val="none"/>
        </w:rPr>
        <w:t>徐维祥（四川成都）《強渡马拉河-Crossing Mara river》《觅食难-Difficulty in foraging》《和谐一家-Harmonious family》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隋邦伦（山东青岛）《云雾深处有人家-Family in deep clouds》《大漠丽影-The beauty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常江滨（江苏南京）《线面乐章-Movement of noodles》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王洪山（山东滕州）《煤场搬运工-Docker》《渔码头-Pier》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胡卫国（上海）《大漠驼影-Camels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金碧辉（陕西宝鸡）《白哈巴暮色-Baihaba in twilight》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明俊雄（重庆）《上学路上-On the way to </w:t>
      </w:r>
      <w:r>
        <w:rPr>
          <w:sz w:val="24"/>
          <w:highlight w:val="none"/>
        </w:rPr>
        <w:t>school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李建平（江西会昌）《风雨无阻-Against wind and rain》《岜沙斗牛士-Basha bullfighter》《苗寨小花-Little girl of Miao Village》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李克斌（河南郑州）《云雾梯田-Foggy terrace》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汤茵（上海）《作坊-Workshop》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霍添（广东广州）《万马狂奔-All horses galloping》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王淳杰（安徽亳州）《双雄争霸-</w:t>
      </w:r>
      <w:r>
        <w:rPr>
          <w:sz w:val="24"/>
          <w:highlight w:val="none"/>
        </w:rPr>
        <w:t>Cont</w:t>
      </w:r>
      <w:r>
        <w:rPr>
          <w:rFonts w:hint="eastAsia"/>
          <w:sz w:val="24"/>
          <w:highlight w:val="none"/>
        </w:rPr>
        <w:t xml:space="preserve">end for </w:t>
      </w:r>
      <w:r>
        <w:rPr>
          <w:sz w:val="24"/>
          <w:highlight w:val="none"/>
        </w:rPr>
        <w:t>hegemony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王文伟（广西柳州）《独钓寒江-Fishing alone》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刘文娟（天津）《万马奔腾-Galloping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徐宪成（上海）《早春三月-Early spring in March》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杨清福（浙江杭州）《禾木的早晨1-Hemu in sunglow1》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杨胜华（湖南湘西）《古城凤凰吊脚楼-Stilted building in Fenghuang》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麦泽生（广东肇庆）《叼羊-</w:t>
      </w:r>
      <w:r>
        <w:rPr>
          <w:sz w:val="24"/>
          <w:highlight w:val="none"/>
        </w:rPr>
        <w:t>Buzkashi</w:t>
      </w:r>
      <w:r>
        <w:rPr>
          <w:rFonts w:hint="eastAsia"/>
          <w:sz w:val="24"/>
          <w:highlight w:val="none"/>
        </w:rPr>
        <w:t>》《贺春-Celebrate Spring Festival》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人物组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陈玉娥（湖南湘西）《乡村厨房-C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untry kitchen》《倚闾而望-Lean against the door》《九十寿星锯柴火-Ninety-year-old elder cutting firewood》《鼻涕女孩早当家-Share the household》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方春平（四川西昌）《潇洒人生D</w:t>
      </w:r>
      <w:r>
        <w:rPr>
          <w:sz w:val="24"/>
          <w:highlight w:val="none"/>
        </w:rPr>
        <w:t>egage</w:t>
      </w:r>
      <w:r>
        <w:rPr>
          <w:rFonts w:hint="eastAsia"/>
          <w:sz w:val="24"/>
          <w:highlight w:val="none"/>
        </w:rPr>
        <w:t>》《牧民-Herdsman》《我爱阿普-Kiss》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干登荣（浙江杭州）《满目沧桑-Full of </w:t>
      </w:r>
      <w:r>
        <w:rPr>
          <w:sz w:val="24"/>
          <w:highlight w:val="none"/>
        </w:rPr>
        <w:t>vicissitude</w:t>
      </w:r>
      <w:r>
        <w:rPr>
          <w:rFonts w:hint="eastAsia"/>
          <w:sz w:val="24"/>
          <w:highlight w:val="none"/>
        </w:rPr>
        <w:t>》《心悦-Pleasant》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胡卫国（上海）《牧归-Herding back》《晨韵-M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姜春辉（河南开封）《独奏-Solo》《人体-The nude》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金碧辉（陕西宝鸡）《鸡司令进城-1-The chicken vendor into town》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李汉新（湖北武汉）《其乐融融-Harmonious》《西域女郎-The girl of western region》《扎染传承2-The inheritance of Tie-dye 2》《扎染女-Woman in tie-dye》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李建平（江西会昌）《舞姬-Dancing girl》《阿曼少女-Omani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陆刚（江苏镇江）《母女情深-Mother and daughter》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马亚平（上海）《村口-A small village》《清澈美丽小卓玛-Beautiful Drolma》《乐乐呵呵小生意-Carry on trade》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孙沛文（河北迁安）《娓娓动听-P</w:t>
      </w:r>
      <w:r>
        <w:rPr>
          <w:sz w:val="24"/>
          <w:highlight w:val="none"/>
        </w:rPr>
        <w:t>leasing</w:t>
      </w:r>
      <w:r>
        <w:rPr>
          <w:rFonts w:hint="eastAsia"/>
          <w:sz w:val="24"/>
          <w:highlight w:val="none"/>
        </w:rPr>
        <w:t>》《树下乐老-</w:t>
      </w:r>
      <w:r>
        <w:rPr>
          <w:sz w:val="24"/>
          <w:highlight w:val="none"/>
        </w:rPr>
        <w:t>The</w:t>
      </w:r>
      <w:r>
        <w:rPr>
          <w:rFonts w:hint="eastAsia"/>
          <w:sz w:val="24"/>
          <w:highlight w:val="none"/>
        </w:rPr>
        <w:t xml:space="preserve"> player under the tree》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汤茵（上海）《秋晖-Autumn light》《冬韵-Winter rhyme》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霍添（广东广州）《生命在于运动-Life lies in motion》《回娘家-Visit the parental home》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陈卫平（上海）《家园-Homeland》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刘文娟（天津）《小街上叫卖的夫妇-Couples in the Fair》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肖雄（广东汕头）《有朋自远方来-Friends from afar》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徐维祥（四川成都）《家园-Homeland》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杨胜华（湖南湘西）《幸福的笑脸-Happy smiling faces》《满面春风-Shine with happiness》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杨学彪（天津南开）《酿酒1-Brewing 1》《雪地拾鞭-Pick up the </w:t>
      </w:r>
      <w:r>
        <w:rPr>
          <w:sz w:val="24"/>
          <w:highlight w:val="none"/>
        </w:rPr>
        <w:t>whip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杨亚军（河南焦作）《祈福-Pray》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徐悦凡（天津）《贫民窟的孩子-C</w:t>
      </w:r>
      <w:r>
        <w:rPr>
          <w:sz w:val="24"/>
          <w:highlight w:val="none"/>
        </w:rPr>
        <w:t>h</w:t>
      </w:r>
      <w:r>
        <w:rPr>
          <w:rFonts w:hint="eastAsia"/>
          <w:sz w:val="24"/>
          <w:highlight w:val="none"/>
        </w:rPr>
        <w:t>ildren in the slum》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  <w:highlight w:val="none"/>
        </w:rPr>
        <w:t>雷尊惠（湖南长沙）《享受阳光-Enjoy》《幸福的羞涩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shyness of happiness》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D7A48"/>
    <w:rsid w:val="0E5428D6"/>
    <w:rsid w:val="18D450E6"/>
    <w:rsid w:val="71271387"/>
    <w:rsid w:val="73C4591B"/>
    <w:rsid w:val="745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2020-06-01T04:43:00Z</dcterms:created>
  <dc:creator>Timelover1389538278</dc:creator>
  <cp:lastModifiedBy>Timelover1389538278</cp:lastModifiedBy>
  <dcterms:modified xsi:type="dcterms:W3CDTF">2020-06-02T03:10:30Z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