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Fonts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</w:rPr>
        <w:t>2020年英国Monovision单色摄影大奖赛</w:t>
      </w: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  <w:lang w:val="en-US" w:eastAsia="zh-CN"/>
        </w:rPr>
        <w:t>荣誉奖名单</w:t>
      </w:r>
    </w:p>
    <w:p>
      <w:pPr>
        <w:rPr>
          <w:rFonts w:hint="default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  <w:lang w:val="en-US" w:eastAsia="zh-CN"/>
        </w:rPr>
        <w:t>系列组</w:t>
      </w:r>
    </w:p>
    <w:p>
      <w:pP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建筑类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安喜平（陕西渭南）《黑达尔阿利耶夫中心-Center of Heydar Aliev》荣誉奖</w:t>
      </w:r>
    </w:p>
    <w:p>
      <w:pP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安秀芳（北京）《抽象中国建筑-Abstract architecture of China》荣誉奖</w:t>
      </w:r>
    </w:p>
    <w:p>
      <w:pP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概念类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潘杰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（浙江杭州）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《静止的风景-Motionless》荣誉奖</w:t>
      </w:r>
    </w:p>
    <w:p>
      <w:pP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风景类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李玉山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（内蒙古）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《大漠沙韵-Desert rhyme》荣誉奖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王文伟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（广西柳州）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《水墨张家界-Inky Zhangjiajie》荣誉奖</w:t>
      </w:r>
    </w:p>
    <w:p>
      <w:pP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自然和野生生物类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郑雨晴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四川甘孜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《逆光中的白马鸡-White Eared Pheasant against light》荣誉奖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李光健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四川成都）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《奇趣肯尼亚-Fantastic Kenya》荣誉奖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刘厚宇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四川德阳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《岁月痕迹-Years wrinkle》荣誉奖</w:t>
      </w:r>
    </w:p>
    <w:p>
      <w:pP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人体类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梁智勇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广东肇庆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《健美比赛-Bodybuilding competition》荣誉奖</w:t>
      </w:r>
    </w:p>
    <w:p>
      <w:pP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人物类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郭光辉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四川成都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《寻找精神家园的人们-People who seek for spiritual home》荣誉奖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姜治斌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山东青岛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《Tibetan》荣誉奖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李光健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四川成都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《光之所在-Light is here》荣誉奖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曲春临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山东济南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《中国的劳动者-农民工 The Chinese labor- rural migrant workers》荣誉奖</w:t>
      </w:r>
    </w:p>
    <w:p>
      <w:pP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新闻摄影类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苏昕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山东淄博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《苇-Reed》荣誉奖</w:t>
      </w:r>
    </w:p>
    <w:p>
      <w:pP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肖像类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李玉山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内蒙古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《蒙古族摔跤手-Mongolian wrestlers》荣誉奖</w:t>
      </w:r>
    </w:p>
    <w:p>
      <w:pP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街道摄影类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宋平耀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四川成都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《古镇的街上-On the street of ancient town》荣誉奖</w:t>
      </w:r>
    </w:p>
    <w:p>
      <w:pP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旅游类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匡亚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四川巴中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《铁轨上的孟加拉人-Bengalese on the rails》荣誉奖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周建蓉（四川成都）《恒河沐浴-Bathing in the Ganges River》荣誉奖</w:t>
      </w:r>
    </w:p>
    <w:p>
      <w:pP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i w:val="0"/>
          <w:caps w:val="0"/>
          <w:color w:val="333333"/>
          <w:spacing w:val="0"/>
          <w:sz w:val="30"/>
          <w:szCs w:val="30"/>
          <w:highlight w:val="none"/>
          <w:shd w:val="clear" w:fill="FFFFFF"/>
          <w:lang w:val="en-US" w:eastAsia="zh-CN"/>
        </w:rPr>
        <w:t>单幅</w:t>
      </w:r>
    </w:p>
    <w:p>
      <w:pP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抽象类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崔周范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（吉林延边）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《天外飞船-Spaceship》荣誉奖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刘黎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（陕西西安）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《大地蓝调-Blues of the earth》荣誉奖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赵泽祥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（云南昭通）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《无题-Untitled》荣誉奖</w:t>
      </w:r>
    </w:p>
    <w:p>
      <w:pP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建筑类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干登荣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（浙江杭州）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《黑白都市-The city in black and white》荣誉奖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龚爱茹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（浙江宁波）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《香巴拉-Shambhala》荣誉奖</w:t>
      </w:r>
    </w:p>
    <w:p>
      <w:pP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概念类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潘俊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（江苏南京）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《路上在脚下-Under the feet》荣誉奖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孙承波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（上海）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《伴行-Accompanying》荣誉奖</w:t>
      </w:r>
    </w:p>
    <w:p>
      <w:pP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美术类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焦生福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（青海）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《生灵境界-Wonderland》荣誉奖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李汉新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（湖北武汉）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《眷恋-Reminiscence》荣誉奖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杨斯松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（四川成都）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《古窑倩女-The beauty in ancient kiln》荣誉奖</w:t>
      </w:r>
    </w:p>
    <w:p>
      <w:pP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风景类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常江滨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（江苏南京）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《孤独-Solitude》荣誉奖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崔周范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（吉林延吉）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《山在云中飘-Mountain floating in the clouds》荣誉奖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姜治斌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（山东青岛）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《Arizona》荣誉奖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姜治斌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（山东青岛）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《The pasture of the Qinghai-Tibet Plateau》荣誉奖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刘祥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（青海西宁）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《哨兵-Sentry》荣誉奖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孙沛文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（河北迁安）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《大地曲线-Curves of the earth》荣誉奖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孙庆生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（福建福州）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《家门口的风光-Scenery in front of home》荣誉奖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童江川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（山东东营）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《密境仙鹿-Fairy deer》荣誉奖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童江川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（山东东营）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《冰穹-Ice dome》荣誉奖</w:t>
      </w:r>
    </w:p>
    <w:p>
      <w:pP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童江川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（山东东营）</w:t>
      </w:r>
      <w:r>
        <w:rPr>
          <w:rFonts w:hint="default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《休斯山的冬天-Winter on Mount Hughes》荣誉奖</w:t>
      </w:r>
    </w:p>
    <w:p>
      <w:pP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自然和野生生物类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陈玉娥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湖南湘西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《展翅双飞-Spread wings and fly together》荣誉奖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崔周范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（吉林延吉）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《风云变幻-Constant changing》荣誉奖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焦生福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（青海）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《角逐-Contend》荣誉奖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雷刚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湖北武汉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《听风·长江麋鹿-Hear the wind- Pere David's Deer of the Yangtze River》荣誉奖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李克斌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河南郑州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《水上芭蕾-Ballet over water》荣誉奖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刘高潮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河南信阳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《静-Tranquil》荣誉奖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刘祥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（青海西宁）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《雪山精灵-Elves in snow mountain》荣誉奖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刘祥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（青海西宁）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《沙漠靓影-The shadow in the desert》荣誉奖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罗建军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湖南长沙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《鹰蛇斗-The battle》荣誉奖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童江川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（山东东营）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《缠绵-Lingering》荣誉奖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许波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吉林长春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《穿越时空-Cross time and space》荣誉奖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许波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吉林长春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《晨练-Morning exercise》荣誉奖</w:t>
      </w:r>
    </w:p>
    <w:p>
      <w:pP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人体类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贺斌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陕西渭南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《茧-Cocoon》荣誉奖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李汉新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湖北武汉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《刚柔并蒂-Hardness and softness》荣誉奖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孙承波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上海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《与命运抗争-Fighting against Fate》荣誉奖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易都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江苏苏州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《少女2-The maiden 2》荣誉奖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易都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江苏苏州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《万物生长-All things grow》荣誉奖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易都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江苏苏州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《少女1-The maiden 1》荣誉奖</w:t>
      </w:r>
    </w:p>
    <w:p>
      <w:pP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人物类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安喜平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陕西渭南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《老灶房-Old kitchen》荣誉奖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曹阳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江苏泰州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《圣徒-Belivers》荣誉奖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陈玉娥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湖南湘西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《泥土芬芳-Smell》荣誉奖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胡雄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四川成都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《妈妈的锄头-The hoe of mom》荣誉奖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姜治斌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山东青岛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《Wheat Harvest》荣誉奖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李汉新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湖北武汉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《胡杨情-Populus》荣誉奖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刘祥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青海西宁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《情系大草原-Bond with the grassland》荣誉奖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明俊雄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重庆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《老人-Old man》荣誉奖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宋平耀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四川成都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《掏耳朵-Picking ears》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孙沛文（河北迁安）《叼羊比赛-Buzkashi》荣誉奖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王一华（上海）《陪伴-Accompany》荣誉奖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闫兴志（江苏昆山）《雪中送葬人-Mourners in the snow》荣誉奖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薛康（四川成都）《色须寺-Sexu Temple》荣誉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杨学彪（天津南开）《运稻草-Deliver straws》荣誉奖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易都（江苏苏州）《幻生-Illusion》荣誉奖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周建蓉（四川成都）《老窖-Cellar》荣誉奖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周立春（湖南长沙）《曾经的记忆-The past memory》荣誉奖</w:t>
      </w:r>
    </w:p>
    <w:p>
      <w:pP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肖像类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陈玉娥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湖南湘西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《吞云吐雾-Blow a cloud》荣誉奖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方春平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四川西昌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《烟斗人生-Smoking life》荣誉奖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马亚平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上海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《老农大叔-Uncle peasant》荣誉奖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明俊雄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重庆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《严肃-Serious》荣誉奖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徐悦凡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天津河东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《爷孙俩-Grandpa and grandson》荣誉奖</w:t>
      </w:r>
    </w:p>
    <w:p>
      <w:pP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街道摄影类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李克斌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河南郑州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《武侠梦-Swordsman dream》荣誉奖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李玉山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内蒙古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《城市的方向-Direction of city》荣誉奖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杨学彪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天津南开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《悄悄话-Whisper》荣誉奖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</w:pPr>
      <w:r>
        <w:rPr>
          <w:rFonts w:hint="eastAsia" w:ascii="微软雅黑" w:hAnsi="微软雅黑" w:eastAsia="微软雅黑" w:cs="微软雅黑"/>
          <w:b/>
          <w:bCs w:val="0"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</w:rPr>
        <w:t>旅游类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童江川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（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山东东营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eastAsia="zh-CN"/>
        </w:rPr>
        <w:t>）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《踏水-Tread water》荣誉奖</w:t>
      </w:r>
    </w:p>
    <w:p>
      <w:pPr>
        <w:rPr>
          <w:rFonts w:hint="default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default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陈玉娥</w:t>
      </w: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（湖南湘西）</w:t>
      </w:r>
      <w:r>
        <w:rPr>
          <w:rFonts w:hint="default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《神龙下水龙舟飞-Dragon boat into the river》荣誉奖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干登荣（浙江杭州）《影-Shadow》荣誉奖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刘高潮（河南信阳）《古树梵音-Buddhism sound under banyan tree》荣誉奖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潘俊（江苏南京）《沸腾的草原-Ebullient grassland》荣誉奖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阮克壮（辽宁大连）《海上迷宫-Maze on the sea》荣誉奖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唐广林（湖南永州）《迷宫行舟-Boating in the labyrinth》荣誉奖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王晓颖（辽宁沈阳）《大漠驼铃-Camel bell in the desert》荣誉奖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薛康（四川成都）《松格玛尼石经城-Songge Mani Stone City》荣誉奖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杨斯松（四川成都）《晨耕-Ploughing》荣誉奖</w:t>
      </w:r>
    </w:p>
    <w:p>
      <w:pP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周立春（湖南长沙）《春耘山作画-Spring ploughing》荣誉奖</w:t>
      </w:r>
    </w:p>
    <w:p>
      <w:pPr>
        <w:rPr>
          <w:highlight w:val="none"/>
        </w:rPr>
      </w:pPr>
      <w:r>
        <w:rPr>
          <w:rFonts w:hint="eastAsia" w:ascii="微软雅黑" w:hAnsi="微软雅黑" w:eastAsia="微软雅黑" w:cs="微软雅黑"/>
          <w:b w:val="0"/>
          <w:bCs/>
          <w:i w:val="0"/>
          <w:caps w:val="0"/>
          <w:color w:val="333333"/>
          <w:spacing w:val="0"/>
          <w:sz w:val="24"/>
          <w:szCs w:val="24"/>
          <w:highlight w:val="none"/>
          <w:shd w:val="clear" w:fill="FFFFFF"/>
          <w:lang w:val="en-US" w:eastAsia="zh-CN"/>
        </w:rPr>
        <w:t>周立春（湖南长沙）《一局老棋-The chess game》荣誉奖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714275F"/>
    <w:rsid w:val="0714275F"/>
    <w:rsid w:val="2DEC44A5"/>
    <w:rsid w:val="4BE93A55"/>
    <w:rsid w:val="5F327823"/>
    <w:rsid w:val="6B390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2020-07-27T07:56:00Z</dcterms:created>
  <dc:creator>Timelover1389538278</dc:creator>
  <cp:lastModifiedBy>Timelover1389538278</cp:lastModifiedBy>
  <dcterms:modified xsi:type="dcterms:W3CDTF">2020-07-27T08:32:12Z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