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第48届纽约摄影学会国际摄影展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安喜平（陕西渭南）《驼腾犬欢5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Galloping camels and joyful dog5》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陈昆平（浙江杭州）《捕-Fishing》《梦回楼兰2-Dreaming back to Loulan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陈卫平（上海）《家园-Homeland》《部落少年的困惑-Confused tribal boy》《爱之情-Affection》《万马奔腾-Galloping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陈英（福建莆田）《红红火火迎新春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Celebrate New Year》《少林武艺-</w:t>
      </w:r>
      <w:r>
        <w:rPr>
          <w:sz w:val="24"/>
          <w:highlight w:val="none"/>
        </w:rPr>
        <w:t>Shaolin Kung Fu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陈玉娥（湖南湘西）《天伦之乐-Family happiness》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郭爱平（海南海口）《叼羊”运动比赛-1-Buzkashi of Tajik minority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蒋爱珍（江苏常州）《雾绕长城-The Great Wall shrouded in mist》《奋不顾身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Dauntless》《海洋牧场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Pasture of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雷平安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甘肃天水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《梅里雪山-Meri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李建平（江西会昌）《石匠精神-Spirit of </w:t>
      </w:r>
      <w:r>
        <w:rPr>
          <w:sz w:val="24"/>
        </w:rPr>
        <w:t>stonemason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李毓伟（上海）《呵护-Care》《寄托-Attachment》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李智渊（四川自贡）《喜悦-Joy》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刘穗（广东深圳）《演出之前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Before the performance》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罗建军（湖南长沙）《掀起沙浪-Raise the waves of sand》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骆赟（上海）《广富林夜景-Night scene of Guangfulin》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马亚平（上海）《大漠灵动-Camels on the desert》《大山的情怀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Feelings of mountains》《彝族父老Yi elders》《转起心中的念想-Circumanbulation》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穆伦贤（贵州贵阳）《虔诚老人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Devout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倪奉良（江苏徐州）《凝视-Stare》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童江川（山东东营）《瓷韵-china01》《奋起直追02-Catching up02》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王晓颖（辽宁沈阳）《光绘摄影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Light》《晒帆-</w:t>
      </w:r>
      <w:r>
        <w:rPr>
          <w:sz w:val="24"/>
          <w:highlight w:val="none"/>
        </w:rPr>
        <w:t>Sunning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王永和（北京）《驼腾犬跃-Galloping camels and joyful dogs》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夏尚志（上海）《乞讨-Begging》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向海泉（四川成都）《前途-</w:t>
      </w:r>
      <w:r>
        <w:rPr>
          <w:sz w:val="24"/>
        </w:rPr>
        <w:t>Th</w:t>
      </w:r>
      <w:r>
        <w:rPr>
          <w:rFonts w:hint="eastAsia"/>
          <w:sz w:val="24"/>
        </w:rPr>
        <w:t xml:space="preserve">e future》《受委屈的妻子-Wronged </w:t>
      </w:r>
      <w:r>
        <w:rPr>
          <w:sz w:val="24"/>
        </w:rPr>
        <w:t>wife</w:t>
      </w:r>
      <w:r>
        <w:rPr>
          <w:rFonts w:hint="eastAsia"/>
          <w:sz w:val="24"/>
        </w:rPr>
        <w:t>》《舔犊之情-Parental love》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Desire》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）《大漠驼铃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Camel bell》</w:t>
      </w:r>
    </w:p>
    <w:p>
      <w:pPr>
        <w:rPr>
          <w:sz w:val="24"/>
        </w:rPr>
      </w:pPr>
      <w:r>
        <w:rPr>
          <w:rFonts w:hint="eastAsia"/>
          <w:sz w:val="24"/>
        </w:rPr>
        <w:t>薛克清（山东临沂）《梯田晨景-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杨红霞（江苏苏州）《策-Spur》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杭州）《喀拉峻人体草原-Kalajun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《齐奏-Playing in unison》《</w:t>
      </w:r>
      <w:r>
        <w:rPr>
          <w:rFonts w:hint="eastAsia"/>
          <w:sz w:val="24"/>
        </w:rPr>
        <w:t>神韵吊脚楼-Stunning stilt houses》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杨亚军（河南焦作）《绣女图-</w:t>
      </w:r>
      <w:r>
        <w:rPr>
          <w:sz w:val="24"/>
        </w:rPr>
        <w:t>Embroider</w:t>
      </w:r>
      <w:r>
        <w:rPr>
          <w:rFonts w:hint="eastAsia"/>
          <w:sz w:val="24"/>
        </w:rPr>
        <w:t>ed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叶德伟（浙江温州）《赶海-Beach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于长仁（天津南开）《东方醒狮-Eastern dancing lion》《东方醒狮2-Eastern dancing lion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张华（江苏南京）《野性-W</w:t>
      </w:r>
      <w:r>
        <w:rPr>
          <w:sz w:val="24"/>
        </w:rPr>
        <w:t>i</w:t>
      </w:r>
      <w:r>
        <w:rPr>
          <w:rFonts w:hint="eastAsia"/>
          <w:sz w:val="24"/>
        </w:rPr>
        <w:t>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朱爱民（北京）《洞穴劳作-Cave working》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安喜平（陕西渭南）《黑达尔阿利耶夫中心-Heydar Aliyev Center》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包世生（福建三明）《美食之后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After feast》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陈昆平（浙江杭州）《桥1-Bridge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陈卫平（上海）《摩尔西族小男孩-Little Mursi boy》《沙漠归途-Returning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陈英（福建莆田）《入定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Sit quietly and meditate》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冯刚（山东青岛）《与雪共舞-Dance with snow》《归途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Returning》</w:t>
      </w:r>
    </w:p>
    <w:p>
      <w:pPr>
        <w:rPr>
          <w:sz w:val="24"/>
        </w:rPr>
      </w:pPr>
      <w:r>
        <w:rPr>
          <w:rFonts w:hint="eastAsia"/>
          <w:sz w:val="24"/>
        </w:rPr>
        <w:t>高曙光（内蒙古）《冷艳-Quiet and magnificent》《重影-Ghosting》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郭爱平（海南海口）《读书-Reading》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李建平（江西会昌）《梦里依稀是我家-Hometown in my dream》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刘穗（广东深圳）《睡美人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sleeping beauty》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陆铭（浙江杭州）《卧蛋掠影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Reflection》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马亚平（上海）《思念-Think of》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穆伦贤（贵州贵阳）《驰骋草原-Galloping on the </w:t>
      </w:r>
      <w:r>
        <w:rPr>
          <w:sz w:val="24"/>
        </w:rPr>
        <w:t>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童江川（山东东营）《缠绵-lingering》《依偎-Snuggle》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王文伟（广西柳州）《漓江的早晨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of Lijiang》《水墨漓江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Inky Lijiang》《仙境张家界-</w:t>
      </w:r>
      <w:r>
        <w:rPr>
          <w:sz w:val="24"/>
          <w:highlight w:val="none"/>
        </w:rPr>
        <w:t>The</w:t>
      </w:r>
      <w:r>
        <w:rPr>
          <w:rFonts w:hint="eastAsia"/>
          <w:sz w:val="24"/>
          <w:highlight w:val="none"/>
        </w:rPr>
        <w:t xml:space="preserve"> fairyland-Zhangjiajie》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王晓颖（辽宁沈阳）《大漠驼铃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Camel bell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王永和（北京）《争先恐后-Strive to be the first》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Expecting》</w:t>
      </w:r>
      <w:r>
        <w:rPr>
          <w:rFonts w:hint="eastAsia"/>
          <w:sz w:val="24"/>
        </w:rPr>
        <w:t>《万马齐奔-Ten thousand horses gallop》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叶德伟（浙江温州）《沙江S湾-S Turn》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袁林（四川成都）《风雪中的童心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Innocent kids in the snowstorm》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曹生渊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青海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《虔诚的力量-Strength of belief》《青海热贡六月会-</w:t>
      </w:r>
      <w:r>
        <w:rPr>
          <w:sz w:val="24"/>
          <w:highlight w:val="none"/>
        </w:rPr>
        <w:t>Regong</w:t>
      </w:r>
      <w:r>
        <w:rPr>
          <w:rFonts w:hint="eastAsia"/>
          <w:sz w:val="24"/>
          <w:highlight w:val="none"/>
        </w:rPr>
        <w:t xml:space="preserve"> June Festival》《芸芸之心-Folk belief》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陈卫平（上海）《渴望-Desire》《贫穷与快乐-Poverty and happiness》</w:t>
      </w:r>
      <w:r>
        <w:rPr>
          <w:rFonts w:hint="eastAsia"/>
          <w:sz w:val="24"/>
        </w:rPr>
        <w:t>《孤独-Alone》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何小白（湖北武汉）《武昌方舱医院-Wuchang </w:t>
      </w:r>
      <w:r>
        <w:rPr>
          <w:sz w:val="24"/>
        </w:rPr>
        <w:t>mobile cabin hospital</w:t>
      </w:r>
      <w:r>
        <w:rPr>
          <w:rFonts w:hint="eastAsia"/>
          <w:sz w:val="24"/>
        </w:rPr>
        <w:t>》《防护-Protection measure》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李建平（江西会昌）《万众街头大朝觐-Pilgrims》《下火车-Get off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《棋逢对手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Diamond cut diamond》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安喜平（陕西渭南）《横空出水-Out of water》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卜建平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陕西西安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《赤虎一家亲-One loving Famil</w:t>
      </w:r>
      <w:r>
        <w:rPr>
          <w:rFonts w:hint="eastAsia"/>
          <w:sz w:val="24"/>
          <w:highlight w:val="none"/>
        </w:rPr>
        <w:t>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陈昆平（浙江杭州）《白鹭-俯看-Egret-look down》《觅食-Foraging》《白鹭--争食2Egret-contend for food》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干登荣（浙江杭州）《蝶恋-Butterfly kisses》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甘跃华（河北石家庄）《对话-</w:t>
      </w:r>
      <w:r>
        <w:rPr>
          <w:sz w:val="24"/>
          <w:highlight w:val="none"/>
        </w:rPr>
        <w:t>Dialogue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  <w:highlight w:val="none"/>
        </w:rPr>
        <w:t>《警惕-Be vigilant》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李建平（江西会昌）《乞力马扎罗风光-Kilimanjaro》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李绍清（江西</w:t>
      </w:r>
      <w:r>
        <w:rPr>
          <w:rFonts w:hint="eastAsia"/>
          <w:sz w:val="24"/>
          <w:highlight w:val="none"/>
          <w:lang w:val="en-US" w:eastAsia="zh-CN"/>
        </w:rPr>
        <w:t>抚州</w:t>
      </w:r>
      <w:r>
        <w:rPr>
          <w:rFonts w:hint="eastAsia"/>
          <w:sz w:val="24"/>
          <w:highlight w:val="none"/>
        </w:rPr>
        <w:t>）《渴望-Desire》</w:t>
      </w:r>
      <w:r>
        <w:rPr>
          <w:rFonts w:hint="eastAsia"/>
          <w:sz w:val="24"/>
        </w:rPr>
        <w:t>《着陆-Landing》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刘穗（广东深圳）《弹奏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Play》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罗建军（湖南长沙）《爱-Love》《鹰蛇斗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Battle》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童江川（山东东营）《觅食-</w:t>
      </w:r>
      <w:r>
        <w:rPr>
          <w:rFonts w:hint="eastAsia"/>
          <w:sz w:val="24"/>
          <w:lang w:val="en-US" w:eastAsia="zh-CN"/>
        </w:rPr>
        <w:t>F</w:t>
      </w:r>
      <w:r>
        <w:rPr>
          <w:rFonts w:hint="eastAsia"/>
          <w:sz w:val="24"/>
        </w:rPr>
        <w:t>oraging》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山东滕州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《品味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Taste》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向海泉（四川成都）《舞韵-Rhyme of dance》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徐维祥（四川成都）《爭斗-Struggle》</w:t>
      </w:r>
      <w:r>
        <w:rPr>
          <w:rFonts w:hint="eastAsia"/>
          <w:sz w:val="24"/>
        </w:rPr>
        <w:t>《生死搏斗-</w:t>
      </w:r>
      <w:r>
        <w:rPr>
          <w:sz w:val="24"/>
        </w:rPr>
        <w:t>Fight</w:t>
      </w:r>
      <w:r>
        <w:rPr>
          <w:rFonts w:hint="eastAsia"/>
          <w:sz w:val="24"/>
        </w:rPr>
        <w:t xml:space="preserve">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杨亚军（河南焦作）《暖冬-Warm winter》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张馨月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浙江杭州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《捕食而归-Return from hunting》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安喜平（陕西渭南）《贡多拉狂想曲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Rhapsody of gondolas》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包世生（福建三明）《回娘家-Visit parental 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曹生渊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青海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《佛在心中-Piety》《四川色达寺-Sead Temple》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陈昆平（浙江杭州）《茶园秋色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Autumn scenery of tea garden》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陈卫平（上海）《童趣-Pleasure of the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陈英（福建莆田）《火之舞-Fire dance》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technique》《土家晒龙谷-Tujia Drying Grains》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何小白（湖北武汉）《漫漫迁徙路2- Long migration 2》《漫漫迁徙路3- Long migration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黄石光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湖北武汉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《秋实-Autumn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蒋爱珍（江苏常州）《贵州苗寨芦笙会-Miao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李建平（江西会昌）《沸腾的牯藏节-Ebullient Guzang Festival》《妈祖巡海-Cruise of Mazu》《苗寨圆舞曲-Miao waltz》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李毓伟（上海）《明“镜”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Bright mirror》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陆铭（浙江杭州）《私语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Whisper》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倪奉良（江苏徐州）《铁路市场-The market over the railway》《达卡染布村-Cloth Dyeing Village of </w:t>
      </w:r>
      <w:r>
        <w:rPr>
          <w:sz w:val="24"/>
        </w:rPr>
        <w:t>Dhaka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宋生林（江苏苏州）《魅家园-Charming 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童江川（山东东营）《皮影传承-Shadow play》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山东滕州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《顶上功夫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Head skill》《牧归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Herding back》《铁轨旁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Along the track》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王文伟（广西柳州）《佛国雪霁夜辉煌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Brilliant Buddha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魏尧富（上海）《风雪交加情更浓-Regardless of the weather》《祈祷-Pray》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许平（四川成都）《红黄僧房-Red and yellow huts》《五十六个民族是一家-One family with 56 ethnicities》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薛克清（山东临沂）《雾中梯田-Foggy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湖南湘西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《龙腾盛事闹土楼-Dragon dance celebration in old street》</w:t>
      </w:r>
    </w:p>
    <w:p>
      <w:r>
        <w:rPr>
          <w:rFonts w:hint="eastAsia"/>
          <w:sz w:val="24"/>
          <w:highlight w:val="none"/>
        </w:rPr>
        <w:t>张胜利（北京）《描绘-Dr</w:t>
      </w:r>
      <w:bookmarkStart w:id="0" w:name="_GoBack"/>
      <w:bookmarkEnd w:id="0"/>
      <w:r>
        <w:rPr>
          <w:rFonts w:hint="eastAsia"/>
          <w:sz w:val="24"/>
          <w:highlight w:val="none"/>
        </w:rPr>
        <w:t>aw》《</w:t>
      </w:r>
      <w:r>
        <w:rPr>
          <w:rFonts w:hint="eastAsia"/>
          <w:sz w:val="24"/>
        </w:rPr>
        <w:t>向心-C</w:t>
      </w:r>
      <w:r>
        <w:rPr>
          <w:sz w:val="24"/>
        </w:rPr>
        <w:t>entripetal</w:t>
      </w:r>
      <w:r>
        <w:rPr>
          <w:rFonts w:hint="eastAsia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471ED"/>
    <w:rsid w:val="4F2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2020-07-28T03:15:00Z</dcterms:created>
  <dc:creator>Timelover1389538278</dc:creator>
  <cp:lastModifiedBy>Timelover1389538278</cp:lastModifiedBy>
  <dcterms:modified xsi:type="dcterms:W3CDTF">2020-07-28T05:12:04Z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