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第六届塞尔维亚TOUR三地摄影巡回展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Kula赛区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蒋志舟（湖南长沙）《相依为命-</w:t>
      </w:r>
      <w:r>
        <w:rPr>
          <w:sz w:val="24"/>
        </w:rPr>
        <w:t>Dependence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向海泉（四川成都）《白腹海雕的收获-P</w:t>
      </w:r>
      <w:r>
        <w:rPr>
          <w:sz w:val="24"/>
          <w:highlight w:val="none"/>
        </w:rPr>
        <w:t>rey</w:t>
      </w:r>
      <w:r>
        <w:rPr>
          <w:rFonts w:hint="eastAsia"/>
          <w:sz w:val="24"/>
          <w:highlight w:val="none"/>
        </w:rPr>
        <w:t xml:space="preserve"> of </w:t>
      </w:r>
      <w:r>
        <w:rPr>
          <w:sz w:val="24"/>
          <w:highlight w:val="none"/>
        </w:rPr>
        <w:t>White-bellied Sea Eagle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</w:rPr>
        <w:t>《彩练中飞舞-Dance in the colored ribbon》《麻雀的冲突-The c</w:t>
      </w:r>
      <w:r>
        <w:rPr>
          <w:sz w:val="24"/>
        </w:rPr>
        <w:t>onflict</w:t>
      </w:r>
      <w:r>
        <w:rPr>
          <w:rFonts w:hint="eastAsia"/>
          <w:sz w:val="24"/>
        </w:rPr>
        <w:t>》</w:t>
      </w:r>
    </w:p>
    <w:p>
      <w:pPr>
        <w:rPr>
          <w:rFonts w:hint="default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常江滨（江苏南京）《向心突击-Converging attack》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李建平（江西会昌）《欢爱-Love》《狂野亲情w-Kinship》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陈克军（广东广州）《缠斗-</w:t>
      </w:r>
      <w:r>
        <w:rPr>
          <w:sz w:val="24"/>
          <w:highlight w:val="none"/>
        </w:rPr>
        <w:t>Dogfight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吴亮（上海）《挑战3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Challenge3》《叠罗汉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PYRAMID》</w:t>
      </w:r>
    </w:p>
    <w:p>
      <w:pPr>
        <w:rPr>
          <w:sz w:val="24"/>
        </w:rPr>
      </w:pPr>
      <w:r>
        <w:rPr>
          <w:rFonts w:hint="eastAsia"/>
          <w:sz w:val="24"/>
        </w:rPr>
        <w:t>邓少信（贵州六盘水）《雨后小憩-Respite after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徐维祥（四川成都）《恶斗不止-Endless battle》</w:t>
      </w:r>
      <w:r>
        <w:rPr>
          <w:rFonts w:hint="eastAsia"/>
          <w:sz w:val="24"/>
        </w:rPr>
        <w:t>《弱肉強食-Law of the jungle》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徐运祥（</w:t>
      </w:r>
      <w:r>
        <w:rPr>
          <w:rFonts w:hint="eastAsia"/>
          <w:sz w:val="24"/>
          <w:lang w:val="en-US" w:eastAsia="zh-CN"/>
        </w:rPr>
        <w:t>中国</w:t>
      </w:r>
      <w:r>
        <w:rPr>
          <w:rFonts w:hint="eastAsia"/>
          <w:sz w:val="24"/>
        </w:rPr>
        <w:t>香港）《梦里经过-Passing by》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白宏春（陕西铜川）《推车的孩子-The child pushing the cart》</w:t>
      </w:r>
      <w:r>
        <w:rPr>
          <w:rFonts w:hint="eastAsia"/>
          <w:sz w:val="24"/>
          <w:highlight w:val="none"/>
        </w:rPr>
        <w:t>《追逐羊群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Chasing the flock》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李建平（江西会昌）《匆匆-Rush》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吴亮（上海）《水墨黄山3-Ink Huangshan3》《枢纽2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Junction2》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杨年荣（湖南长沙）《匆匆走过-Rush》《南诏遗风-Relic of Nanzhao Kingdom》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付强（湖北黄石）《逢生-</w:t>
      </w:r>
      <w:r>
        <w:rPr>
          <w:sz w:val="24"/>
          <w:highlight w:val="none"/>
        </w:rPr>
        <w:t>Li</w:t>
      </w:r>
      <w:r>
        <w:rPr>
          <w:rFonts w:hint="eastAsia"/>
          <w:sz w:val="24"/>
          <w:highlight w:val="none"/>
        </w:rPr>
        <w:t>fe》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杨苏清（浙江杭州）《屋-Dwellings》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陈伟（湖北武汉）《南极穿越-Cruise around Antarctica》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《晨读2-Morning chanting 2》《成人礼2-Coming-of-age ceremony 2》《回家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谈一韵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《传输带-C</w:t>
      </w:r>
      <w:r>
        <w:rPr>
          <w:sz w:val="24"/>
        </w:rPr>
        <w:t>onveyer belt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蒋志舟（湖南长沙）《游子远去-Wandering》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女人组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蒋志舟（湖南长沙）《母亲-Mother》《难民-Refugee》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刘方（江苏南京）《舞者-Dancer》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李宏志（四川成都）《卓玛-</w:t>
      </w:r>
      <w:r>
        <w:rPr>
          <w:sz w:val="24"/>
          <w:highlight w:val="none"/>
        </w:rPr>
        <w:t>Tibetan girl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李建平（江西会昌）《风雪祈祷人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pilgrim in snowstorm》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冯萍（湖南长沙）《思-Missing》《负重-Carry the loads》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《母爱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Maternal love》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闫晓武（江苏昆山）《收货-Earning》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《惊讶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Surprise》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汤茵（上海）《传承-Inheritance》《作坊女-The woman in workshop》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蒋志舟（湖南长沙）《雪原牧歌-Pastoral on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吴亮（上海）《树蛙与花2 TREE FROGS AND FLOWERS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穆伦贤（贵州贵阳）《虔诚老人-Devout elder》《康巴汉子-</w:t>
      </w:r>
      <w:r>
        <w:rPr>
          <w:sz w:val="24"/>
        </w:rPr>
        <w:t>Kangba man</w:t>
      </w:r>
      <w:r>
        <w:rPr>
          <w:rFonts w:hint="eastAsia"/>
          <w:sz w:val="24"/>
        </w:rPr>
        <w:t>》《水上交通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Water transport》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冯萍（湖南长沙）</w:t>
      </w:r>
      <w:r>
        <w:rPr>
          <w:rFonts w:hint="eastAsia"/>
          <w:sz w:val="24"/>
        </w:rPr>
        <w:t>《搏-Struggle》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邓少信（贵州六盘水）《母子-Mother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宋生林（江苏苏州）《套马的汉子- The man lassoing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邓曙岗（湖南岳阳）《巴特岗女孩-Nepali girl in Bhaktapur》《往事如烟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Past as smoke》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杨苏清（浙江杭州）《豆腐皮作坊-Beancurd workshop》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《怒视-Glare at》《雪地拾鞭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Pick the whip》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陈永文（湖南长沙）《哇！-Wow》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贾瑞庆（吉林</w:t>
      </w:r>
      <w:r>
        <w:rPr>
          <w:rFonts w:hint="eastAsia"/>
          <w:sz w:val="24"/>
          <w:highlight w:val="none"/>
          <w:lang w:val="en-US" w:eastAsia="zh-CN"/>
        </w:rPr>
        <w:t>吉林</w:t>
      </w:r>
      <w:r>
        <w:rPr>
          <w:rFonts w:hint="eastAsia"/>
          <w:sz w:val="24"/>
          <w:highlight w:val="none"/>
        </w:rPr>
        <w:t>）《雾凇云海-Clouds over soft rime》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sz w:val="24"/>
        </w:rPr>
      </w:pPr>
      <w:r>
        <w:rPr>
          <w:rFonts w:hint="eastAsia"/>
          <w:sz w:val="24"/>
        </w:rPr>
        <w:t>穆伦贤（贵州贵阳）《赶斋节-</w:t>
      </w:r>
      <w:r>
        <w:rPr>
          <w:sz w:val="24"/>
        </w:rPr>
        <w:t>On the journey to Eid ul-Fitr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徐运祥（</w:t>
      </w:r>
      <w:r>
        <w:rPr>
          <w:rFonts w:hint="eastAsia"/>
          <w:sz w:val="24"/>
          <w:lang w:val="en-US" w:eastAsia="zh-CN"/>
        </w:rPr>
        <w:t>中国</w:t>
      </w:r>
      <w:r>
        <w:rPr>
          <w:rFonts w:hint="eastAsia"/>
          <w:sz w:val="24"/>
        </w:rPr>
        <w:t>香港）《街口转角-Street corner》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蒋志舟（湖南长沙）《茶马古道-</w:t>
      </w:r>
      <w:r>
        <w:rPr>
          <w:sz w:val="24"/>
        </w:rPr>
        <w:t>Ancient Tea Horse Road</w:t>
      </w:r>
      <w:r>
        <w:rPr>
          <w:rFonts w:hint="eastAsia"/>
          <w:sz w:val="24"/>
        </w:rPr>
        <w:t>》《黄土高坡-The Loess Plateau》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Budva赛区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徐维祥（四川成都）《恶斗不止-Endless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向海泉（四川成都）《彩练中飞舞-Dance in the colored ribbon》</w:t>
      </w:r>
    </w:p>
    <w:p>
      <w:pPr>
        <w:rPr>
          <w:rFonts w:hint="eastAsia"/>
          <w:sz w:val="24"/>
          <w:highlight w:val="red"/>
        </w:rPr>
      </w:pPr>
      <w:r>
        <w:rPr>
          <w:rFonts w:hint="eastAsia"/>
          <w:sz w:val="24"/>
        </w:rPr>
        <w:t>常</w:t>
      </w:r>
      <w:r>
        <w:rPr>
          <w:rFonts w:hint="eastAsia"/>
          <w:sz w:val="24"/>
          <w:highlight w:val="none"/>
        </w:rPr>
        <w:t>江滨（江苏南京）《家园-Homeland》</w:t>
      </w:r>
    </w:p>
    <w:p>
      <w:pPr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李建平（江西会昌）《欢爱-Love》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陈克军（广东广州）《浪漫夕阳下-Romance》</w:t>
      </w:r>
    </w:p>
    <w:p>
      <w:pPr>
        <w:rPr>
          <w:sz w:val="24"/>
        </w:rPr>
      </w:pPr>
      <w:r>
        <w:rPr>
          <w:rFonts w:hint="eastAsia"/>
          <w:sz w:val="24"/>
        </w:rPr>
        <w:t>吴亮（上海）《叠罗汉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PYRAMID》《家园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HOME》《你好</w:t>
      </w:r>
      <w:r>
        <w:rPr>
          <w:rFonts w:hint="eastAsia"/>
          <w:sz w:val="24"/>
          <w:lang w:val="en-US" w:eastAsia="zh-CN"/>
        </w:rPr>
        <w:t>-H</w:t>
      </w:r>
      <w:r>
        <w:rPr>
          <w:rFonts w:hint="eastAsia"/>
          <w:sz w:val="24"/>
        </w:rPr>
        <w:t>ello》《挑战3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Challenge3》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梅龙（北京）《相亲相爱-Love devotedly》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邓少信（贵州六盘水）《盘丝洞-Cave of Silver Web》《雨后小憩-Respite after rain》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白宏春（陕西铜川）《推车的孩子-The child pushing the cart》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李宏志（四川成都）《厨房-Kitchen》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常</w:t>
      </w:r>
      <w:r>
        <w:rPr>
          <w:rFonts w:hint="eastAsia"/>
          <w:sz w:val="24"/>
          <w:highlight w:val="none"/>
        </w:rPr>
        <w:t>江滨（江苏南京）</w:t>
      </w:r>
      <w:r>
        <w:rPr>
          <w:rFonts w:hint="eastAsia"/>
          <w:sz w:val="24"/>
        </w:rPr>
        <w:t>《渔归-Back from fishing》</w:t>
      </w:r>
    </w:p>
    <w:p>
      <w:pPr>
        <w:rPr>
          <w:sz w:val="24"/>
        </w:rPr>
      </w:pPr>
      <w:r>
        <w:rPr>
          <w:rFonts w:hint="eastAsia"/>
          <w:sz w:val="24"/>
        </w:rPr>
        <w:t>吴亮（上海）《水墨黄山3-Ink Huangshan3》《玉宇琼楼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Yuyuqionglou》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穆伦贤（贵州贵阳）《非洲儿童-African children》《佛学院之夜-Night of the </w:t>
      </w:r>
      <w:r>
        <w:rPr>
          <w:sz w:val="24"/>
        </w:rPr>
        <w:t>Buddhist college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杨年荣（湖南长沙）《匆匆走过-Rush》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宋生林（江苏苏州）《苏州博物馆-Suzhou Museum》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杨苏清（浙江杭州）《屋-Dwellings》《雨中帆影-Sails in the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陆伟（陕西西安）《乡村晨韵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rhyme of mountain village》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卢雯（上海）《前进！中国-Come on, China》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高小华（重庆）《古寨烟云-Ancient village shrouded in mist》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《成人礼2-Coming-of-age ceremony 2》</w:t>
      </w:r>
    </w:p>
    <w:p>
      <w:pPr>
        <w:rPr>
          <w:sz w:val="24"/>
        </w:rPr>
      </w:pPr>
      <w:r>
        <w:rPr>
          <w:rFonts w:hint="eastAsia"/>
          <w:sz w:val="24"/>
        </w:rPr>
        <w:t>汤茵（上海）《暮归-Return in twilight》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陈裕旭（湖南长沙）《古村古桥1-Ancient bridge in village 1》</w:t>
      </w:r>
    </w:p>
    <w:p>
      <w:pPr>
        <w:rPr>
          <w:sz w:val="24"/>
        </w:rPr>
      </w:pPr>
      <w:r>
        <w:rPr>
          <w:rFonts w:hint="eastAsia"/>
          <w:sz w:val="24"/>
        </w:rPr>
        <w:t>李政国（</w:t>
      </w:r>
      <w:r>
        <w:rPr>
          <w:rFonts w:hint="eastAsia"/>
          <w:sz w:val="24"/>
          <w:lang w:val="en-US" w:eastAsia="zh-CN"/>
        </w:rPr>
        <w:t>浙江</w:t>
      </w:r>
      <w:r>
        <w:rPr>
          <w:rFonts w:hint="eastAsia"/>
          <w:sz w:val="24"/>
        </w:rPr>
        <w:t>玉环）《天地同辉-The sky and earth in one color》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蒋志舟（湖南长沙）《童心出墙-Childishness》</w:t>
      </w:r>
    </w:p>
    <w:p>
      <w:pPr>
        <w:rPr>
          <w:rFonts w:hint="eastAsia"/>
          <w:color w:val="0000FF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陈爱国（北京）《外面的世界-Outside world》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刘方（江苏南京）《舞者-Dancer》</w:t>
      </w:r>
    </w:p>
    <w:p>
      <w:pPr>
        <w:rPr>
          <w:rFonts w:hint="eastAsia"/>
          <w:color w:val="0000FF"/>
          <w:sz w:val="24"/>
          <w:highlight w:val="none"/>
        </w:rPr>
      </w:pPr>
      <w:r>
        <w:rPr>
          <w:rFonts w:hint="eastAsia"/>
          <w:sz w:val="24"/>
        </w:rPr>
        <w:t>穆伦贤（贵州贵阳）《家园-Homeland》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汤茵（上海）《集市-Market》《秋晖-Autumn 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王淳杰（安徽亳州）《酒作坊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Brewery》《武林风-M</w:t>
      </w:r>
      <w:r>
        <w:rPr>
          <w:sz w:val="24"/>
          <w:highlight w:val="none"/>
        </w:rPr>
        <w:t>artial artists</w:t>
      </w:r>
      <w:r>
        <w:rPr>
          <w:rFonts w:hint="eastAsia"/>
          <w:sz w:val="24"/>
          <w:highlight w:val="none"/>
        </w:rPr>
        <w:t>》《烟波帆影-Sails in the mist》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李汉新（湖北武汉）《青花旖梦1- Fancy of blue and white porcelain 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李建平（江西会昌）《乞力马扎罗风光-Kilimanjaro》《烟笼湘江-Misty Xiang River》《牧歌-Pastoral》</w:t>
      </w:r>
    </w:p>
    <w:p>
      <w:pPr>
        <w:rPr>
          <w:sz w:val="24"/>
        </w:rPr>
      </w:pPr>
      <w:r>
        <w:rPr>
          <w:rFonts w:hint="eastAsia"/>
          <w:sz w:val="24"/>
        </w:rPr>
        <w:t>吴亮（上海）《树蛙与花2 TREE FROGS AND FLOWERS 2》《斗艳1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 BEAUTIFUL GAME 1》《蛙趣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FROGS》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穆伦贤（贵州贵阳）《虔诚老人-Devout elder》</w:t>
      </w:r>
    </w:p>
    <w:p>
      <w:pPr>
        <w:rPr>
          <w:sz w:val="24"/>
        </w:rPr>
      </w:pPr>
      <w:r>
        <w:rPr>
          <w:rFonts w:hint="eastAsia"/>
          <w:sz w:val="24"/>
        </w:rPr>
        <w:t>杨年荣（湖南长沙）《盐工-</w:t>
      </w:r>
      <w:r>
        <w:rPr>
          <w:sz w:val="24"/>
        </w:rPr>
        <w:t>Salt maker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冯萍（湖南长沙）《搏-Struggle》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付强（湖北黄石）《奔-Galloping》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邓少信（贵州六盘水）《母子-Mother and son》《决斗-Duel》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邓曙岗（湖南岳阳）《巴特岗女孩-Nepali girl in Bhaktapur》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杨苏清（浙江杭州）《童年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徐维祥（四川成都）《下罩-Catch》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李毓伟（上海）《嬉戏-Having fun》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李建平（江西会昌）《风雪归途-Returning in the snow》《归娘家-Return to the parental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吴亮（上海）《捕鱼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Fishing》《水墨黄山2 Ink Huangshan2》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穆伦贤（贵州贵阳）《丹麦老人-Danish elder》《赶斋节-</w:t>
      </w:r>
      <w:r>
        <w:rPr>
          <w:sz w:val="24"/>
          <w:highlight w:val="none"/>
        </w:rPr>
        <w:t>On the jour</w:t>
      </w:r>
      <w:r>
        <w:rPr>
          <w:sz w:val="24"/>
        </w:rPr>
        <w:t>ney to Eid ul-Fitr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王文伟（广西柳州）《福音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Good news》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Kolasin赛区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常江滨（江苏南京）《向心突击-Converging attack》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李建平（江西会昌）《欢爱-Love》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吴亮（上海）《家园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HOME》</w:t>
      </w:r>
    </w:p>
    <w:p>
      <w:pPr>
        <w:rPr>
          <w:sz w:val="24"/>
        </w:rPr>
      </w:pPr>
      <w:r>
        <w:rPr>
          <w:rFonts w:hint="eastAsia"/>
          <w:sz w:val="24"/>
        </w:rPr>
        <w:t>邓少信（贵州六盘水）《森林精灵-Elfin of forest》《雨后小憩-Respite after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徐维祥（四川成都）《恶斗不止-Endless battle》</w:t>
      </w:r>
      <w:r>
        <w:rPr>
          <w:rFonts w:hint="eastAsia"/>
          <w:sz w:val="24"/>
        </w:rPr>
        <w:t>《寸步不离-Follow closely》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张馨月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《瞪-Glare》</w:t>
      </w:r>
      <w:r>
        <w:rPr>
          <w:rFonts w:hint="eastAsia"/>
          <w:sz w:val="24"/>
        </w:rPr>
        <w:t>《火烈鸟的家-</w:t>
      </w:r>
      <w:r>
        <w:rPr>
          <w:sz w:val="24"/>
        </w:rPr>
        <w:t>Flamingo habitat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蒋志舟（湖南长沙）《家园-Homeland》《相依为命-</w:t>
      </w:r>
      <w:r>
        <w:rPr>
          <w:sz w:val="24"/>
        </w:rPr>
        <w:t>Dependence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王珍敬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湖北宜昌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《我和我的祖国-My motherland and 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向邦金（湖南湘西）《睡螺-S</w:t>
      </w:r>
      <w:r>
        <w:rPr>
          <w:sz w:val="24"/>
        </w:rPr>
        <w:t>piral shell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白宏春（陕西铜川）《色达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Seda》《追逐羊群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Chasing the flock》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徐红晖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湖南益阳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《皖南秋色-Autumn view of southern Anhui》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李宏志（四川成都）《牧歌-Pastoral》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李建平（江西会昌）《沸腾的节日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Ebullient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吴亮（上海）《玉宇琼楼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Yuyuqionglou》《水墨黄山3-Ink Huangshan3》《枢纽2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Junction2》《天上田园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Pastoral in the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穆伦贤（贵州贵阳）《爱琴岛夕阳-Sunset on </w:t>
      </w:r>
      <w:r>
        <w:rPr>
          <w:sz w:val="24"/>
        </w:rPr>
        <w:t>Aegean</w:t>
      </w:r>
      <w:r>
        <w:rPr>
          <w:rFonts w:hint="eastAsia"/>
          <w:sz w:val="24"/>
        </w:rPr>
        <w:t xml:space="preserve">》《佛学院之夜-Night of the </w:t>
      </w:r>
      <w:r>
        <w:rPr>
          <w:sz w:val="24"/>
        </w:rPr>
        <w:t>Buddhist college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杨年荣（湖南长沙）《南诏遗风-Relic of Nanzhao Kingdom》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付强（湖北黄石）《巍峨屹立-T</w:t>
      </w:r>
      <w:r>
        <w:rPr>
          <w:sz w:val="24"/>
        </w:rPr>
        <w:t>owering</w:t>
      </w:r>
      <w:r>
        <w:rPr>
          <w:rFonts w:hint="eastAsia"/>
          <w:sz w:val="24"/>
        </w:rPr>
        <w:t xml:space="preserve"> stand》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贾瑞庆（吉林</w:t>
      </w:r>
      <w:r>
        <w:rPr>
          <w:rFonts w:hint="eastAsia"/>
          <w:sz w:val="24"/>
          <w:lang w:val="en-US" w:eastAsia="zh-CN"/>
        </w:rPr>
        <w:t>吉林</w:t>
      </w:r>
      <w:r>
        <w:rPr>
          <w:rFonts w:hint="eastAsia"/>
          <w:sz w:val="24"/>
        </w:rPr>
        <w:t xml:space="preserve">）《大昭寺外4-Outside the </w:t>
      </w:r>
      <w:r>
        <w:rPr>
          <w:sz w:val="24"/>
        </w:rPr>
        <w:t>Jokhang Temple</w:t>
      </w:r>
      <w:r>
        <w:rPr>
          <w:rFonts w:hint="eastAsia"/>
          <w:sz w:val="24"/>
        </w:rPr>
        <w:t xml:space="preserve"> 4》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宋生林（江苏苏州）《魅力金鸡湖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Charming Jinji Lake》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邓曙岗（湖南岳阳）《流淌的旋律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Running rhythm》《虔诚-Piety》《霞光漫雾秀梯田-F</w:t>
      </w:r>
      <w:r>
        <w:rPr>
          <w:sz w:val="24"/>
          <w:highlight w:val="none"/>
        </w:rPr>
        <w:t>o</w:t>
      </w:r>
      <w:r>
        <w:rPr>
          <w:rFonts w:hint="eastAsia"/>
          <w:sz w:val="24"/>
          <w:highlight w:val="none"/>
        </w:rPr>
        <w:t>ggy terrace in the sunglow》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张树洲（青海西宁）《魅力十二盘路-Fascinating winding road》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杨苏清（浙江杭州）《屋-Dwellings》《晨雾漫漫-Foggy morning》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陆伟（陕西西安）《海上村寨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village on the sea》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卢雯（上海）《前进！中国-Come on, China》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《成人礼2-Coming-of-age ceremony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谈一韵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《传输带-C</w:t>
      </w:r>
      <w:r>
        <w:rPr>
          <w:sz w:val="24"/>
        </w:rPr>
        <w:t>onveyer belt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徐运祥（</w:t>
      </w:r>
      <w:r>
        <w:rPr>
          <w:rFonts w:hint="eastAsia"/>
          <w:sz w:val="24"/>
          <w:lang w:val="en-US" w:eastAsia="zh-CN"/>
        </w:rPr>
        <w:t>中国</w:t>
      </w:r>
      <w:r>
        <w:rPr>
          <w:rFonts w:hint="eastAsia"/>
          <w:sz w:val="24"/>
        </w:rPr>
        <w:t>香港）《梦里经过-Passing by》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陈裕旭（湖南长沙）《古村古桥1-Ancient bridge in village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李政国（</w:t>
      </w:r>
      <w:r>
        <w:rPr>
          <w:rFonts w:hint="eastAsia"/>
          <w:sz w:val="24"/>
          <w:lang w:val="en-US" w:eastAsia="zh-CN"/>
        </w:rPr>
        <w:t>浙江</w:t>
      </w:r>
      <w:r>
        <w:rPr>
          <w:rFonts w:hint="eastAsia"/>
          <w:sz w:val="24"/>
        </w:rPr>
        <w:t xml:space="preserve">玉环）《天地同辉-The sky and earth in one color》《海岛鱼味-Fish </w:t>
      </w:r>
      <w:r>
        <w:rPr>
          <w:sz w:val="24"/>
        </w:rPr>
        <w:t>flavor</w:t>
      </w:r>
      <w:r>
        <w:rPr>
          <w:rFonts w:hint="eastAsia"/>
          <w:sz w:val="24"/>
        </w:rPr>
        <w:t xml:space="preserve"> of sea island》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李智渊（四川自贡）《仙市古镇-Xianshi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罗自辉（云南昆明）《万物有灵-Animism》</w:t>
      </w:r>
    </w:p>
    <w:p>
      <w:pPr>
        <w:rPr>
          <w:rFonts w:hint="eastAsia"/>
          <w:color w:val="0000FF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刘方（江苏南京）《水韵江南-Watery Jiangnan》</w:t>
      </w:r>
      <w:r>
        <w:rPr>
          <w:rFonts w:hint="eastAsia"/>
          <w:sz w:val="24"/>
        </w:rPr>
        <w:t>《织女-Woman weaver》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李建平（江西会昌）《风雪祈祷人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pilgrim in snowstorm》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穆伦贤（贵州贵阳）《家园-Homeland》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冯萍（湖南长沙）《负重-Carry the loads》</w:t>
      </w:r>
    </w:p>
    <w:p>
      <w:pPr>
        <w:rPr>
          <w:rFonts w:hint="default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《新生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Newborn》</w:t>
      </w:r>
    </w:p>
    <w:p>
      <w:pPr>
        <w:rPr>
          <w:sz w:val="24"/>
        </w:rPr>
      </w:pPr>
      <w:r>
        <w:rPr>
          <w:rFonts w:hint="eastAsia"/>
          <w:sz w:val="24"/>
        </w:rPr>
        <w:t>徐维祥（四川成都）《美的展现-Display》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汤茵（上海）《作坊女-The woman in workshop》《传承-Inheritance》《古窑女工-W</w:t>
      </w:r>
      <w:r>
        <w:rPr>
          <w:sz w:val="24"/>
        </w:rPr>
        <w:t>o</w:t>
      </w:r>
      <w:r>
        <w:rPr>
          <w:rFonts w:hint="eastAsia"/>
          <w:sz w:val="24"/>
        </w:rPr>
        <w:t>man worker in ancient kiln》</w:t>
      </w:r>
    </w:p>
    <w:p>
      <w:pPr>
        <w:rPr>
          <w:rFonts w:hint="eastAsia"/>
          <w:color w:val="0000FF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李智渊（四川自贡）《岁月-Years》《盼归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Wait for the returnee》《祈祷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Pray》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蒋志舟（湖南长沙）《雪原牧歌-Pastoral on the snowfield》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王淳杰（安徽亳州）《酒作坊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Brewery》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李建平（江西会昌）《乞力马扎罗风光-Kilimanjaro》</w:t>
      </w:r>
      <w:r>
        <w:rPr>
          <w:rFonts w:hint="eastAsia"/>
          <w:sz w:val="24"/>
        </w:rPr>
        <w:t>《牧歌-Pastoral》</w:t>
      </w:r>
    </w:p>
    <w:p>
      <w:pPr>
        <w:rPr>
          <w:sz w:val="24"/>
        </w:rPr>
      </w:pPr>
      <w:r>
        <w:rPr>
          <w:rFonts w:hint="eastAsia"/>
          <w:sz w:val="24"/>
        </w:rPr>
        <w:t>闫俊林（四川成都）《看谁跳得高-Who can jump higher》《狩猎-Hunting》</w:t>
      </w:r>
    </w:p>
    <w:p>
      <w:pPr>
        <w:rPr>
          <w:sz w:val="24"/>
        </w:rPr>
      </w:pPr>
      <w:r>
        <w:rPr>
          <w:rFonts w:hint="eastAsia"/>
          <w:sz w:val="24"/>
        </w:rPr>
        <w:t>吴亮（上海）《树蛙与花2 TREE FROGS AND FLOWERS 2》《蛙趣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FROGS》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穆伦贤（贵州贵阳）《虔诚老人-Devout elder》《水上交通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Water transport》</w:t>
      </w:r>
    </w:p>
    <w:p>
      <w:pPr>
        <w:rPr>
          <w:sz w:val="24"/>
        </w:rPr>
      </w:pPr>
      <w:r>
        <w:rPr>
          <w:rFonts w:hint="eastAsia"/>
          <w:sz w:val="24"/>
        </w:rPr>
        <w:t>杨年荣（湖南长沙）《高空转轮-</w:t>
      </w:r>
      <w:r>
        <w:rPr>
          <w:rFonts w:hint="eastAsia"/>
          <w:sz w:val="24"/>
          <w:lang w:val="en-US" w:eastAsia="zh-CN"/>
        </w:rPr>
        <w:t>R</w:t>
      </w:r>
      <w:r>
        <w:rPr>
          <w:sz w:val="24"/>
        </w:rPr>
        <w:t>unner</w:t>
      </w:r>
      <w:r>
        <w:rPr>
          <w:rFonts w:hint="eastAsia"/>
          <w:sz w:val="24"/>
        </w:rPr>
        <w:t>》《盐工-</w:t>
      </w:r>
      <w:r>
        <w:rPr>
          <w:sz w:val="24"/>
        </w:rPr>
        <w:t>Salt maker</w:t>
      </w:r>
      <w:r>
        <w:rPr>
          <w:rFonts w:hint="eastAsia"/>
          <w:sz w:val="24"/>
        </w:rPr>
        <w:t>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冯萍（湖南长沙）《搏-Struggle》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邓少信（贵州六盘水）《母子-Mother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宋生林（江苏苏州）《八旬山里农民- O</w:t>
      </w:r>
      <w:r>
        <w:rPr>
          <w:sz w:val="24"/>
        </w:rPr>
        <w:t>ctogenarian</w:t>
      </w:r>
      <w:r>
        <w:rPr>
          <w:rFonts w:hint="eastAsia"/>
          <w:sz w:val="24"/>
        </w:rPr>
        <w:t xml:space="preserve"> mountain farmer》《套马的汉子- The man lassoing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邓曙岗（湖南岳阳）《出师大吉-Auspicious start</w:t>
      </w:r>
      <w:r>
        <w:rPr>
          <w:rFonts w:hint="eastAsia"/>
          <w:sz w:val="24"/>
          <w:highlight w:val="none"/>
        </w:rPr>
        <w:t>》《往事如烟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Past as smoke》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杨苏清（浙江杭州）《豆腐皮作坊-Beancurd workshop》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《雪地拾鞭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Pick the whip》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汤茵（上海）《秋晖-Autumn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谈一韵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《喜获丰收-Bumper harvest》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李政国（</w:t>
      </w:r>
      <w:r>
        <w:rPr>
          <w:rFonts w:hint="eastAsia"/>
          <w:sz w:val="24"/>
          <w:lang w:val="en-US" w:eastAsia="zh-CN"/>
        </w:rPr>
        <w:t>浙江</w:t>
      </w:r>
      <w:r>
        <w:rPr>
          <w:rFonts w:hint="eastAsia"/>
          <w:sz w:val="24"/>
        </w:rPr>
        <w:t>玉环）《人生-Life》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李建平（江西会昌）《雪野归途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Returning in the snowfield》</w:t>
      </w:r>
    </w:p>
    <w:p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吴亮（上海）《水墨黄山2 Ink Huangshan2》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穆伦贤（贵州贵阳）《赶斋节-</w:t>
      </w:r>
      <w:r>
        <w:rPr>
          <w:sz w:val="24"/>
        </w:rPr>
        <w:t>On the journey to Eid ul-Fitr</w:t>
      </w:r>
      <w:r>
        <w:rPr>
          <w:rFonts w:hint="eastAsia"/>
          <w:sz w:val="24"/>
        </w:rPr>
        <w:t>》</w:t>
      </w:r>
    </w:p>
    <w:p>
      <w:r>
        <w:rPr>
          <w:rFonts w:hint="eastAsia"/>
          <w:sz w:val="24"/>
        </w:rPr>
        <w:t>蒋志舟（湖南长沙）《风雪兼程-Journey against wind and snow》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41831"/>
    <w:rsid w:val="5EC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2020-08-01T06:08:00Z</dcterms:created>
  <dc:creator>Timelover1389538278</dc:creator>
  <cp:lastModifiedBy>Timelover1389538278</cp:lastModifiedBy>
  <dcterms:modified xsi:type="dcterms:W3CDTF">2020-08-01T07:01:35Z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