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第七届克罗地亚DFA国际摄影展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女人组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李建平（江西会昌）《大山的女人-Mountain woman》《丹巴藏女-Dunbar woman in Tibet》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冯焱奔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广东佛山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《深山-Deep mountain》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孙承波（上海）《练舞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Practice dance》《问禅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Asking Zen》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姜春辉（河南开封）《我的青春-My youth》《抽离1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Detached1》《那时的我之二-Me back then 2》《回眸-Glance back》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李汉新（湖北武汉）《青花旖梦1Dream of blue-and-white porcelain 1》《聆听-Listening》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毛亚风（四川成都）《眸-Eyes》</w:t>
      </w:r>
      <w:r>
        <w:rPr>
          <w:rFonts w:hint="eastAsia"/>
          <w:sz w:val="24"/>
        </w:rPr>
        <w:t>《俏花旦-Hua Dan of Chinese Opera》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魏尧富（上海）《夕照收盐女工-Female salt workers at sunset》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谢明焰（河北唐山）《古风人像-A</w:t>
      </w:r>
      <w:r>
        <w:rPr>
          <w:sz w:val="24"/>
          <w:highlight w:val="none"/>
        </w:rPr>
        <w:t>rchaistic</w:t>
      </w:r>
      <w:r>
        <w:rPr>
          <w:rFonts w:hint="eastAsia"/>
          <w:sz w:val="24"/>
          <w:highlight w:val="none"/>
        </w:rPr>
        <w:t xml:space="preserve"> portrait》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郑钢（北京）《飞扬青春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Flying Youth》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焦生福（青海西宁）《生活意境-Mood》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刘嫦娥（湖南株洲）《南亚老妪-The old woman》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陈卫平（上海）《彩绘族-Karo tribe》《部落的背影-The back view》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男人组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杨晓武（湖南长沙）《教父-</w:t>
      </w:r>
      <w:r>
        <w:rPr>
          <w:sz w:val="24"/>
        </w:rPr>
        <w:t>Godfather</w:t>
      </w:r>
      <w:r>
        <w:rPr>
          <w:rFonts w:hint="eastAsia"/>
          <w:sz w:val="24"/>
        </w:rPr>
        <w:t>》《竭力冲刺-Final sprint》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</w:t>
      </w:r>
      <w:r>
        <w:rPr>
          <w:rFonts w:hint="eastAsia"/>
          <w:sz w:val="24"/>
        </w:rPr>
        <w:t>《摩洛哥街头艺人-</w:t>
      </w:r>
      <w:r>
        <w:rPr>
          <w:sz w:val="24"/>
        </w:rPr>
        <w:t>Moroccan</w:t>
      </w:r>
      <w:r>
        <w:rPr>
          <w:rFonts w:hint="eastAsia"/>
          <w:sz w:val="24"/>
        </w:rPr>
        <w:t xml:space="preserve"> </w:t>
      </w:r>
      <w:r>
        <w:rPr>
          <w:sz w:val="24"/>
        </w:rPr>
        <w:t>busker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highlight w:val="none"/>
        </w:rPr>
        <w:t>《水花狂舞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Dance with splashes》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陈爱国（北京）《昔日翻砂工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Foundryman 3》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陈玉娥（湖南湘西）《快乐时光-Happy time》</w:t>
      </w:r>
    </w:p>
    <w:p>
      <w:pP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杨万秋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四川阿坝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《思-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Missing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钟辉（湖南长沙）《吞云吐雾-Blowing》</w:t>
      </w:r>
    </w:p>
    <w:p>
      <w:pPr>
        <w:rPr>
          <w:sz w:val="24"/>
        </w:rPr>
      </w:pPr>
      <w:r>
        <w:rPr>
          <w:rFonts w:hint="eastAsia"/>
          <w:sz w:val="24"/>
        </w:rPr>
        <w:t>谢长顺（江苏徐州）《疲惫不堪-</w:t>
      </w:r>
      <w:r>
        <w:rPr>
          <w:sz w:val="24"/>
        </w:rPr>
        <w:t>Exhausted</w:t>
      </w:r>
      <w:r>
        <w:rPr>
          <w:rFonts w:hint="eastAsia"/>
          <w:sz w:val="24"/>
        </w:rPr>
        <w:t>》《回家途中-Homeward journey》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焦生福（青海西宁）《对弈-Play chess》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隋军（河北唐山）《苦行僧肖像（组照4-1）Sadhu portrait1》《苦行僧肖像（组照4-2）Sadhu portrait2》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/>
          <w:sz w:val="24"/>
        </w:rPr>
        <w:t>陈卫平（上海）《部落小伙-Tribal boy》《信徒-Believers》《卡洛族人-Karo people》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儿童组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万贻平（江西南昌）《大山里的孩子-Kids in the mountain》</w:t>
      </w:r>
      <w:r>
        <w:rPr>
          <w:rFonts w:hint="eastAsia"/>
          <w:sz w:val="24"/>
        </w:rPr>
        <w:t>《哥俩好-Brothers》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李建平（江西会昌）《奋勇争先-Strive to be the first》《萌娃-Cute》《跳夕阳-Jump under sunset》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梅龙（北京）《兜售手工制品的埃塞少女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Ethiopian girl selling handwork》《吹自制笛的埃塞少年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Ethiopian boy playing the flute》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陈浩（山东威海）《小哥俩儿-Brothers》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毛亚风（四川成都）《光腚-Bare-bottomed》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王洪山（山东日照）《童真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Innocent》《吸引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Attract》《车窗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向海泉（四川成都）《背砖的小学生-The pupils carrying bricks》《好奇-Curious》</w:t>
      </w:r>
    </w:p>
    <w:p>
      <w:pPr>
        <w:rPr>
          <w:sz w:val="24"/>
        </w:rPr>
      </w:pPr>
      <w:r>
        <w:rPr>
          <w:rFonts w:hint="eastAsia"/>
          <w:sz w:val="24"/>
        </w:rPr>
        <w:t>钟辉（湖南长沙）《期望-Expectation》《亲亲姐弟-Siblings》《羞涩-Timid》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许定亚（重庆）《女生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</w:t>
      </w:r>
      <w:r>
        <w:rPr>
          <w:rFonts w:hint="eastAsia"/>
          <w:sz w:val="24"/>
          <w:highlight w:val="none"/>
          <w:lang w:val="en-US" w:eastAsia="zh-CN"/>
        </w:rPr>
        <w:t>choolgirl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谢长顺（江苏徐州）《童真-Innocent》《孟加拉儿童-</w:t>
      </w:r>
      <w:r>
        <w:rPr>
          <w:sz w:val="24"/>
          <w:highlight w:val="none"/>
        </w:rPr>
        <w:t>Bangladeshi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>child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焦生福（青海西宁）《藏族女孩-Tibetan girl》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黄龙奇（浙江温州）《兄妹情-Brother-sister bond》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 xml:space="preserve">陈卫平（上海）《渴望-Desire》《围裙下的男孩-Hide </w:t>
      </w:r>
      <w:r>
        <w:rPr>
          <w:sz w:val="24"/>
        </w:rPr>
        <w:t>behind</w:t>
      </w:r>
      <w:r>
        <w:rPr>
          <w:rFonts w:hint="eastAsia"/>
          <w:sz w:val="24"/>
        </w:rPr>
        <w:t>》《惊喜-Surprise》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生活组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李建平（江西会昌）《达卡的车夫-</w:t>
      </w:r>
      <w:r>
        <w:rPr>
          <w:sz w:val="24"/>
          <w:highlight w:val="none"/>
        </w:rPr>
        <w:t>Dhaka</w:t>
      </w:r>
      <w:r>
        <w:rPr>
          <w:rFonts w:hint="eastAsia"/>
          <w:sz w:val="24"/>
          <w:highlight w:val="none"/>
        </w:rPr>
        <w:t xml:space="preserve"> r</w:t>
      </w:r>
      <w:r>
        <w:rPr>
          <w:sz w:val="24"/>
          <w:highlight w:val="none"/>
        </w:rPr>
        <w:t>icksha</w:t>
      </w:r>
      <w:r>
        <w:rPr>
          <w:rFonts w:hint="eastAsia"/>
          <w:sz w:val="24"/>
          <w:highlight w:val="none"/>
        </w:rPr>
        <w:t>w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p</w:t>
      </w:r>
      <w:r>
        <w:rPr>
          <w:sz w:val="24"/>
          <w:highlight w:val="none"/>
        </w:rPr>
        <w:t>uller</w:t>
      </w:r>
      <w:r>
        <w:rPr>
          <w:rFonts w:hint="eastAsia"/>
          <w:sz w:val="24"/>
          <w:highlight w:val="none"/>
        </w:rPr>
        <w:t>》《赶集-Go to the fair》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陈昆平（浙江杭州）《归-Return》《牧马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Herding horses》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梅龙（北京）《埃塞农民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Ethiopian peasants》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陈爱国（北京）《昔日翻沙工的每一天-Daily work of foundryman》《天伦之乐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Family happiness》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陈浩（山东威海）《翻砂工人的早餐-The breakfast of foundry worker》《赶小海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Beachcombing》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陈玉娥（湖南湘西）《乡村厨房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Country kitchen》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孙承波（上海）《包谷烧酒坊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sz w:val="24"/>
          <w:highlight w:val="none"/>
        </w:rPr>
        <w:t>Corn liquor workshop</w:t>
      </w:r>
      <w:r>
        <w:rPr>
          <w:rFonts w:hint="eastAsia"/>
          <w:sz w:val="24"/>
          <w:highlight w:val="none"/>
        </w:rPr>
        <w:t>》《皮影戏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Shadow play》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李智渊（四川自贡）《虔诚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Piety》《心境-Mood》《食为天-Food is the first necessity》</w:t>
      </w:r>
    </w:p>
    <w:p>
      <w:pPr>
        <w:rPr>
          <w:sz w:val="24"/>
        </w:rPr>
      </w:pPr>
      <w:r>
        <w:rPr>
          <w:rFonts w:hint="eastAsia"/>
          <w:sz w:val="24"/>
        </w:rPr>
        <w:t>毛亚风（四川成都）《转金桶-Turning the wheel》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王洪山（山东日照）《顶上功夫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Head skill》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王文伟（广西柳州）《逍遥的钓鱼人-Carefree </w:t>
      </w:r>
      <w:r>
        <w:rPr>
          <w:sz w:val="24"/>
          <w:highlight w:val="none"/>
        </w:rPr>
        <w:t>angler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杨学彪（天津南开）《花市-Flower market》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张树洲（青海西宁）《好伙伴（1）-Good friend 1》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钟辉（湖南长沙）《打铁夫妻档-Couple </w:t>
      </w:r>
      <w:r>
        <w:rPr>
          <w:sz w:val="24"/>
        </w:rPr>
        <w:t>blacksmithing</w:t>
      </w:r>
      <w:r>
        <w:rPr>
          <w:rFonts w:hint="eastAsia"/>
          <w:sz w:val="24"/>
        </w:rPr>
        <w:t>》《小康路上-On the way to be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prosperous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许定亚（重庆）</w:t>
      </w:r>
      <w:r>
        <w:rPr>
          <w:rFonts w:hint="eastAsia"/>
          <w:sz w:val="24"/>
        </w:rPr>
        <w:t>《期待鱼获-Expect for harvest》</w:t>
      </w:r>
    </w:p>
    <w:p>
      <w:pPr>
        <w:rPr>
          <w:sz w:val="24"/>
        </w:rPr>
      </w:pPr>
      <w:r>
        <w:rPr>
          <w:rFonts w:hint="eastAsia"/>
          <w:sz w:val="24"/>
        </w:rPr>
        <w:t>焦生福（青海西宁）《相濡以沫-Mutual help》《喜悦-Joy》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郎惠芝（上海）《窑洞的笑声-Laughter from the cave》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刘嫦娥（湖南株洲）《海之骄子-Son of the sea》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黄龙奇（浙江温州）《摊主-Vendor》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隋军（河北唐山）《小幸福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Simple pleasure》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陈卫平（上海）《部落人的生活-</w:t>
      </w:r>
      <w:r>
        <w:rPr>
          <w:sz w:val="24"/>
        </w:rPr>
        <w:t>Tribesmen's life</w:t>
      </w:r>
      <w:r>
        <w:rPr>
          <w:rFonts w:hint="eastAsia"/>
          <w:sz w:val="24"/>
        </w:rPr>
        <w:t>》《其乐融融-Joyful》《丰盛的早餐-Hearty breakfast》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杨晓武（湖南长沙）《俯冲-Diving》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李建平（江西会昌）《乡村大巴-Country bus》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陈昆平（浙江杭州）《捕-Fishing》《雾松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Soft rime》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梅龙（北京）《相亲相爱-Love devotedly》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陈浩（山东威海）《化妆-Make up》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冯焱奔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广东佛山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《木魅山鬼-Ghost of forest》《精灵-Elfin》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李汉新（湖北武汉）《冰雪精灵-Elf in the snow》《西域佳人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beauty of the west》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李智渊（四川自贡）《朦朦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Misty》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毛亚风（四川成都）《空雨虹霁-Rainbow after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茅爱珠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江苏盐城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《呼欢-Cheer》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魏尧富（上海）《过大年-Enjoy Spring Festival》《祈福-Praying for blessings》《荷塘晨曲-Morning song of louts pond》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翁有为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《牧仙飘渺-The shepherd in the mist》</w:t>
      </w:r>
      <w:r>
        <w:rPr>
          <w:rFonts w:hint="eastAsia"/>
          <w:sz w:val="24"/>
        </w:rPr>
        <w:t>《小舟渡春江-Canoe crossing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向海泉（四川成都）《彩练中飞舞-Dance over color ribbon dance》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杨学彪（天津南开）《酿酒3-Brewing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钟辉（湖南长沙）《晨曦-Dawn》《暮色-Twilight》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张甬江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浙江杭州）《走进雪山-Approach the snow mountains》</w:t>
      </w:r>
      <w:r>
        <w:rPr>
          <w:rFonts w:hint="eastAsia"/>
          <w:sz w:val="24"/>
        </w:rPr>
        <w:t>《霞光山色-Sunglow on the mountains》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许定亚（重庆）</w:t>
      </w:r>
      <w:r>
        <w:rPr>
          <w:rFonts w:hint="eastAsia"/>
          <w:sz w:val="24"/>
        </w:rPr>
        <w:t>《好天气-Good weather》《縴夫-Boat tracker》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焦生福（青海西宁）《腾-P</w:t>
      </w:r>
      <w:r>
        <w:rPr>
          <w:sz w:val="24"/>
        </w:rPr>
        <w:t>rance</w:t>
      </w:r>
      <w:r>
        <w:rPr>
          <w:rFonts w:hint="eastAsia"/>
          <w:sz w:val="24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郎惠芝（上海）《情殇-</w:t>
      </w:r>
      <w:r>
        <w:rPr>
          <w:rFonts w:hint="eastAsia"/>
          <w:sz w:val="24"/>
          <w:highlight w:val="none"/>
          <w:lang w:eastAsia="zh-CN"/>
        </w:rPr>
        <w:t>Elegy</w:t>
      </w:r>
      <w:r>
        <w:rPr>
          <w:sz w:val="24"/>
          <w:highlight w:val="none"/>
        </w:rPr>
        <w:t xml:space="preserve"> for Love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陈卫平（上海）《家园-Homeland</w:t>
      </w:r>
      <w:bookmarkStart w:id="0" w:name="_GoBack"/>
      <w:bookmarkEnd w:id="0"/>
      <w:r>
        <w:rPr>
          <w:rFonts w:hint="eastAsia"/>
          <w:sz w:val="24"/>
        </w:rPr>
        <w:t>》《少年的困惑-Confused boy》《秋牧-Autumn grazing》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sz w:val="24"/>
        </w:rPr>
      </w:pPr>
      <w:r>
        <w:rPr>
          <w:rFonts w:hint="eastAsia"/>
          <w:sz w:val="24"/>
        </w:rPr>
        <w:t>杨晓武（湖南长沙）《关爱-Care》《冷漠-Cool》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李建平（江西会昌）</w:t>
      </w:r>
      <w:r>
        <w:rPr>
          <w:rFonts w:hint="eastAsia"/>
          <w:sz w:val="24"/>
        </w:rPr>
        <w:t>《小兄弟-Brothers》《远山的呼唤-Calling of distant mountains》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陈昆平（浙江杭州）《天眼-Sky eye》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孙承波（上海）《传承之路-The road of inheritance》《依山傍水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Near the mountain and by the river》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李智渊（四川自贡）《祈祷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Pray》《祈祷-Praying》《僧人-Buddhists》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明俊雄（重庆）《自信-Confident》《老人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Old man》《严肃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Solemn》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王洪山（山东日照）《人头攒动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Crowded》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向海泉（四川成都）《奔牛赛-Pacu Jawi》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钟辉（湖南长沙）《长途跋涉-Trudge》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许定亚（重庆）</w:t>
      </w:r>
      <w:r>
        <w:rPr>
          <w:rFonts w:hint="eastAsia"/>
          <w:sz w:val="24"/>
        </w:rPr>
        <w:t>《家人-Family》</w:t>
      </w:r>
    </w:p>
    <w:p>
      <w:pPr>
        <w:rPr>
          <w:sz w:val="24"/>
        </w:rPr>
      </w:pPr>
      <w:r>
        <w:rPr>
          <w:rFonts w:hint="eastAsia"/>
          <w:sz w:val="24"/>
        </w:rPr>
        <w:t>焦生福（青海西宁）《驰骋-Galloping》《羊倌的表情-The expression of shepherd》《云端之牧-Grazing on the clouds》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隋军（河北唐山）《天真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Innocent》</w:t>
      </w:r>
    </w:p>
    <w:p>
      <w:r>
        <w:rPr>
          <w:rFonts w:hint="eastAsia"/>
          <w:sz w:val="24"/>
        </w:rPr>
        <w:t>陈卫平（上海）《贫穷与快乐-</w:t>
      </w:r>
      <w:r>
        <w:rPr>
          <w:sz w:val="24"/>
        </w:rPr>
        <w:t>Poverty and happiness</w:t>
      </w:r>
      <w:r>
        <w:rPr>
          <w:rFonts w:hint="eastAsia"/>
          <w:sz w:val="24"/>
        </w:rPr>
        <w:t>》《摩尔西族小男孩-</w:t>
      </w:r>
      <w:r>
        <w:rPr>
          <w:sz w:val="24"/>
        </w:rPr>
        <w:t>Little mursi boy</w:t>
      </w:r>
      <w:r>
        <w:rPr>
          <w:rFonts w:hint="eastAsia"/>
          <w:sz w:val="24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02E9A"/>
    <w:rsid w:val="168C6864"/>
    <w:rsid w:val="1FB02E9A"/>
    <w:rsid w:val="58535BB3"/>
    <w:rsid w:val="6AD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2020-08-10T06:13:00Z</dcterms:created>
  <dc:creator>Timelover1389538278</dc:creator>
  <cp:lastModifiedBy>Timelover1389538278</cp:lastModifiedBy>
  <dcterms:modified xsi:type="dcterms:W3CDTF">2020-08-10T06:51:16Z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