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</w:pP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第五届黑山科托尔三地摄影巡回展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Kotor赛区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女人组</w:t>
      </w:r>
    </w:p>
    <w:p>
      <w:pPr>
        <w:rPr>
          <w:sz w:val="24"/>
        </w:rPr>
      </w:pPr>
      <w:r>
        <w:rPr>
          <w:rFonts w:hint="eastAsia"/>
          <w:sz w:val="24"/>
          <w:highlight w:val="none"/>
        </w:rPr>
        <w:t>梁九如（四川成都）</w:t>
      </w:r>
      <w:r>
        <w:rPr>
          <w:rFonts w:hint="eastAsia"/>
          <w:sz w:val="24"/>
        </w:rPr>
        <w:t>《期盼-Expectation》《大眼睛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Big eyes》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李克斌（河南郑州）《藏家新貌-New look of Tibet》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安琪（福建厦门）《彼岸花-Lycoris radiata》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张树洲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青海西宁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《好伙伴（2）-Good friend 2》</w:t>
      </w:r>
    </w:p>
    <w:p>
      <w:pPr>
        <w:rPr>
          <w:sz w:val="24"/>
        </w:rPr>
      </w:pPr>
      <w:r>
        <w:rPr>
          <w:rFonts w:hint="eastAsia"/>
          <w:sz w:val="24"/>
        </w:rPr>
        <w:t>杨斯松（四川成都）《圣女-S</w:t>
      </w:r>
      <w:r>
        <w:rPr>
          <w:sz w:val="24"/>
        </w:rPr>
        <w:t>aintess</w:t>
      </w:r>
      <w:r>
        <w:rPr>
          <w:rFonts w:hint="eastAsia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/>
          <w:sz w:val="24"/>
          <w:highlight w:val="none"/>
        </w:rPr>
        <w:t>邓尤东（湖南长沙）《手足情-Brotherhood》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男人组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杨斯松（四川成都）《风雪归途-Return in the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杨苏清（浙江杭州）《砖窑印象-Brick kiln》</w:t>
      </w:r>
    </w:p>
    <w:p>
      <w:pPr>
        <w:rPr>
          <w:rFonts w:hint="eastAsia"/>
          <w:sz w:val="24"/>
          <w:highlight w:val="none"/>
        </w:rPr>
      </w:pPr>
      <w:bookmarkStart w:id="0" w:name="_GoBack"/>
      <w:bookmarkEnd w:id="0"/>
      <w:r>
        <w:rPr>
          <w:rFonts w:hint="eastAsia"/>
          <w:sz w:val="24"/>
          <w:highlight w:val="none"/>
        </w:rPr>
        <w:t>谢长顺（江苏徐州）《疲惫不堪-Exhausted》《消愁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Relieve stress》《路边-Roadside》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王淳杰（安徽亳州）《东方神韵-Kung fu of the east》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王洪山（山东滕州）《窗外-Outside the window》《吹笛人-The piper》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李宏志（四川成都）《雪山之子-Son of the snow mountain》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李建平（江西会昌）《抢“福”-</w:t>
      </w:r>
      <w:r>
        <w:rPr>
          <w:sz w:val="24"/>
          <w:highlight w:val="none"/>
        </w:rPr>
        <w:t>Strive for fortune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宋金子（山东济南）《奔牛-Running bull》《</w:t>
      </w:r>
      <w:r>
        <w:rPr>
          <w:rFonts w:hint="eastAsia"/>
          <w:sz w:val="24"/>
        </w:rPr>
        <w:t>芦笙响处-The sound of Lusheng》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梁九如（四川成都）《梵音-Buddhism sound》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安琪（福建厦门）《手表-Watch》《工友的烟-Coworker's cigarette》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杨学彪（天津南开）《审视-</w:t>
      </w:r>
      <w:r>
        <w:rPr>
          <w:sz w:val="24"/>
          <w:highlight w:val="none"/>
        </w:rPr>
        <w:t>Gaze</w:t>
      </w:r>
      <w:r>
        <w:rPr>
          <w:rFonts w:hint="eastAsia"/>
          <w:sz w:val="24"/>
          <w:highlight w:val="none"/>
        </w:rPr>
        <w:t>》《雪地拾鞭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Pick the whip》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highlight w:val="none"/>
        </w:rPr>
        <w:t>徐悦凡（天津</w:t>
      </w:r>
      <w:r>
        <w:rPr>
          <w:rFonts w:hint="eastAsia"/>
          <w:sz w:val="24"/>
          <w:highlight w:val="none"/>
          <w:lang w:val="en-US" w:eastAsia="zh-CN"/>
        </w:rPr>
        <w:t>河东</w:t>
      </w:r>
      <w:r>
        <w:rPr>
          <w:rFonts w:hint="eastAsia"/>
          <w:sz w:val="24"/>
          <w:highlight w:val="none"/>
        </w:rPr>
        <w:t>）《洗澡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Take a bath》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肖像组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  <w:highlight w:val="none"/>
        </w:rPr>
        <w:t>王洪山（山东滕州）《点赞-Give the thumbs-up》</w:t>
      </w:r>
      <w:r>
        <w:rPr>
          <w:rFonts w:hint="eastAsia"/>
          <w:sz w:val="24"/>
        </w:rPr>
        <w:t>《虔诚-Devout》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谢长顺（江苏徐州）</w:t>
      </w:r>
      <w:r>
        <w:rPr>
          <w:rFonts w:hint="eastAsia"/>
          <w:sz w:val="24"/>
        </w:rPr>
        <w:t>《探-Peep》</w:t>
      </w:r>
    </w:p>
    <w:p>
      <w:pPr>
        <w:rPr>
          <w:rFonts w:hint="eastAsia" w:ascii="微软雅黑" w:hAnsi="微软雅黑" w:eastAsia="宋体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sz w:val="24"/>
        </w:rPr>
        <w:t>闫俊林</w:t>
      </w:r>
      <w:r>
        <w:rPr>
          <w:rFonts w:hint="eastAsia"/>
          <w:sz w:val="24"/>
          <w:highlight w:val="none"/>
        </w:rPr>
        <w:t>（</w:t>
      </w:r>
      <w:r>
        <w:rPr>
          <w:rFonts w:hint="eastAsia"/>
          <w:sz w:val="24"/>
        </w:rPr>
        <w:t>四川成都</w:t>
      </w:r>
      <w:r>
        <w:rPr>
          <w:rFonts w:hint="eastAsia"/>
          <w:sz w:val="24"/>
          <w:highlight w:val="none"/>
        </w:rPr>
        <w:t>）</w:t>
      </w:r>
      <w:r>
        <w:rPr>
          <w:rFonts w:hint="eastAsia"/>
          <w:sz w:val="24"/>
        </w:rPr>
        <w:t>《马赛青年-</w:t>
      </w:r>
      <w:r>
        <w:rPr>
          <w:sz w:val="24"/>
        </w:rPr>
        <w:t>Maasai</w:t>
      </w:r>
      <w:r>
        <w:rPr>
          <w:rFonts w:hint="eastAsia"/>
          <w:sz w:val="24"/>
        </w:rPr>
        <w:t xml:space="preserve"> youth》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方春平（四川西昌）《雨中嬉戏-Frolic in the rain》</w:t>
      </w:r>
      <w:r>
        <w:rPr>
          <w:rFonts w:hint="eastAsia"/>
          <w:sz w:val="24"/>
        </w:rPr>
        <w:t>《赶集路上-On the way to market》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王淳杰（安徽亳州</w:t>
      </w:r>
      <w:r>
        <w:rPr>
          <w:rFonts w:hint="eastAsia"/>
          <w:sz w:val="24"/>
          <w:highlight w:val="none"/>
        </w:rPr>
        <w:t>）</w:t>
      </w:r>
      <w:r>
        <w:rPr>
          <w:rFonts w:hint="eastAsia"/>
          <w:sz w:val="24"/>
        </w:rPr>
        <w:t>《醉春风-Spring breeze》</w:t>
      </w:r>
    </w:p>
    <w:p>
      <w:pPr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窦桂梅</w:t>
      </w:r>
      <w:r>
        <w:rPr>
          <w:rFonts w:hint="eastAsia"/>
          <w:color w:val="auto"/>
          <w:sz w:val="24"/>
          <w:lang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吉林延吉</w:t>
      </w:r>
      <w:r>
        <w:rPr>
          <w:rFonts w:hint="eastAsia"/>
          <w:color w:val="auto"/>
          <w:sz w:val="24"/>
          <w:lang w:eastAsia="zh-CN"/>
        </w:rPr>
        <w:t>）</w:t>
      </w:r>
      <w:r>
        <w:rPr>
          <w:rFonts w:hint="eastAsia"/>
          <w:color w:val="auto"/>
          <w:sz w:val="24"/>
        </w:rPr>
        <w:t>《滩头女-Beachcombing woman》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王洪山（山东滕州）</w:t>
      </w:r>
      <w:r>
        <w:rPr>
          <w:rFonts w:hint="eastAsia"/>
          <w:sz w:val="24"/>
        </w:rPr>
        <w:t>《哺育-Feed》《争夺-Strive》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李宏志（四川成都）《鱼围-Purse net》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李建平（江西会昌）《雪域晨曦-Morning glow of </w:t>
      </w:r>
      <w:r>
        <w:rPr>
          <w:sz w:val="24"/>
        </w:rPr>
        <w:t>snowfield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宋金子（山东济南）《部落里的女孩-Tribal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闫俊林</w:t>
      </w:r>
      <w:r>
        <w:rPr>
          <w:rFonts w:hint="eastAsia"/>
          <w:sz w:val="24"/>
          <w:highlight w:val="none"/>
        </w:rPr>
        <w:t>（</w:t>
      </w:r>
      <w:r>
        <w:rPr>
          <w:rFonts w:hint="eastAsia"/>
          <w:sz w:val="24"/>
        </w:rPr>
        <w:t>四川成都）《日落时分-Sunset》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李克斌（河南郑州）《锦鸡独立-Pheasant standing on one foot》《哺育-Feed》《俏丽枝头-On the branch》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安琪（福建厦门）《镜中人-The man in the mirror》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张琪（上海）《S</w:t>
      </w:r>
      <w:r>
        <w:rPr>
          <w:sz w:val="24"/>
          <w:highlight w:val="none"/>
        </w:rPr>
        <w:t>ardine run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杨斯松（四川成都）《盼-Expect》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杨学彪（天津南开）《驯马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Tame horses》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邓尤东（湖南长沙）《满载而归-Return </w:t>
      </w:r>
      <w:r>
        <w:rPr>
          <w:sz w:val="24"/>
          <w:highlight w:val="none"/>
        </w:rPr>
        <w:t>fully loaded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徐悦凡（天津</w:t>
      </w:r>
      <w:r>
        <w:rPr>
          <w:rFonts w:hint="eastAsia"/>
          <w:sz w:val="24"/>
          <w:highlight w:val="none"/>
          <w:lang w:val="en-US" w:eastAsia="zh-CN"/>
        </w:rPr>
        <w:t>河东</w:t>
      </w:r>
      <w:r>
        <w:rPr>
          <w:rFonts w:hint="eastAsia"/>
          <w:sz w:val="24"/>
          <w:highlight w:val="none"/>
        </w:rPr>
        <w:t>）《幸福摇篮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cradle of happiness》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陈玉娥（湖南湘西）《喜出望外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Overjoyed》《雨中情-In the rain》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sz w:val="24"/>
          <w:highlight w:val="none"/>
        </w:rPr>
        <w:t>梅龙（北京）《兜售手工制品的埃塞少女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Ethiopian girl selling handwork》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方春平（四川西昌）《小肩膀大责任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Great responsibility on small shoulders》《烟斗人生-Smoking elder》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王洪山（山东滕州）《人头攒动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Crowded》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杨斯松（四川成都）《玩伴-Playmate》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杨学彪（天津南开）</w:t>
      </w:r>
      <w:r>
        <w:rPr>
          <w:rFonts w:hint="eastAsia"/>
          <w:sz w:val="24"/>
        </w:rPr>
        <w:t>《上学路上-On the way to school》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Niksic赛区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女人组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隋邦伦（山东青岛）《丽人·胡杨 1-The beauty and populus Euphrates 1》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窦桂梅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吉林延吉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《鹅趣-Herding geese》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李汉新（湖北武汉）《塞外情怀-Bond with the desert》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李宏志（四川成都）《守望-Keep watching》</w:t>
      </w:r>
    </w:p>
    <w:p>
      <w:pPr>
        <w:rPr>
          <w:sz w:val="24"/>
        </w:rPr>
      </w:pPr>
      <w:r>
        <w:rPr>
          <w:rFonts w:hint="eastAsia"/>
          <w:sz w:val="24"/>
        </w:rPr>
        <w:t>李建平（江西会昌）《匆匆-</w:t>
      </w:r>
      <w:r>
        <w:rPr>
          <w:sz w:val="24"/>
        </w:rPr>
        <w:t>Rush</w:t>
      </w:r>
      <w:r>
        <w:rPr>
          <w:rFonts w:hint="eastAsia"/>
          <w:sz w:val="24"/>
        </w:rPr>
        <w:t>》《美的分享-</w:t>
      </w:r>
      <w:r>
        <w:rPr>
          <w:sz w:val="24"/>
        </w:rPr>
        <w:t>Sharing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梁九如（四川成都）《道教法师-</w:t>
      </w:r>
      <w:r>
        <w:rPr>
          <w:sz w:val="24"/>
        </w:rPr>
        <w:t>Taoist priest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闫俊林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四川成都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《归途-Homeward journey》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李克斌（河南郑州）《藏家新貌-New look of Tibet》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男人组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徐悦凡（天津</w:t>
      </w:r>
      <w:r>
        <w:rPr>
          <w:rFonts w:hint="eastAsia"/>
          <w:sz w:val="24"/>
          <w:highlight w:val="none"/>
          <w:lang w:val="en-US" w:eastAsia="zh-CN"/>
        </w:rPr>
        <w:t>河东</w:t>
      </w:r>
      <w:r>
        <w:rPr>
          <w:rFonts w:hint="eastAsia"/>
          <w:sz w:val="24"/>
          <w:highlight w:val="none"/>
        </w:rPr>
        <w:t>）《编草蓝的老人-Basket-weaving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王淳杰（安徽亳州）《东方神韵-Kung fu of the east》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王洪山（山东滕州）《顶上功夫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Head skill》</w:t>
      </w:r>
      <w:r>
        <w:rPr>
          <w:rFonts w:hint="eastAsia"/>
          <w:sz w:val="24"/>
        </w:rPr>
        <w:t>《吹笛人-The piper》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李宏志（四川成都）《辩经-Buddhist </w:t>
      </w:r>
      <w:r>
        <w:rPr>
          <w:sz w:val="24"/>
        </w:rPr>
        <w:t>scriptures</w:t>
      </w:r>
      <w:r>
        <w:rPr>
          <w:rFonts w:hint="eastAsia"/>
          <w:sz w:val="24"/>
        </w:rPr>
        <w:t xml:space="preserve"> debating》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李建平（江西会昌）《搬砖-</w:t>
      </w:r>
      <w:r>
        <w:rPr>
          <w:sz w:val="24"/>
        </w:rPr>
        <w:t>Carry bricks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</w:rPr>
        <w:t>宋金子（山东济南）《奔牛-Running bull》《芦笙响处-The sound of Lusheng》《钻</w:t>
      </w:r>
      <w:r>
        <w:rPr>
          <w:rFonts w:hint="eastAsia"/>
          <w:sz w:val="24"/>
          <w:highlight w:val="none"/>
        </w:rPr>
        <w:t>木取火-Primitive fire starting》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梁九如（四川成都）《梵音-Buddhism sound》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安琪（福建厦门）《手表-Watch》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《雪地拾鞭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Pick the whip》</w:t>
      </w:r>
      <w:r>
        <w:rPr>
          <w:rFonts w:hint="eastAsia"/>
          <w:sz w:val="24"/>
        </w:rPr>
        <w:t>《审视-</w:t>
      </w:r>
      <w:r>
        <w:rPr>
          <w:sz w:val="24"/>
        </w:rPr>
        <w:t>Gaze</w:t>
      </w:r>
      <w:r>
        <w:rPr>
          <w:rFonts w:hint="eastAsia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肖像组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王洪山（山东滕州）</w:t>
      </w:r>
      <w:r>
        <w:rPr>
          <w:rFonts w:hint="eastAsia"/>
          <w:sz w:val="24"/>
        </w:rPr>
        <w:t>《虔诚-Devout》《翘首以盼-E</w:t>
      </w:r>
      <w:r>
        <w:rPr>
          <w:sz w:val="24"/>
        </w:rPr>
        <w:t>agerly hope</w:t>
      </w:r>
      <w:r>
        <w:rPr>
          <w:rFonts w:hint="eastAsia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李建平（江西会昌）《部落青年-Tribal youth》《孟加拉妇人-</w:t>
      </w:r>
      <w:r>
        <w:rPr>
          <w:sz w:val="24"/>
        </w:rPr>
        <w:t>Bengali</w:t>
      </w:r>
      <w:r>
        <w:rPr>
          <w:rFonts w:hint="eastAsia"/>
          <w:sz w:val="24"/>
        </w:rPr>
        <w:t xml:space="preserve"> woman》《爽朗-</w:t>
      </w:r>
      <w:r>
        <w:rPr>
          <w:sz w:val="24"/>
        </w:rPr>
        <w:t>Hearty</w:t>
      </w:r>
      <w:r>
        <w:rPr>
          <w:rFonts w:hint="eastAsia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姜春辉（河南开封）《印象葱花之二2008-Fistular Onion flower 2》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方春平（四川西昌）《赶集路上-On the way to market》《我爱阿普-Kiss》《雨中嬉戏-Frolic in the rain》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李汉新（湖北武汉）《冰雪精灵-Elf in the snow》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李宏志（四川成都）《厨房-Kitchen》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李克斌（河南郑州）《锦鸡独立-Pheasant standing on one foot》《哺育-Feed》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/>
          <w:sz w:val="24"/>
          <w:highlight w:val="none"/>
        </w:rPr>
        <w:t>杨苏清（浙江杭州）《耕作-1-Farming-1》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方春平（四川西昌）《小肩膀大责任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Great responsibility on small shoulders》《烟斗人生-Smoking elder》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王洪山（山东滕州）《人头攒动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Crowded》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李建平（江西会昌）《归娘家-</w:t>
      </w:r>
      <w:r>
        <w:rPr>
          <w:sz w:val="24"/>
        </w:rPr>
        <w:t>Return to the parental home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徐金安（上海）《保佑-Pray for blessing》《万马奔腾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Ten thousand steeds gallop》《兄弟俩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Brothers》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闫俊林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四川成都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《坦桑尼亚原始部落-P</w:t>
      </w:r>
      <w:r>
        <w:rPr>
          <w:sz w:val="24"/>
        </w:rPr>
        <w:t>rimitive tribe</w:t>
      </w:r>
      <w:r>
        <w:rPr>
          <w:rFonts w:hint="eastAsia"/>
          <w:sz w:val="24"/>
        </w:rPr>
        <w:t xml:space="preserve"> of </w:t>
      </w:r>
      <w:r>
        <w:rPr>
          <w:sz w:val="24"/>
        </w:rPr>
        <w:t>Tanzania</w:t>
      </w:r>
      <w:r>
        <w:rPr>
          <w:rFonts w:hint="eastAsia"/>
          <w:sz w:val="24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Budva赛区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女人组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闫俊林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四川成都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《不一样的化妆-Peculiar makeup》《今天真高兴-Happy day》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隋邦伦（山东青岛）《沙漠倩影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Beauty in the desert》</w:t>
      </w:r>
    </w:p>
    <w:p>
      <w:pPr>
        <w:rPr>
          <w:sz w:val="24"/>
        </w:rPr>
      </w:pPr>
      <w:r>
        <w:rPr>
          <w:rFonts w:hint="eastAsia"/>
          <w:sz w:val="24"/>
        </w:rPr>
        <w:t>窦桂梅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吉林延吉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《跃-Vibrant》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李汉新（湖北武汉）《塞外情怀-Bond with the desert》《民国往事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Past of China》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李宏志（四川成都）《慈母手中线-Needleworking mother》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李建平（江西会昌）《非洲姑娘-African girls》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安琪（福建厦门）《风-Wind》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张琪（上海）《榕树下-Under banyan tree》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张树洲（青海西宁）《好伙伴（2）-Good friend 2》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男人组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</w:rPr>
        <w:t>安琪（福建厦门）《手表-Watch》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谢长顺（江苏徐州）《消愁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Relieve stress》《老翁-The old man》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姜春辉（河南开封）《舞蹈-Dance》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王洪山（山东滕州）《窗外-Outside the window》《吹笛人-The piper》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李宏志（四川成都）《辩经-Buddhist </w:t>
      </w:r>
      <w:r>
        <w:rPr>
          <w:sz w:val="24"/>
          <w:highlight w:val="none"/>
        </w:rPr>
        <w:t>scriptures</w:t>
      </w:r>
      <w:r>
        <w:rPr>
          <w:rFonts w:hint="eastAsia"/>
          <w:sz w:val="24"/>
          <w:highlight w:val="none"/>
        </w:rPr>
        <w:t xml:space="preserve"> debating》《草鞋工-Straw sandals maker》《雪山之子-Son of the snow mountain》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杨斯松（四川成都）《陶艺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Pottery 3》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杨学彪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天津南开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《审视-</w:t>
      </w:r>
      <w:r>
        <w:rPr>
          <w:sz w:val="24"/>
        </w:rPr>
        <w:t>Gaze</w:t>
      </w:r>
      <w:r>
        <w:rPr>
          <w:rFonts w:hint="eastAsia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肖像组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谢长顺（江苏徐州）《回眸-Glance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王洪山（山东滕州）《虔诚-Devout》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李建平（江西会昌）《爽朗-</w:t>
      </w:r>
      <w:r>
        <w:rPr>
          <w:sz w:val="24"/>
        </w:rPr>
        <w:t>Hearty</w:t>
      </w:r>
      <w:r>
        <w:rPr>
          <w:rFonts w:hint="eastAsia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  <w:highlight w:val="none"/>
        </w:rPr>
        <w:t>徐悦凡（天津</w:t>
      </w:r>
      <w:r>
        <w:rPr>
          <w:rFonts w:hint="eastAsia"/>
          <w:sz w:val="24"/>
          <w:highlight w:val="none"/>
          <w:lang w:val="en-US" w:eastAsia="zh-CN"/>
        </w:rPr>
        <w:t>河东</w:t>
      </w:r>
      <w:r>
        <w:rPr>
          <w:rFonts w:hint="eastAsia"/>
          <w:sz w:val="24"/>
          <w:highlight w:val="none"/>
        </w:rPr>
        <w:t>）《爷孙俩-Grandpa and grandchild》《包围的笑脸-Surrounded》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陈玉娥（湖南湘西）《雨中情-In the rain》《乡村厨房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Country kitchen》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谢长顺（江苏徐州）《隧道尽头的光明-Light at the end of tunnel》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王淳杰（安徽亳州）《酒作坊-</w:t>
      </w:r>
      <w:r>
        <w:rPr>
          <w:sz w:val="24"/>
        </w:rPr>
        <w:t>Brewery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方春平（四川西昌）《赶集路上-On the way to market》《雨中嬉戏-Frolic in the 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窦桂梅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吉林延吉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《渔舟唱晚-Fishing boat in the evening》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李汉新（湖北武汉）《冰雪精灵-Elf in the snow》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李宏志（四川成都）《厨房-Kitchen》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宋金子（山东济南）《部落里的女孩-Tribal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李克斌（河南郑州）《锦鸡独立-Pheasant standing on one foot》《俏丽枝头-On the branch》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张树洲（青海西宁）《高山祥云-Auspicious clouds on the mountain》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杨斯松（四川成都）《盼-Expect》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《回家路上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On the way home》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陈裕旭（湖南长沙）《撒网(1)-Casting net 1》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方春平（四川西昌）《小肩膀大责任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Great responsibility on small shoulders》《烟斗人生-Smoking elder》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严红（四川成都）《风雪佳人-The woman in the snow》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徐金安（上海）《保佑-Pray for blessing》《万马奔腾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Ten thousand steeds gallop》《兄弟俩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Brothers》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闫俊林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四川成都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《小贩-</w:t>
      </w:r>
      <w:r>
        <w:rPr>
          <w:sz w:val="24"/>
        </w:rPr>
        <w:t>The</w:t>
      </w:r>
      <w:r>
        <w:rPr>
          <w:rFonts w:hint="eastAsia"/>
          <w:sz w:val="24"/>
        </w:rPr>
        <w:t xml:space="preserve"> peddler》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安琪（福建厦门）《童真-</w:t>
      </w:r>
      <w:r>
        <w:rPr>
          <w:sz w:val="24"/>
        </w:rPr>
        <w:t>Innocence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张树洲（青海西宁）《凤尾云-Phoenix tail clouds》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A2411"/>
    <w:rsid w:val="0A4F4ED9"/>
    <w:rsid w:val="4D0A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2020-08-18T07:56:00Z</dcterms:created>
  <dc:creator>Timelover1389538278</dc:creator>
  <cp:lastModifiedBy>Timelover1389538278</cp:lastModifiedBy>
  <dcterms:modified xsi:type="dcterms:W3CDTF">2020-08-20T06:36:34Z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