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“中国梦·劳动美——我心向党”第八届全国职工摄影展参赛表</w:t>
      </w:r>
    </w:p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490"/>
        <w:gridCol w:w="1350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8" w:type="dxa"/>
            <w:gridSpan w:val="4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您是否有职工摄影网（https://ss.cwpanet.com/）的账号密码？             若有，请提供，谢谢：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4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994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8" w:type="dxa"/>
            <w:gridSpan w:val="4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如果您没有账号，请填写以下信息，我们帮您注册，届时联系您获取验证码：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0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994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4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994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94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4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4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分类（多选）</w:t>
            </w:r>
          </w:p>
        </w:tc>
        <w:tc>
          <w:tcPr>
            <w:tcW w:w="683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中国摄影家协会会员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中国职工摄影家协会会员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省级摄影协会会员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市级及区级摄影协会会员        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职位</w:t>
            </w:r>
          </w:p>
        </w:tc>
        <w:tc>
          <w:tcPr>
            <w:tcW w:w="2994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834" w:type="dxa"/>
            <w:gridSpan w:val="3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74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6834" w:type="dxa"/>
            <w:gridSpan w:val="3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74"/>
        <w:gridCol w:w="6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作品简介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val="en-US" w:eastAsia="zh-CN"/>
              </w:rPr>
              <w:t>（100字以内）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所在省份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所在产业工会</w:t>
            </w:r>
          </w:p>
        </w:tc>
        <w:tc>
          <w:tcPr>
            <w:tcW w:w="684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其它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中国科教文卫体工会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中国海员建设工会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中国能源化学地质工会    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中国机械冶金建材工会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中国国防邮电工会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中国财贸轻纺烟草工会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中国农林水利气象工会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作品简介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val="en-US" w:eastAsia="zh-CN"/>
              </w:rPr>
              <w:t>（100字以内）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所在省份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所在产业工会</w:t>
            </w:r>
          </w:p>
        </w:tc>
        <w:tc>
          <w:tcPr>
            <w:tcW w:w="684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其它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中国科教文卫体工会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中国海员建设工会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中国能源化学地质工会    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中国机械冶金建材工会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中国国防邮电工会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中国财贸轻纺烟草工会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中国农林水利气象工会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作品简介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val="en-US" w:eastAsia="zh-CN"/>
              </w:rPr>
              <w:t>（100字以内）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所在省份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所在产业工会</w:t>
            </w:r>
          </w:p>
        </w:tc>
        <w:tc>
          <w:tcPr>
            <w:tcW w:w="684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其它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中国科教文卫体工会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中国海员建设工会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中国能源化学地质工会    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中国机械冶金建材工会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中国国防邮电工会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中国财贸轻纺烟草工会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中国农林水利气象工会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作品简介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val="en-US" w:eastAsia="zh-CN"/>
              </w:rPr>
              <w:t>（100字以内）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所在省份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所在产业工会</w:t>
            </w:r>
          </w:p>
        </w:tc>
        <w:tc>
          <w:tcPr>
            <w:tcW w:w="684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其它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中国科教文卫体工会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中国海员建设工会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中国能源化学地质工会    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中国机械冶金建材工会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中国国防邮电工会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中国财贸轻纺烟草工会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中国农林水利气象工会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作品简介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val="en-US" w:eastAsia="zh-CN"/>
              </w:rPr>
              <w:t>（100字以内）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所在省份</w:t>
            </w:r>
          </w:p>
        </w:tc>
        <w:tc>
          <w:tcPr>
            <w:tcW w:w="6848" w:type="dxa"/>
            <w:vAlign w:val="top"/>
          </w:tcPr>
          <w:p>
            <w:pPr>
              <w:spacing w:line="480" w:lineRule="auto"/>
              <w:ind w:left="-420" w:leftChars="-200" w:firstLine="0" w:firstLineChars="0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所在产业工会</w:t>
            </w:r>
          </w:p>
        </w:tc>
        <w:tc>
          <w:tcPr>
            <w:tcW w:w="684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其它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中国科教文卫体工会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中国海员建设工会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中国能源化学地质工会     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中国机械冶金建材工会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□ 中国国防邮电工会  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中国财贸轻纺烟草工会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中国农林水利气象工会</w:t>
            </w: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A5C68"/>
    <w:rsid w:val="002620F2"/>
    <w:rsid w:val="00336045"/>
    <w:rsid w:val="003C2550"/>
    <w:rsid w:val="004E39D4"/>
    <w:rsid w:val="0096115F"/>
    <w:rsid w:val="00B90995"/>
    <w:rsid w:val="00BA7542"/>
    <w:rsid w:val="00BD61F5"/>
    <w:rsid w:val="00C82791"/>
    <w:rsid w:val="00E93961"/>
    <w:rsid w:val="00EB15CD"/>
    <w:rsid w:val="00FC4232"/>
    <w:rsid w:val="01AA579C"/>
    <w:rsid w:val="02CA36F9"/>
    <w:rsid w:val="02EC446A"/>
    <w:rsid w:val="034578B0"/>
    <w:rsid w:val="0355615E"/>
    <w:rsid w:val="0374049E"/>
    <w:rsid w:val="03B75A00"/>
    <w:rsid w:val="03F45392"/>
    <w:rsid w:val="04380E93"/>
    <w:rsid w:val="04711266"/>
    <w:rsid w:val="047E080A"/>
    <w:rsid w:val="04C64582"/>
    <w:rsid w:val="055C2C16"/>
    <w:rsid w:val="057960EE"/>
    <w:rsid w:val="06117E93"/>
    <w:rsid w:val="065E3331"/>
    <w:rsid w:val="06775D24"/>
    <w:rsid w:val="068F6197"/>
    <w:rsid w:val="0691739C"/>
    <w:rsid w:val="06D115EE"/>
    <w:rsid w:val="071D3505"/>
    <w:rsid w:val="081C1E21"/>
    <w:rsid w:val="081E2449"/>
    <w:rsid w:val="08202C0A"/>
    <w:rsid w:val="08E66793"/>
    <w:rsid w:val="08F11782"/>
    <w:rsid w:val="093C25B7"/>
    <w:rsid w:val="09430C8B"/>
    <w:rsid w:val="098C20CA"/>
    <w:rsid w:val="09CB05D8"/>
    <w:rsid w:val="09D01550"/>
    <w:rsid w:val="0A392D95"/>
    <w:rsid w:val="0AA27E76"/>
    <w:rsid w:val="0AAB1EB7"/>
    <w:rsid w:val="0B9118D9"/>
    <w:rsid w:val="0C3C2B39"/>
    <w:rsid w:val="0C4F716E"/>
    <w:rsid w:val="0C6C08EA"/>
    <w:rsid w:val="0C815AD9"/>
    <w:rsid w:val="0C9958D7"/>
    <w:rsid w:val="0CC924E6"/>
    <w:rsid w:val="0CD0257B"/>
    <w:rsid w:val="0D01471F"/>
    <w:rsid w:val="0D487415"/>
    <w:rsid w:val="0D920173"/>
    <w:rsid w:val="0DB149E1"/>
    <w:rsid w:val="0DE747AE"/>
    <w:rsid w:val="0E2C6763"/>
    <w:rsid w:val="0EDE713E"/>
    <w:rsid w:val="0F2419FD"/>
    <w:rsid w:val="0F981128"/>
    <w:rsid w:val="0FA132CA"/>
    <w:rsid w:val="107450AF"/>
    <w:rsid w:val="10C11981"/>
    <w:rsid w:val="12A10198"/>
    <w:rsid w:val="13860D15"/>
    <w:rsid w:val="13DA1747"/>
    <w:rsid w:val="15082C84"/>
    <w:rsid w:val="151076CE"/>
    <w:rsid w:val="152D6006"/>
    <w:rsid w:val="15532BB4"/>
    <w:rsid w:val="1629075A"/>
    <w:rsid w:val="16B17BC2"/>
    <w:rsid w:val="16DE6353"/>
    <w:rsid w:val="17DC4586"/>
    <w:rsid w:val="181C6F3B"/>
    <w:rsid w:val="189022C0"/>
    <w:rsid w:val="189A6351"/>
    <w:rsid w:val="18F22D04"/>
    <w:rsid w:val="19B9431A"/>
    <w:rsid w:val="19CF7EF0"/>
    <w:rsid w:val="1A5A3FAE"/>
    <w:rsid w:val="1A824F05"/>
    <w:rsid w:val="1A8E27D6"/>
    <w:rsid w:val="1A942811"/>
    <w:rsid w:val="1AC05594"/>
    <w:rsid w:val="1B2368CE"/>
    <w:rsid w:val="1B702643"/>
    <w:rsid w:val="1B7F0F90"/>
    <w:rsid w:val="1BA45143"/>
    <w:rsid w:val="1BBF599C"/>
    <w:rsid w:val="1C1769B2"/>
    <w:rsid w:val="1CBD2542"/>
    <w:rsid w:val="1CFF7FFB"/>
    <w:rsid w:val="1D077458"/>
    <w:rsid w:val="1D4856FD"/>
    <w:rsid w:val="1D840EDF"/>
    <w:rsid w:val="1DAD6EFE"/>
    <w:rsid w:val="1E183667"/>
    <w:rsid w:val="1E343643"/>
    <w:rsid w:val="1E4F3F56"/>
    <w:rsid w:val="1E511E92"/>
    <w:rsid w:val="1E6A6858"/>
    <w:rsid w:val="1EA52963"/>
    <w:rsid w:val="1ECD3700"/>
    <w:rsid w:val="1FBF2860"/>
    <w:rsid w:val="1FEC08D5"/>
    <w:rsid w:val="20032A12"/>
    <w:rsid w:val="20505139"/>
    <w:rsid w:val="205B22D2"/>
    <w:rsid w:val="206C44BE"/>
    <w:rsid w:val="20880BD7"/>
    <w:rsid w:val="215C1670"/>
    <w:rsid w:val="21A3570F"/>
    <w:rsid w:val="21F52F31"/>
    <w:rsid w:val="22193E59"/>
    <w:rsid w:val="223B2430"/>
    <w:rsid w:val="226B07E7"/>
    <w:rsid w:val="226E79E8"/>
    <w:rsid w:val="22A14E16"/>
    <w:rsid w:val="22D030CD"/>
    <w:rsid w:val="22E243FB"/>
    <w:rsid w:val="22EE55E3"/>
    <w:rsid w:val="2314159D"/>
    <w:rsid w:val="23AF69EA"/>
    <w:rsid w:val="23B675FD"/>
    <w:rsid w:val="23BA0A57"/>
    <w:rsid w:val="242C28BE"/>
    <w:rsid w:val="24533FEB"/>
    <w:rsid w:val="24A66DAA"/>
    <w:rsid w:val="251D37C9"/>
    <w:rsid w:val="25594344"/>
    <w:rsid w:val="25730DD2"/>
    <w:rsid w:val="257501D3"/>
    <w:rsid w:val="257545E3"/>
    <w:rsid w:val="25ED594C"/>
    <w:rsid w:val="26511689"/>
    <w:rsid w:val="269B751A"/>
    <w:rsid w:val="26C57291"/>
    <w:rsid w:val="27453831"/>
    <w:rsid w:val="276B3142"/>
    <w:rsid w:val="27C91B8C"/>
    <w:rsid w:val="28135449"/>
    <w:rsid w:val="288049AF"/>
    <w:rsid w:val="28E7364E"/>
    <w:rsid w:val="28E81F6C"/>
    <w:rsid w:val="296204E6"/>
    <w:rsid w:val="296438DC"/>
    <w:rsid w:val="2985649E"/>
    <w:rsid w:val="29B83598"/>
    <w:rsid w:val="29DA3DC4"/>
    <w:rsid w:val="2A055720"/>
    <w:rsid w:val="2A236D7B"/>
    <w:rsid w:val="2A711F4F"/>
    <w:rsid w:val="2A8646BA"/>
    <w:rsid w:val="2AA213D6"/>
    <w:rsid w:val="2AC76B34"/>
    <w:rsid w:val="2C603507"/>
    <w:rsid w:val="2C6801A6"/>
    <w:rsid w:val="2CB76A90"/>
    <w:rsid w:val="2CC935F1"/>
    <w:rsid w:val="2CE83819"/>
    <w:rsid w:val="2D2046D2"/>
    <w:rsid w:val="2D9E4136"/>
    <w:rsid w:val="2DE2154A"/>
    <w:rsid w:val="2E2E1B7F"/>
    <w:rsid w:val="2E357A3C"/>
    <w:rsid w:val="2EB240BF"/>
    <w:rsid w:val="2F150D38"/>
    <w:rsid w:val="2F5B03A8"/>
    <w:rsid w:val="2F5B1BAA"/>
    <w:rsid w:val="2F8E5FDB"/>
    <w:rsid w:val="2FE77F04"/>
    <w:rsid w:val="30060608"/>
    <w:rsid w:val="3035198F"/>
    <w:rsid w:val="30CD0CBC"/>
    <w:rsid w:val="30DF020E"/>
    <w:rsid w:val="30F77866"/>
    <w:rsid w:val="312C21CB"/>
    <w:rsid w:val="31515BB1"/>
    <w:rsid w:val="317916EE"/>
    <w:rsid w:val="318C131C"/>
    <w:rsid w:val="31BA6BF3"/>
    <w:rsid w:val="32784A7F"/>
    <w:rsid w:val="3322410E"/>
    <w:rsid w:val="33434327"/>
    <w:rsid w:val="33EA05C8"/>
    <w:rsid w:val="342836DE"/>
    <w:rsid w:val="343C2D01"/>
    <w:rsid w:val="34865BAC"/>
    <w:rsid w:val="350B6237"/>
    <w:rsid w:val="350E48A6"/>
    <w:rsid w:val="35411531"/>
    <w:rsid w:val="35907BF6"/>
    <w:rsid w:val="35A143C7"/>
    <w:rsid w:val="37585C7F"/>
    <w:rsid w:val="379D6D6E"/>
    <w:rsid w:val="37B66C24"/>
    <w:rsid w:val="37E83829"/>
    <w:rsid w:val="37ED1995"/>
    <w:rsid w:val="380D258B"/>
    <w:rsid w:val="38465310"/>
    <w:rsid w:val="385B752C"/>
    <w:rsid w:val="386F4A0F"/>
    <w:rsid w:val="3881400D"/>
    <w:rsid w:val="38B34AAF"/>
    <w:rsid w:val="38B7483F"/>
    <w:rsid w:val="395A13FC"/>
    <w:rsid w:val="39DD3C4F"/>
    <w:rsid w:val="39F9575F"/>
    <w:rsid w:val="3A4527CB"/>
    <w:rsid w:val="3A8F667A"/>
    <w:rsid w:val="3B6624AF"/>
    <w:rsid w:val="3B700531"/>
    <w:rsid w:val="3B8E2127"/>
    <w:rsid w:val="3B9D0A64"/>
    <w:rsid w:val="3BA85043"/>
    <w:rsid w:val="3C4B6238"/>
    <w:rsid w:val="3C531711"/>
    <w:rsid w:val="3D7B2422"/>
    <w:rsid w:val="3D972C19"/>
    <w:rsid w:val="3E915484"/>
    <w:rsid w:val="3EB108CB"/>
    <w:rsid w:val="3F457C1B"/>
    <w:rsid w:val="3F7B067F"/>
    <w:rsid w:val="3F930ABC"/>
    <w:rsid w:val="3FC940DC"/>
    <w:rsid w:val="3FCD1722"/>
    <w:rsid w:val="40376070"/>
    <w:rsid w:val="4060662D"/>
    <w:rsid w:val="40886746"/>
    <w:rsid w:val="40E4754B"/>
    <w:rsid w:val="40F94EDC"/>
    <w:rsid w:val="416E7A80"/>
    <w:rsid w:val="417E7F1A"/>
    <w:rsid w:val="41A303E6"/>
    <w:rsid w:val="41C83573"/>
    <w:rsid w:val="41E47C03"/>
    <w:rsid w:val="42327051"/>
    <w:rsid w:val="429C0618"/>
    <w:rsid w:val="42A25277"/>
    <w:rsid w:val="42B36DAD"/>
    <w:rsid w:val="43B657F5"/>
    <w:rsid w:val="43CF7EB2"/>
    <w:rsid w:val="43FF1F8F"/>
    <w:rsid w:val="446A1FFA"/>
    <w:rsid w:val="456B1F4E"/>
    <w:rsid w:val="45E52A9B"/>
    <w:rsid w:val="45F42F5C"/>
    <w:rsid w:val="466312BA"/>
    <w:rsid w:val="469B6528"/>
    <w:rsid w:val="46A6749E"/>
    <w:rsid w:val="46AB6C74"/>
    <w:rsid w:val="46D317DA"/>
    <w:rsid w:val="47120DF2"/>
    <w:rsid w:val="48151B4C"/>
    <w:rsid w:val="48284211"/>
    <w:rsid w:val="485724B5"/>
    <w:rsid w:val="486F6F62"/>
    <w:rsid w:val="48AE1660"/>
    <w:rsid w:val="493150C6"/>
    <w:rsid w:val="49366DCE"/>
    <w:rsid w:val="49502AD7"/>
    <w:rsid w:val="4964181E"/>
    <w:rsid w:val="49E13E9C"/>
    <w:rsid w:val="4A3D1C0A"/>
    <w:rsid w:val="4A506922"/>
    <w:rsid w:val="4A8D39E5"/>
    <w:rsid w:val="4ADA3360"/>
    <w:rsid w:val="4B1667F5"/>
    <w:rsid w:val="4B245EC8"/>
    <w:rsid w:val="4B29782E"/>
    <w:rsid w:val="4B480B48"/>
    <w:rsid w:val="4B6B1683"/>
    <w:rsid w:val="4BCC7BCD"/>
    <w:rsid w:val="4C0E49D0"/>
    <w:rsid w:val="4C421EBA"/>
    <w:rsid w:val="4C8316B3"/>
    <w:rsid w:val="4C85481A"/>
    <w:rsid w:val="4C885169"/>
    <w:rsid w:val="4CAC4016"/>
    <w:rsid w:val="4D3D04C5"/>
    <w:rsid w:val="4DCF2C77"/>
    <w:rsid w:val="4E240772"/>
    <w:rsid w:val="4E26112F"/>
    <w:rsid w:val="4E35268E"/>
    <w:rsid w:val="4E737225"/>
    <w:rsid w:val="4E804AF9"/>
    <w:rsid w:val="4EBE4D9C"/>
    <w:rsid w:val="4EE35A56"/>
    <w:rsid w:val="4F83209E"/>
    <w:rsid w:val="4FB736FB"/>
    <w:rsid w:val="505A24A1"/>
    <w:rsid w:val="50603A0F"/>
    <w:rsid w:val="50D37204"/>
    <w:rsid w:val="50D53CE5"/>
    <w:rsid w:val="51706EFE"/>
    <w:rsid w:val="51C86C1A"/>
    <w:rsid w:val="51F805BF"/>
    <w:rsid w:val="5299497C"/>
    <w:rsid w:val="54157CC4"/>
    <w:rsid w:val="542943A3"/>
    <w:rsid w:val="54A00559"/>
    <w:rsid w:val="54B75AFB"/>
    <w:rsid w:val="55903094"/>
    <w:rsid w:val="55B957E1"/>
    <w:rsid w:val="55C913DD"/>
    <w:rsid w:val="55D96CF8"/>
    <w:rsid w:val="55E8717A"/>
    <w:rsid w:val="55F60525"/>
    <w:rsid w:val="56753967"/>
    <w:rsid w:val="56950152"/>
    <w:rsid w:val="569A264A"/>
    <w:rsid w:val="56DF5008"/>
    <w:rsid w:val="57395663"/>
    <w:rsid w:val="57763B3C"/>
    <w:rsid w:val="57FE0CEB"/>
    <w:rsid w:val="58641C6F"/>
    <w:rsid w:val="58AF5D9A"/>
    <w:rsid w:val="591E2AC1"/>
    <w:rsid w:val="59872293"/>
    <w:rsid w:val="59AB7A8E"/>
    <w:rsid w:val="59B9459D"/>
    <w:rsid w:val="59D71A7E"/>
    <w:rsid w:val="5A141A54"/>
    <w:rsid w:val="5A4B677F"/>
    <w:rsid w:val="5A4C2BB6"/>
    <w:rsid w:val="5A6C70A8"/>
    <w:rsid w:val="5AE30BF4"/>
    <w:rsid w:val="5B651490"/>
    <w:rsid w:val="5B9068AB"/>
    <w:rsid w:val="5C337E78"/>
    <w:rsid w:val="5C754C15"/>
    <w:rsid w:val="5CB42F4D"/>
    <w:rsid w:val="5D4B5951"/>
    <w:rsid w:val="5DA32F95"/>
    <w:rsid w:val="5DF11730"/>
    <w:rsid w:val="5DFB749A"/>
    <w:rsid w:val="5E371A80"/>
    <w:rsid w:val="5E407A1D"/>
    <w:rsid w:val="5E914531"/>
    <w:rsid w:val="5EAE1D7E"/>
    <w:rsid w:val="5FE068FF"/>
    <w:rsid w:val="60210413"/>
    <w:rsid w:val="60A56C1C"/>
    <w:rsid w:val="60DC5931"/>
    <w:rsid w:val="61486F61"/>
    <w:rsid w:val="616D6D17"/>
    <w:rsid w:val="61E367FF"/>
    <w:rsid w:val="623912E2"/>
    <w:rsid w:val="62392A23"/>
    <w:rsid w:val="624C7D9C"/>
    <w:rsid w:val="626C709D"/>
    <w:rsid w:val="630238D5"/>
    <w:rsid w:val="63193F64"/>
    <w:rsid w:val="639B4599"/>
    <w:rsid w:val="63C5768D"/>
    <w:rsid w:val="63FF3EFD"/>
    <w:rsid w:val="64180098"/>
    <w:rsid w:val="65514D29"/>
    <w:rsid w:val="65CB54AC"/>
    <w:rsid w:val="65E7569A"/>
    <w:rsid w:val="665B0F3D"/>
    <w:rsid w:val="66851331"/>
    <w:rsid w:val="66A07649"/>
    <w:rsid w:val="66BA2516"/>
    <w:rsid w:val="670A507F"/>
    <w:rsid w:val="67764313"/>
    <w:rsid w:val="6786552B"/>
    <w:rsid w:val="67C67EA9"/>
    <w:rsid w:val="67E758ED"/>
    <w:rsid w:val="67F74837"/>
    <w:rsid w:val="68EF1FC7"/>
    <w:rsid w:val="68EF7758"/>
    <w:rsid w:val="69343566"/>
    <w:rsid w:val="698038E2"/>
    <w:rsid w:val="6A655277"/>
    <w:rsid w:val="6AD74A1F"/>
    <w:rsid w:val="6AF142BD"/>
    <w:rsid w:val="6B2E152D"/>
    <w:rsid w:val="6B72466E"/>
    <w:rsid w:val="6C4B4EA3"/>
    <w:rsid w:val="6C800D03"/>
    <w:rsid w:val="6CF91FAC"/>
    <w:rsid w:val="6D341FAB"/>
    <w:rsid w:val="6D79506D"/>
    <w:rsid w:val="6D9B4BB2"/>
    <w:rsid w:val="6DCF3A86"/>
    <w:rsid w:val="6E1E7BC6"/>
    <w:rsid w:val="6E731543"/>
    <w:rsid w:val="6ED63A09"/>
    <w:rsid w:val="6EDB7BCB"/>
    <w:rsid w:val="6FA37AE0"/>
    <w:rsid w:val="703A033D"/>
    <w:rsid w:val="704D0CA9"/>
    <w:rsid w:val="706D774B"/>
    <w:rsid w:val="707F06C3"/>
    <w:rsid w:val="71255319"/>
    <w:rsid w:val="713511F2"/>
    <w:rsid w:val="71962ADC"/>
    <w:rsid w:val="72D66AD5"/>
    <w:rsid w:val="736008A3"/>
    <w:rsid w:val="73863C11"/>
    <w:rsid w:val="73A63AEE"/>
    <w:rsid w:val="73C53111"/>
    <w:rsid w:val="749B2405"/>
    <w:rsid w:val="74A872E4"/>
    <w:rsid w:val="74AC51C2"/>
    <w:rsid w:val="74F702C2"/>
    <w:rsid w:val="751D57B4"/>
    <w:rsid w:val="76C25367"/>
    <w:rsid w:val="773226FA"/>
    <w:rsid w:val="7788455C"/>
    <w:rsid w:val="77A00D8E"/>
    <w:rsid w:val="77FC4796"/>
    <w:rsid w:val="780C592F"/>
    <w:rsid w:val="781916E1"/>
    <w:rsid w:val="785E6756"/>
    <w:rsid w:val="78947AB2"/>
    <w:rsid w:val="790C34B9"/>
    <w:rsid w:val="793B24A9"/>
    <w:rsid w:val="79AF366A"/>
    <w:rsid w:val="79E72CC6"/>
    <w:rsid w:val="7A9A1658"/>
    <w:rsid w:val="7AB60273"/>
    <w:rsid w:val="7B0A4863"/>
    <w:rsid w:val="7B1640D0"/>
    <w:rsid w:val="7B9915DF"/>
    <w:rsid w:val="7BB05C8D"/>
    <w:rsid w:val="7CC9690C"/>
    <w:rsid w:val="7D2A0B7E"/>
    <w:rsid w:val="7D8134F3"/>
    <w:rsid w:val="7DD52CBD"/>
    <w:rsid w:val="7EBB4A23"/>
    <w:rsid w:val="7EC158B4"/>
    <w:rsid w:val="7EE3110E"/>
    <w:rsid w:val="7F7C54E6"/>
    <w:rsid w:val="7F89024B"/>
    <w:rsid w:val="7FC43A24"/>
    <w:rsid w:val="7FE127B1"/>
    <w:rsid w:val="7F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1</TotalTime>
  <ScaleCrop>false</ScaleCrop>
  <LinksUpToDate>false</LinksUpToDate>
  <CharactersWithSpaces>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2021-05-18T07:45:53Z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39453F5DAF6948BE98C850413DD99DF3</vt:lpwstr>
  </property>
</Properties>
</file>