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第六届DPW塞尔维亚-黑山-爱尔兰-克罗地亚四国国际摄影巡回展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神滩乐土</w:t>
      </w:r>
      <w:r>
        <w:rPr>
          <w:rFonts w:ascii="Times New Roman" w:hAnsi="Times New Roman"/>
          <w:color w:val="auto"/>
          <w:sz w:val="24"/>
          <w:highlight w:val="none"/>
        </w:rPr>
        <w:t>-Promised shoal》《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生机勃发</w:t>
      </w:r>
      <w:r>
        <w:rPr>
          <w:rFonts w:ascii="Times New Roman" w:hAnsi="Times New Roman"/>
          <w:color w:val="auto"/>
          <w:sz w:val="24"/>
          <w:highlight w:val="none"/>
        </w:rPr>
        <w:t>-Vigorous renewal》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雄鹰展翅-The eagle spread wings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蓝色传说-Blue tale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仙舞翩翩-Dance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坐骑-Mount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女性组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47</w:t>
      </w:r>
      <w:r>
        <w:rPr>
          <w:rFonts w:hint="eastAsia" w:ascii="Times New Roman" w:hAnsi="Times New Roman"/>
          <w:color w:val="auto"/>
          <w:sz w:val="24"/>
          <w:highlight w:val="none"/>
        </w:rPr>
        <w:t>我的爱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My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舞台-Stage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由孚强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（湖北襄阳）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彝族母子俩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-Yi ethnic 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年轻的舞者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Young dancers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修葺-Repair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苗寨欢鼓-Joyful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drumming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选玉米1-Picking corns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花纸伞1-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Paper Umbrella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彝族老人-Yi ethnic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梦驼铃-Dreaming of camel bells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藏族服饰-Tibetan costume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转经-Spinning prayer wheels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那年夏天-</w:t>
      </w:r>
      <w:r>
        <w:rPr>
          <w:rFonts w:ascii="Times New Roman" w:hAnsi="Times New Roman"/>
          <w:color w:val="auto"/>
          <w:sz w:val="24"/>
          <w:highlight w:val="none"/>
        </w:rPr>
        <w:t>Tha</w:t>
      </w:r>
      <w:r>
        <w:rPr>
          <w:rFonts w:hint="eastAsia" w:ascii="Times New Roman" w:hAnsi="Times New Roman"/>
          <w:color w:val="auto"/>
          <w:sz w:val="24"/>
          <w:highlight w:val="none"/>
        </w:rPr>
        <w:t>t summer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喂养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泥土芬芳-Smell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虔诚的礼拜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devout worship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一动一定-Dynamic and static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紫霄殿外-Outside the Zixiao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贺斌（陕西渭南）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少女的神秘梦境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-Mysterious dream of the maiden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宿醉后梦里的她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 in the Dream After a Hangover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春风满面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业余生活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-Spare-time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人欢鱼跃-Joyous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刘栋（贵州贵阳）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屯堡老人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Tun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bao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嘎小子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-Naughty boy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-Homeward journey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 time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驼腾犬欢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camels and joyful dog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呦呦湿地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-Creatures on the wetland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生态海涂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-Ecological shoal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传统作坊打豆腐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-Make tofu in traditional workshop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黄鹤仙子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-Fairy in front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 back to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日落而归-Return at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伞匠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扬鞭策马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-Urge horses with a whip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-Duoyishu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长城逶迤-Winding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古法制酒1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Traditional method of wine-making 1》《</w:t>
      </w:r>
      <w:r>
        <w:rPr>
          <w:rFonts w:hint="eastAsia" w:ascii="Times New Roman" w:hAnsi="Times New Roman"/>
          <w:color w:val="auto"/>
          <w:sz w:val="24"/>
          <w:highlight w:val="none"/>
        </w:rPr>
        <w:t>憩-Take a 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天洞之美-</w:t>
      </w:r>
      <w:r>
        <w:rPr>
          <w:rFonts w:ascii="Times New Roman" w:hAnsi="Times New Roman"/>
          <w:color w:val="auto"/>
          <w:sz w:val="24"/>
          <w:highlight w:val="none"/>
        </w:rPr>
        <w:t>Vi</w:t>
      </w:r>
      <w:r>
        <w:rPr>
          <w:rFonts w:hint="eastAsia" w:ascii="Times New Roman" w:hAnsi="Times New Roman"/>
          <w:color w:val="auto"/>
          <w:sz w:val="24"/>
          <w:highlight w:val="none"/>
        </w:rPr>
        <w:t>ew from the hole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佛在心中</w:t>
      </w:r>
      <w:r>
        <w:rPr>
          <w:rFonts w:ascii="Times New Roman" w:hAnsi="Times New Roman"/>
          <w:color w:val="auto"/>
          <w:sz w:val="24"/>
          <w:highlight w:val="none"/>
        </w:rPr>
        <w:t>-Buddha in the heart》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山峦叠翠-Layer upon layer of green hills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收获时节-Harvesting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王建洲（江苏徐州）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往事如烟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 as smoke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赵军（云南昆明）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-Recollections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落日归途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-Returning at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牧马情怀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展翅霞飞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-Spread wings and fly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鞋匠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-Shoemaker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月球环游记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-Moon travel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穿越星球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-Cross the moon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银河护卫队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Guardians of the Galaxy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舟行碧波上-Boating on green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童年-Carefree 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网中渔民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-Fisherman among nets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星空下的箭袋树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02-Quiver Trees under starry sky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最园村落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1-The roundest village1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赵文政（山东青岛）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夺羊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-Buzkashi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独行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-Walking alone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甘肃张掖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-Predator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男女不同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Man Vs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乡村-Countryside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快乐周未-Happy weekend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彝家人1-Yi ethnic people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烛光-Candle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丝路翰风-Beauties on windy Silk Road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呼唤</w:t>
      </w:r>
      <w:r>
        <w:rPr>
          <w:rFonts w:ascii="Times New Roman" w:hAnsi="Times New Roman"/>
          <w:color w:val="auto"/>
          <w:sz w:val="24"/>
          <w:highlight w:val="none"/>
        </w:rPr>
        <w:t>-Calling from afar》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轻舟过万山-Boating through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注视-Stare》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寒江渔静-S</w:t>
      </w:r>
      <w:r>
        <w:rPr>
          <w:rFonts w:ascii="Times New Roman" w:hAnsi="Times New Roman"/>
          <w:color w:val="auto"/>
          <w:sz w:val="24"/>
          <w:highlight w:val="none"/>
        </w:rPr>
        <w:t>till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fisherman on cold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纹面老人-Face-tattooed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思明（云南德宏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-Concentrate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-Wine-making of Dalong 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雾中钢架桥-Steel-frame bridge in the fog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晨雾风光3-The scenery in morning fog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孙兆敏（江苏南京）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坚如磐石-Solid rock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黑山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仙舞翩翩-Dance trippingly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横空出水-Out of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雄鹰展翅-The eagle spread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古猗荷花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-Lotus in ancient Yi Garden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梅里雪山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Meili Snow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牛捷（山东青岛）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含春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ring in the mouth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彝族老人-Yi ethnic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-Look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47</w:t>
      </w:r>
      <w:r>
        <w:rPr>
          <w:rFonts w:hint="eastAsia" w:ascii="Times New Roman" w:hAnsi="Times New Roman"/>
          <w:color w:val="auto"/>
          <w:sz w:val="24"/>
          <w:highlight w:val="none"/>
        </w:rPr>
        <w:t>我的爱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My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飞扬青春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Flying Youth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飞扬青春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Flying Youth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年轻的舞者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Young dancers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盛装表演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Dress up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畲族妇女-She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雪花那个飘-Falling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玻利维亚妇人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-Bolivian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扬鞭策马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-Urge horses with a whip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一动一定-Dynamic and static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贺斌（陕西渭南）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宿醉后梦里的她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 in the Dream After a Hangover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春风满面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人欢鱼跃-Joyous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成都太古里-Chengdu Taikoo Li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 back to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伞匠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老夫老妻-Old married couple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憩-Take a 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收获时节-Harvesting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王建洲（江苏徐州）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-Back from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往事如烟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 as smoke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闲云野渡-A wild ferry and </w:t>
      </w:r>
      <w:r>
        <w:rPr>
          <w:rFonts w:ascii="Times New Roman" w:hAnsi="Times New Roman"/>
          <w:color w:val="auto"/>
          <w:sz w:val="24"/>
          <w:highlight w:val="none"/>
        </w:rPr>
        <w:t>floating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赵军（云南昆明）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一个人的麦田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-Alone in the cornfield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-Recollections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鞋匠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-Shoemaker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穿越星球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-Cross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-Elfin-like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铁锅淬火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-Quench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香火点点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-Dotted incense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sticks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赵芜泉（陕西华阴）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农家厨房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-Rural kitchen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停泊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摘鱼图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-Picking fish from nets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猪肉摊-Pork stall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荷韵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-Lotus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呼唤</w:t>
      </w:r>
      <w:r>
        <w:rPr>
          <w:rFonts w:ascii="Times New Roman" w:hAnsi="Times New Roman"/>
          <w:color w:val="auto"/>
          <w:sz w:val="24"/>
          <w:highlight w:val="none"/>
        </w:rPr>
        <w:t>-Calling from afar》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怒海狂涛-Raging waves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雾气淼淼-Diffuse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思明（云南德宏州）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茶馆里的老寿星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macrobian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in the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-Wine-making of Dalong 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晨牧-Morning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爱尔兰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神滩乐土</w:t>
      </w:r>
      <w:r>
        <w:rPr>
          <w:rFonts w:ascii="Times New Roman" w:hAnsi="Times New Roman"/>
          <w:color w:val="auto"/>
          <w:sz w:val="24"/>
          <w:highlight w:val="none"/>
        </w:rPr>
        <w:t>-Promised shoal》《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生机勃发</w:t>
      </w:r>
      <w:r>
        <w:rPr>
          <w:rFonts w:ascii="Times New Roman" w:hAnsi="Times New Roman"/>
          <w:color w:val="auto"/>
          <w:sz w:val="24"/>
          <w:highlight w:val="none"/>
        </w:rPr>
        <w:t>-Vigorous renewal》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牛捷（山东青岛）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含春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ring in the mouth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逐凤父子兵-Father and son chase </w:t>
      </w:r>
      <w:r>
        <w:rPr>
          <w:rFonts w:ascii="Times New Roman" w:hAnsi="Times New Roman"/>
          <w:color w:val="auto"/>
          <w:sz w:val="24"/>
          <w:highlight w:val="none"/>
        </w:rPr>
        <w:t>together》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-Multicolored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横空出水-Out of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雄鹰展翅-The eagle spread wings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仙舞翩翩-Dance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泥土芬芳-Smell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苗婆赶场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Miao granny in a rush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-Look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47</w:t>
      </w:r>
      <w:r>
        <w:rPr>
          <w:rFonts w:hint="eastAsia" w:ascii="Times New Roman" w:hAnsi="Times New Roman"/>
          <w:color w:val="auto"/>
          <w:sz w:val="24"/>
          <w:highlight w:val="none"/>
        </w:rPr>
        <w:t>我的爱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My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由孚强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（湖北襄阳）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彝族母子俩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-Yi ethnic 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满载而归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-Return with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年轻的舞者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Young dancers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畲族妇女-She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彝族老人-Yi ethnic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藏族服饰-Tibetan costume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藏家女孩-Tibetan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黄先廷（湖北荆州）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少女肖像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Portrait of a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为生活的希望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-Carry the hope of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玻利维亚妇人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-Bolivian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-Devout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喂养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怒视的目光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披红巾的老妈妈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2-The granny wearing a red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scarf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仙鹤亮翅-R</w:t>
      </w:r>
      <w:r>
        <w:rPr>
          <w:rFonts w:ascii="Times New Roman" w:hAnsi="Times New Roman"/>
          <w:color w:val="auto"/>
          <w:sz w:val="24"/>
          <w:highlight w:val="none"/>
        </w:rPr>
        <w:t>ed-crowned crane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spreading wings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紫霄殿外-Outside the Zixiao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春风满面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刘栋（贵州贵阳）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屯堡老人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Tun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bao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 time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-Homeward journey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驼腾犬欢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camels and joyful dog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生态海涂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-Ecological shoal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呦呦湿地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-Creatures on the wetland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传统作坊打豆腐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-Make tofu in traditional workshop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黄鹤仙子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-Fairy in front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 back to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如诗若画-Poetic and picturesque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前幕后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伞匠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长城逶迤-Winding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憩-Take a 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王建洲（江苏徐州）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往事如烟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 as smoke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赵军（云南昆明）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-Recollections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梦幻鹤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-Dreamlike Cranes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展翅霞飞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-Spread wings and fly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月球环游记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-Moon travel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穿越星球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-Cross the moon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银河护卫队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Guardians of the Galaxy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舟行碧波上-Boating on green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童年-Carefree 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网中渔民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-Fisherman among nets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铁锅淬火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-Quench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星空下的箭袋树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02-Quiver Trees under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塔公寺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·Tagong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赵文政（山东青岛）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赵芜泉（陕西华阴）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-Grandma and grandson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盼望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夺羊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-Buzkashi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农家厨房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-Rural kitchen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停泊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摘鱼图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-Picking fish from nets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甘肃张掖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ascii="Times New Roman" w:hAnsi="Times New Roman"/>
          <w:color w:val="auto"/>
          <w:sz w:val="24"/>
          <w:highlight w:val="none"/>
        </w:rPr>
        <w:t>-Galloping horses》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彝家人1-Yi ethnic people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快乐周未-Happy weekend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烛光-Candle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丝路翰风-Beauties on windy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注视-Stare》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轻舟过万山-Boating through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迎宾欢歌-Joyful song of greeting guests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思明（云南德宏州）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-Concentrate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-Wine-making of Dalong 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克罗地亚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-Multicolored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神滩乐土</w:t>
      </w:r>
      <w:r>
        <w:rPr>
          <w:rFonts w:ascii="Times New Roman" w:hAnsi="Times New Roman"/>
          <w:color w:val="auto"/>
          <w:sz w:val="24"/>
          <w:highlight w:val="none"/>
        </w:rPr>
        <w:t>-Promised shoal》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牛捷（山东青岛）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含春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ring in the mouth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雄鹰展翅-The eagle spread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群舞-Group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玻利维亚妇人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-Bolivian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那时的我之二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 back then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舞台-Stage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由孚强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（湖北襄阳）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彝族母子俩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-Yi ethnic 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满载而归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-Return with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fruitful results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金秋农家院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-Farmyard in golden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飞扬青春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Flying Youth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年轻的舞者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Young dancers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修葺-Repair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彝族老人-Yi ethnic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玩绳子女孩</w:t>
      </w:r>
      <w:r>
        <w:rPr>
          <w:rFonts w:ascii="Times New Roman" w:hAnsi="Times New Roman"/>
          <w:color w:val="auto"/>
          <w:sz w:val="24"/>
          <w:highlight w:val="none"/>
        </w:rPr>
        <w:t>-Little girl playing the string》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怒视的目光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天际之路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-Skyline drive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一动一定-Dynamic and static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紫霄殿外-Outside the Zixiao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贺斌（陕西渭南）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少女的神秘梦境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-Mysterious dream of the maiden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春风满面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人欢鱼跃-Joyous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刘栋（贵州贵阳）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七仙女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-Seven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fairies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嘎小子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-Naughty boy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 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生态海涂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-Ecological shoal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 back to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-Sparkles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古法制酒1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Traditional method of wine-making 1.》《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老夫老妻-Old married couple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憩-Take a 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长城逶迤-Winding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赵军（云南昆明）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-Recollections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鞋匠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-Shoemaker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穿越星球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-Cross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舟行碧波上-Boating on green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网中渔民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-Fisherman among nets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-Elfin-like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铁锅淬火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-Quench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中秋香火草龙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-Fire grass dragon in mid-autumn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柳江晨韵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Morning rhyme of Liujiang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赵文政（山东青岛）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骆驼叼羊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Scrambling for a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heep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on camels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独行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-Walking alone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甘肃张掖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乡村-Countryside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随风网事-Fly with the wind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-Wine-making of Dalong 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冈仁波齐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-Kangrinboqe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6B98"/>
    <w:rsid w:val="255A2C46"/>
    <w:rsid w:val="32B125BA"/>
    <w:rsid w:val="3B9963FA"/>
    <w:rsid w:val="64D16B98"/>
    <w:rsid w:val="6DCC037F"/>
    <w:rsid w:val="7FD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2021-06-02T05:59:00Z</dcterms:created>
  <dc:creator>Timelover1389538278</dc:creator>
  <cp:lastModifiedBy>Timelover1389538278</cp:lastModifiedBy>
  <dcterms:modified xsi:type="dcterms:W3CDTF">2021-06-08T08:42:57Z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BCC1F191CA5F4DA9944AE81015A90F05</vt:lpwstr>
  </property>
</Properties>
</file>