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FFFFFF"/>
        </w:rPr>
        <w:t>第六届DPW塞尔维亚-黑山-爱尔兰-克罗地亚四国国际摄影巡回展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入选作品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color="auto" w:fill="FFFFFF"/>
        </w:rPr>
        <w:t>塞尔维亚赛区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自然组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杨国美（江苏大丰）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神滩乐土</w:t>
      </w:r>
      <w:r>
        <w:rPr>
          <w:rFonts w:ascii="Times New Roman" w:hAnsi="Times New Roman"/>
          <w:color w:val="auto"/>
          <w:sz w:val="24"/>
          <w:highlight w:val="none"/>
        </w:rPr>
        <w:t>-Promised shoal》《</w:t>
      </w:r>
      <w:r>
        <w:rPr>
          <w:rFonts w:hint="eastAsia" w:ascii="Times New Roman" w:hAnsi="Times New Roman"/>
          <w:color w:val="auto"/>
          <w:sz w:val="24"/>
          <w:highlight w:val="none"/>
        </w:rPr>
        <w:t>生机勃发</w:t>
      </w:r>
      <w:r>
        <w:rPr>
          <w:rFonts w:ascii="Times New Roman" w:hAnsi="Times New Roman"/>
          <w:color w:val="auto"/>
          <w:sz w:val="24"/>
          <w:highlight w:val="none"/>
        </w:rPr>
        <w:t>-Vigorous renewal》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王惠敏（上海）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栖息地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-Habitat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张纪元（青海）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七彩音符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-Multicolored music notes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安喜平（陕西渭南）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雄鹰展翅-The eagle spread wings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蓝色传说-Blue tale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仙舞翩翩-Dance trippingly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张甬江（浙江杭州）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坐骑-Mount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女性组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马亚平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余音袅袅-Music lingered in the air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姜春辉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河南开封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那时的我之一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-Me back then 1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那时的我之二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-Me back then 2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人体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47</w:t>
      </w:r>
      <w:r>
        <w:rPr>
          <w:rFonts w:hint="eastAsia" w:ascii="Times New Roman" w:hAnsi="Times New Roman"/>
          <w:color w:val="auto"/>
          <w:sz w:val="24"/>
          <w:highlight w:val="none"/>
        </w:rPr>
        <w:t>我的爱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My love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高翠玲（贵州安顺）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舞台-Stage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由孚强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（湖北襄阳）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彝族母子俩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-Yi ethnic mother and son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郑钢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北京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年轻的舞者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Young dancers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洪高潮（甘肃兰州）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祈祷-Pray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修葺-Repair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陈光辉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苗寨欢鼓-Joyful</w:t>
      </w:r>
      <w:r>
        <w:rPr>
          <w:color w:val="auto"/>
          <w:highlight w:val="none"/>
        </w:rPr>
        <w:t xml:space="preserve"> </w:t>
      </w:r>
      <w:r>
        <w:rPr>
          <w:rFonts w:ascii="Times New Roman" w:hAnsi="Times New Roman"/>
          <w:color w:val="auto"/>
          <w:sz w:val="24"/>
          <w:highlight w:val="none"/>
        </w:rPr>
        <w:t>drumming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in Miao village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陈际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选玉米1-Picking corns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花纸伞1-</w:t>
      </w:r>
      <w:r>
        <w:rPr>
          <w:color w:val="auto"/>
          <w:highlight w:val="none"/>
        </w:rPr>
        <w:t xml:space="preserve"> </w:t>
      </w:r>
      <w:r>
        <w:rPr>
          <w:rFonts w:ascii="Times New Roman" w:hAnsi="Times New Roman"/>
          <w:color w:val="auto"/>
          <w:sz w:val="24"/>
          <w:highlight w:val="none"/>
        </w:rPr>
        <w:t>Paper Umbrella</w:t>
      </w:r>
      <w:r>
        <w:rPr>
          <w:rFonts w:hint="eastAsia" w:ascii="Times New Roman" w:hAnsi="Times New Roman"/>
          <w:color w:val="auto"/>
          <w:sz w:val="24"/>
          <w:highlight w:val="none"/>
        </w:rPr>
        <w:t>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彝族老人-Yi ethnic elder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常江滨（江苏南京）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梦驼铃-Dreaming of camel bells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张树洲（青海西宁）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虔诚-Devotion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藏族服饰-Tibetan costume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转经-Spinning prayer wheels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王文伟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（广西柳州）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梳妆-Comb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那年夏天-</w:t>
      </w:r>
      <w:r>
        <w:rPr>
          <w:rFonts w:ascii="Times New Roman" w:hAnsi="Times New Roman"/>
          <w:color w:val="auto"/>
          <w:sz w:val="24"/>
          <w:highlight w:val="none"/>
        </w:rPr>
        <w:t>Tha</w:t>
      </w:r>
      <w:r>
        <w:rPr>
          <w:rFonts w:hint="eastAsia" w:ascii="Times New Roman" w:hAnsi="Times New Roman"/>
          <w:color w:val="auto"/>
          <w:sz w:val="24"/>
          <w:highlight w:val="none"/>
        </w:rPr>
        <w:t>t summer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孙永林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祈祷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-Pray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喂养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-Feed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陈玉娥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湖南湘西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泥土芬芳-Smell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 w:eastAsia="宋体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陈裕旭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虔诚的礼拜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-The devout worship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广场上的喂鸽人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-Little girl feeding pigeons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彩色开放组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李雪冬（宁夏银川）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晒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-Drying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隋邦伦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山东青岛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大漠丽影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-Beauty in the desert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周飚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一动一定-Dynamic and static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紫霄殿外-Outside the Zixiao Temple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贺斌（陕西渭南）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少女的神秘梦境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2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-Mysterious dream of the maiden 2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宿醉后梦里的她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-Her in the Dream After a Hangover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方长建（浙江杭州）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春风满面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-Beaming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业余生活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-Spare-time life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人欢鱼跃-Joyous people and jumping fish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  <w:bookmarkStart w:id="0" w:name="_GoBack"/>
      <w:bookmarkEnd w:id="0"/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刘栋（贵州贵阳）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屯堡老人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Tun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bao elder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陈光辉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嘎小子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-Naughty boy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归途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-Homeward journey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童年时光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-Childhood time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驼腾犬欢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-Galloping camels and joyful dog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杨国美（江苏大丰）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呦呦湿地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-Creatures on the wetland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生态海涂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-Ecological shoal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李汉新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湖北武汉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传统作坊打豆腐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-Make tofu in traditional workshop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黄鹤仙子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-Fairy in front of 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Yellow Crane Tower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秋落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-Falling leaves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梦回黄鹤楼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-Dream back to 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Yellow Crane Tower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张红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日落而归-Return at sunset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刘厚宇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四川德阳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伞匠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-Umbrella craftsman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王惠敏（上海）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扬鞭策马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-Urge horses with a whip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云南多依树梯田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-Duoyishu Terraces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水中奔马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-Horses galloping in water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陈际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长城逶迤-Winding Great Wall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古法制酒1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ascii="Times New Roman" w:hAnsi="Times New Roman"/>
          <w:color w:val="auto"/>
          <w:sz w:val="24"/>
          <w:highlight w:val="none"/>
        </w:rPr>
        <w:t>Traditional method of wine-making 1》《</w:t>
      </w:r>
      <w:r>
        <w:rPr>
          <w:rFonts w:hint="eastAsia" w:ascii="Times New Roman" w:hAnsi="Times New Roman"/>
          <w:color w:val="auto"/>
          <w:sz w:val="24"/>
          <w:highlight w:val="none"/>
        </w:rPr>
        <w:t>憩-Take a rest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常江滨（江苏南京）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天洞之美-</w:t>
      </w:r>
      <w:r>
        <w:rPr>
          <w:rFonts w:ascii="Times New Roman" w:hAnsi="Times New Roman"/>
          <w:color w:val="auto"/>
          <w:sz w:val="24"/>
          <w:highlight w:val="none"/>
        </w:rPr>
        <w:t>Vi</w:t>
      </w:r>
      <w:r>
        <w:rPr>
          <w:rFonts w:hint="eastAsia" w:ascii="Times New Roman" w:hAnsi="Times New Roman"/>
          <w:color w:val="auto"/>
          <w:sz w:val="24"/>
          <w:highlight w:val="none"/>
        </w:rPr>
        <w:t>ew from the hole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佛在心中</w:t>
      </w:r>
      <w:r>
        <w:rPr>
          <w:rFonts w:ascii="Times New Roman" w:hAnsi="Times New Roman"/>
          <w:color w:val="auto"/>
          <w:sz w:val="24"/>
          <w:highlight w:val="none"/>
        </w:rPr>
        <w:t>-Buddha in the heart》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黄建军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浙江玉环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蒸蒸⽇上</w:t>
      </w:r>
      <w:r>
        <w:rPr>
          <w:rFonts w:ascii="Times New Roman" w:hAnsi="Times New Roman"/>
          <w:color w:val="auto"/>
          <w:sz w:val="24"/>
          <w:highlight w:val="none"/>
        </w:rPr>
        <w:t>-Steaming》《</w:t>
      </w:r>
      <w:r>
        <w:rPr>
          <w:rFonts w:hint="eastAsia" w:ascii="Times New Roman" w:hAnsi="Times New Roman"/>
          <w:color w:val="auto"/>
          <w:sz w:val="24"/>
          <w:highlight w:val="none"/>
        </w:rPr>
        <w:t>鹭影-Egrets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山峦叠翠-Layer upon layer of green hills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收获时节-Harvesting season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王建洲（江苏徐州）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往事如烟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-Past as smoke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赵军（云南昆明）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忆往事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-Recollections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张克仁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北京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落日归途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-Returning at sunset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牧马情怀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-Bond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展翅霞飞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-Spread wings and fly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钟敏（四川成都）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鞋匠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-Shoemaker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月球环游记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-Moon travel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穿越星球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-Cross the moon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银河护卫队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Guardians of the Galaxy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刘鸣（山东青岛）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舟行碧波上-Boating on green river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生活-Life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童年-Carefree childhood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余宁台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（江苏泰兴）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网中渔民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-Fisherman among nets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郑少毅（浙江温州）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星空下的箭袋树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02-Quiver Trees under starry sky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最园村落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1-The roundest village1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赵文政（山东青岛）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叼羊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1-Buzkashi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安喜平（陕西渭南）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夺羊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-Buzkashi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独行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-Walking alone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张玉林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甘肃张掖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猎食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-Predator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徐运祥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中国香港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男女不同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Man Vs Woman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黑白开放组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徐智（上海）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老手艺人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-Old craftsman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风情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-Charm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陈际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乡村-Countryside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快乐周未-Happy weekend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彝家人1-Yi ethnic people 1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烛光-Candle light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常江滨（江苏南京）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丝路翰风-Beauties on windy Silk Road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呼唤</w:t>
      </w:r>
      <w:r>
        <w:rPr>
          <w:rFonts w:ascii="Times New Roman" w:hAnsi="Times New Roman"/>
          <w:color w:val="auto"/>
          <w:sz w:val="24"/>
          <w:highlight w:val="none"/>
        </w:rPr>
        <w:t>-Calling from afar》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黄建军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浙江玉环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轻舟过万山-Boating through mountains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觅-Seeking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注视-Stare》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赵晋黎（重庆）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寒江渔静-S</w:t>
      </w:r>
      <w:r>
        <w:rPr>
          <w:rFonts w:ascii="Times New Roman" w:hAnsi="Times New Roman"/>
          <w:color w:val="auto"/>
          <w:sz w:val="24"/>
          <w:highlight w:val="none"/>
        </w:rPr>
        <w:t>till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fisherman on cold river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刘鸣（山东青岛）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纹面老人-Face-tattooed woman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思明（云南德宏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州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老人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-The old man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姚善钧（湖南张家界）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专注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-Concentrate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大龙煮酒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-Wine-making of Dalong B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rewery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张树洲（青海西宁）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雾中钢架桥-Steel-frame bridge in the fog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晨雾风光3-The scenery in morning fog 3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孙兆敏（江苏南京）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坚如磐石-Solid rock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30"/>
          <w:szCs w:val="30"/>
          <w:highlight w:val="none"/>
          <w:shd w:val="clear" w:fill="FFFFFF"/>
          <w:lang w:val="en-US"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fill="FFFFFF"/>
        </w:rPr>
        <w:t>黑山</w:t>
      </w: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fill="FFFFFF"/>
        </w:rPr>
        <w:t>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自然组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安喜平（陕西渭南）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仙舞翩翩-Dance trippingly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横空出水-Out of water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雄鹰展翅-The eagle spread wings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王惠敏（上海）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古猗荷花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-Lotus in ancient Yi Garden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梅里雪山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Meili Snow Mountain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牛捷（山东青岛）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含春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p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ring in the mouth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女性组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陈际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彝族老人-Yi ethnic elder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姜春辉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河南开封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那时的我之一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-Me back then 1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回眸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-Look back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那时的我之二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-Me back then 2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人体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47</w:t>
      </w:r>
      <w:r>
        <w:rPr>
          <w:rFonts w:hint="eastAsia" w:ascii="Times New Roman" w:hAnsi="Times New Roman"/>
          <w:color w:val="auto"/>
          <w:sz w:val="24"/>
          <w:highlight w:val="none"/>
        </w:rPr>
        <w:t>我的爱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My love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郑钢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北京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飞扬青春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2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Flying Youth 2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飞扬青春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3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Flying Youth 3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年轻的舞者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Young dancers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盛装表演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Dress up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陈光辉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畲族妇女-She ethnic woman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常江滨（江苏南京）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雪花那个飘-Falling snow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马亚平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余音袅袅-Music lingered in the air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张甬江（浙江杭州）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玻利维亚妇人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-Bolivian woman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孙永林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祈祷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-Pray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彩色开放组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王惠敏（上海）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水中奔马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-Horses galloping in water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扬鞭策马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-Urge horses with a whip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周飚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一动一定-Dynamic and static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贺斌（陕西渭南）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宿醉后梦里的她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-Her in the Dream After a Hangover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方长建（浙江杭州）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春风满面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-Beaming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人欢鱼跃-Joyous people and jumping fish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高翠玲（贵州安顺）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成都太古里-Chengdu Taikoo Li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李汉新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湖北武汉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秋落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-Falling leaves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梦回黄鹤楼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-Dream back to 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Yellow Crane Tower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张红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和谐-Harmony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刘厚宇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四川德阳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伞匠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-Umbrella craftsman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和谐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-Harmony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陈际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老夫老妻-Old married couple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憩-Take a rest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黄建军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浙江玉环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鹭影-Egrets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收获时节-Harvesting season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王建洲（江苏徐州）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牧归图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-Back from grazing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往事如烟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-Past as smoke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赵晋黎（重庆）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闲云野渡-A wild ferry and </w:t>
      </w:r>
      <w:r>
        <w:rPr>
          <w:rFonts w:ascii="Times New Roman" w:hAnsi="Times New Roman"/>
          <w:color w:val="auto"/>
          <w:sz w:val="24"/>
          <w:highlight w:val="none"/>
        </w:rPr>
        <w:t>floating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clouds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赵军（云南昆明）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一个人的麦田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-Alone in the cornfield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忆往事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-Recollections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钟敏（四川成都）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鞋匠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-Shoemaker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穿越星球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-Cross the moon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余宁台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（江苏泰兴）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精灵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-Elfin-like girl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铁锅淬火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-Quench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郑少毅（浙江温州）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晨捕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-Morning fishing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邹水根（浙江衢州）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香火点点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-Dotted incense 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sticks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赵芜泉（陕西华阴）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祈愿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-Pray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安喜平（陕西渭南）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农家厨房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-Rural kitchen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停泊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-Berth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李雪冬（宁夏银川）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摘鱼图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-Picking fish from nets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黑白开放组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李峰（广东汕头）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猪肉摊-Pork stall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王惠敏（上海）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荷韵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-Lotus rhyme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常江滨（江苏南京）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呼唤</w:t>
      </w:r>
      <w:r>
        <w:rPr>
          <w:rFonts w:ascii="Times New Roman" w:hAnsi="Times New Roman"/>
          <w:color w:val="auto"/>
          <w:sz w:val="24"/>
          <w:highlight w:val="none"/>
        </w:rPr>
        <w:t>-Calling from afar》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黄建军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浙江玉环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怒海狂涛-Raging waves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刘鸣（山东青岛）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雾气淼淼-Diffuse mist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思明（云南德宏州）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老人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-The old man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姚善钧（湖南张家界）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茶馆里的老寿星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-The 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macrobian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 in the teahouse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大龙煮酒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-Wine-making of Dalong B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rewery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张树洲（青海西宁）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晨牧-Morning grazing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徐智（上海）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老手艺人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-Old craftsman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风情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-Charm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30"/>
          <w:szCs w:val="30"/>
          <w:highlight w:val="none"/>
          <w:shd w:val="clear" w:fill="FFFFFF"/>
          <w:lang w:val="en-US"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fill="FFFFFF"/>
        </w:rPr>
        <w:t>爱尔兰</w:t>
      </w: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fill="FFFFFF"/>
        </w:rPr>
        <w:t>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自然组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杨国美（江苏大丰）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神滩乐土</w:t>
      </w:r>
      <w:r>
        <w:rPr>
          <w:rFonts w:ascii="Times New Roman" w:hAnsi="Times New Roman"/>
          <w:color w:val="auto"/>
          <w:sz w:val="24"/>
          <w:highlight w:val="none"/>
        </w:rPr>
        <w:t>-Promised shoal》《</w:t>
      </w:r>
      <w:r>
        <w:rPr>
          <w:rFonts w:hint="eastAsia" w:ascii="Times New Roman" w:hAnsi="Times New Roman"/>
          <w:color w:val="auto"/>
          <w:sz w:val="24"/>
          <w:highlight w:val="none"/>
        </w:rPr>
        <w:t>生机勃发</w:t>
      </w:r>
      <w:r>
        <w:rPr>
          <w:rFonts w:ascii="Times New Roman" w:hAnsi="Times New Roman"/>
          <w:color w:val="auto"/>
          <w:sz w:val="24"/>
          <w:highlight w:val="none"/>
        </w:rPr>
        <w:t>-Vigorous renewal》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王惠敏（上海）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栖息地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-Habitat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牛捷（山东青岛）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含春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p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ring in the mouth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赵晋黎（重庆）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逐凤父子兵-Father and son chase </w:t>
      </w:r>
      <w:r>
        <w:rPr>
          <w:rFonts w:ascii="Times New Roman" w:hAnsi="Times New Roman"/>
          <w:color w:val="auto"/>
          <w:sz w:val="24"/>
          <w:highlight w:val="none"/>
        </w:rPr>
        <w:t>together》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张纪元（青海）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五彩斑斓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-Multicolored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七彩音符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-Multicolored music notes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安喜平（陕西渭南）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横空出水-Out of water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雄鹰展翅-The eagle spread wings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仙舞翩翩-Dance trippingly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女性组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陈玉娥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湖南湘西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泥土芬芳-Smell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苗婆赶场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The Miao granny in a rush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姜春辉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河南开封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回眸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-Look back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那时的我之一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-Me back then 1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那时的我之二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-Me back then 2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人体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47</w:t>
      </w:r>
      <w:r>
        <w:rPr>
          <w:rFonts w:hint="eastAsia" w:ascii="Times New Roman" w:hAnsi="Times New Roman"/>
          <w:color w:val="auto"/>
          <w:sz w:val="24"/>
          <w:highlight w:val="none"/>
        </w:rPr>
        <w:t>我的爱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My love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由孚强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（湖北襄阳）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彝族母子俩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-Yi ethnic mother and son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满载而归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-Return with 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fruitful results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郑钢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北京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年轻的舞者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Young dancers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洪高潮（甘肃兰州）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庄稼地-Cropland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陈光辉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畲族妇女-She ethnic woman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陈际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彝族老人-Yi ethnic elder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张树洲（青海西宁）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藏族服饰-Tibetan costume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虔诚-Devotion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王文伟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（广西柳州）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梳妆-Comb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藏家女孩-Tibetan girl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黄先廷（湖北荆州）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少女肖像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Portrait of a Girl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马亚平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为生活的希望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-Carry the hope of life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张甬江（浙江杭州）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玻利维亚妇人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-Bolivian woman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祈祷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-Pray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孙永林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虔诚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-Devout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喂养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-Feed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陈裕旭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怒视的目光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-G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lower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披红巾的老妈妈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2-The granny wearing a red 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scarf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广场上的喂鸽人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-Little girl feeding pigeons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彩色开放组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聂咏荇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重庆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心中的歌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-Song of the heart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隋邦伦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山东青岛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大漠丽影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-Beauty in the desert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周飚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仙鹤亮翅-R</w:t>
      </w:r>
      <w:r>
        <w:rPr>
          <w:rFonts w:ascii="Times New Roman" w:hAnsi="Times New Roman"/>
          <w:color w:val="auto"/>
          <w:sz w:val="24"/>
          <w:highlight w:val="none"/>
        </w:rPr>
        <w:t>ed-crowned crane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spreading wings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紫霄殿外-Outside the Zixiao Temple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方长建（浙江杭州）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春风满面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-Beaming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刘栋（贵州贵阳）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屯堡老人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Tun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bao elder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陈光辉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童年时光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-Childhood time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归途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-Homeward journey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驼腾犬欢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-Galloping camels and joyful dog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杨国美（江苏大丰）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生态海涂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-Ecological shoal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呦呦湿地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-Creatures on the wetland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李汉新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湖北武汉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传统作坊打豆腐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-Make tofu in traditional workshop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黄鹤仙子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-Fairy in front of 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Yellow Crane Tower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梦回黄鹤楼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-Dream back to 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Yellow Crane Tower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张红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如诗若画-Poetic and picturesque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刘厚宇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四川德阳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前幕后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-Front and behind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和谐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-Harmony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伞匠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-Umbrella craftsman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陈际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长城逶迤-Winding Great Wall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憩-Take a rest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黄建军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浙江玉环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鹭影-Egrets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王建洲（江苏徐州）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往事如烟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-Past as smoke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赵军（云南昆明）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忆往事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-Recollections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张克仁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北京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梦幻鹤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 </w:t>
      </w:r>
      <w:r>
        <w:rPr>
          <w:rFonts w:hint="eastAsia" w:ascii="Times New Roman" w:hAnsi="Times New Roman"/>
          <w:color w:val="auto"/>
          <w:sz w:val="24"/>
          <w:highlight w:val="none"/>
        </w:rPr>
        <w:t>影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-Dreamlike Cranes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展翅霞飞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-Spread wings and fly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钟敏（四川成都）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月球环游记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-Moon travel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穿越星球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-Cross the moon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银河护卫队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Guardians of the Galaxy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刘鸣（山东青岛）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舟行碧波上-Boating on green river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生活-Life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童年-Carefree childhood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余宁台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（江苏泰兴）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网中渔民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-Fisherman among nets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铁锅淬火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-Quench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郑少毅（浙江温州）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晨捕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-Morning fishing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星空下的箭袋树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02-Quiver Trees under starry sky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王文伟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（广西柳州）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塔公寺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·Tagong Temple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赵文政（山东青岛）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叼羊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1-Buzkashi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赵芜泉（陕西华阴）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祖孙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-Grandma and grandson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盼望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-Expecting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安喜平（陕西渭南）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夺羊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-Buzkashi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农家厨房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-Rural kitchen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停泊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-Berth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李雪冬（宁夏银川）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摘鱼图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-Picking fish from nets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张玉林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甘肃张掖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日子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-Days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黑白开放组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徐智（上海）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老手艺人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-Old craftsman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风情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-Charm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李峰（广东汕头）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奔马图</w:t>
      </w:r>
      <w:r>
        <w:rPr>
          <w:rFonts w:ascii="Times New Roman" w:hAnsi="Times New Roman"/>
          <w:color w:val="auto"/>
          <w:sz w:val="24"/>
          <w:highlight w:val="none"/>
        </w:rPr>
        <w:t>-Galloping horses》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陈际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彝家人1-Yi ethnic people 1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快乐周未-Happy weekend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烛光-Candle light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常江滨（江苏南京）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丝路翰风-Beauties on windy Silk Road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黄建军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浙江玉环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注视-Stare》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轻舟过万山-Boating through mountains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赵晋黎（重庆）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迎宾欢歌-Joyful song of greeting guests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思明（云南德宏州）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老人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-The old man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姚善钧（湖南张家界）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专注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-Concentrate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大龙煮酒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-Wine-making of Dalong B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rewery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张树洲（青海西宁）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奔马-Galloping horses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30"/>
          <w:szCs w:val="30"/>
          <w:highlight w:val="none"/>
          <w:shd w:val="clear" w:fill="FFFFFF"/>
          <w:lang w:val="en-US"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fill="FFFFFF"/>
        </w:rPr>
        <w:t>克罗地亚</w:t>
      </w: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fill="FFFFFF"/>
        </w:rPr>
        <w:t>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自然组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张纪元（青海）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七彩音符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-Multicolored music notes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五彩斑斓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-Multicolored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杨国美（江苏大丰）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神滩乐土</w:t>
      </w:r>
      <w:r>
        <w:rPr>
          <w:rFonts w:ascii="Times New Roman" w:hAnsi="Times New Roman"/>
          <w:color w:val="auto"/>
          <w:sz w:val="24"/>
          <w:highlight w:val="none"/>
        </w:rPr>
        <w:t>-Promised shoal》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牛捷（山东青岛）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含春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p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ring in the mouth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安喜平（陕西渭南）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雄鹰展翅-The eagle spread wings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张甬江（浙江杭州）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呵护-Care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群舞-Group dance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女性组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张甬江（浙江杭州）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玻利维亚妇人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-Bolivian woman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祈祷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-Pray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姜春辉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河南开封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那时的我之二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-Me back then 2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高翠玲（贵州安顺）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舞台-Stage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由孚强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（湖北襄阳）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彝族母子俩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-Yi ethnic mother and son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满载而归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-Return with 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fruitful results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金秋农家院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-Farmyard in golden autumn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郑钢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北京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飞扬青春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2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Flying Youth 2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年轻的舞者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Young dancers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洪高潮（甘肃兰州）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修葺-Repair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陈际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彝族老人-Yi ethnic elder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常江滨（江苏南京）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玩绳子女孩</w:t>
      </w:r>
      <w:r>
        <w:rPr>
          <w:rFonts w:ascii="Times New Roman" w:hAnsi="Times New Roman"/>
          <w:color w:val="auto"/>
          <w:sz w:val="24"/>
          <w:highlight w:val="none"/>
        </w:rPr>
        <w:t>-Little girl playing the string》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张树洲（青海西宁）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虔诚-Devotion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马亚平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余音袅袅-Music lingered in the air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陈裕旭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怒视的目光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-G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lower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广场上的喂鸽人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-Little girl feeding pigeons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彩色开放组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郑少毅（浙江温州）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晨捕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-Morning fishing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天际之路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-Skyline drive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隋邦伦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山东青岛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大漠丽影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-Beauty in the desert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周飚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一动一定-Dynamic and static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紫霄殿外-Outside the Zixiao Temple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贺斌（陕西渭南）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少女的神秘梦境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2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-Mysterious dream of the maiden 2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方长建（浙江杭州）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春风满面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-Beaming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人欢鱼跃-Joyous people and jumping fish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刘栋（贵州贵阳）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七仙女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-Seven 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fairies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陈光辉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嘎小子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-Naughty boy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童年时光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-Childhood time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杨国美（江苏大丰）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生态海涂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-Ecological shoal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李汉新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湖北武汉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秋落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-Falling leaves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梦回黄鹤楼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-Dream back to 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Yellow Crane Tower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张红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和谐-Harmony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刘厚宇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四川德阳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生花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-Sparkles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王惠敏（上海）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水中奔马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-Horses galloping in water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陈际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古法制酒1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ascii="Times New Roman" w:hAnsi="Times New Roman"/>
          <w:color w:val="auto"/>
          <w:sz w:val="24"/>
          <w:highlight w:val="none"/>
        </w:rPr>
        <w:t>Traditional method of wine-making 1.》《</w:t>
      </w:r>
      <w:r>
        <w:rPr>
          <w:rFonts w:hint="eastAsia" w:ascii="Times New Roman" w:hAnsi="Times New Roman"/>
          <w:color w:val="auto"/>
          <w:sz w:val="24"/>
          <w:highlight w:val="none"/>
        </w:rPr>
        <w:t>老夫老妻-Old married couple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憩-Take a rest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长城逶迤-Winding Great Wall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黄建军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浙江玉环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蒸蒸⽇上</w:t>
      </w:r>
      <w:r>
        <w:rPr>
          <w:rFonts w:ascii="Times New Roman" w:hAnsi="Times New Roman"/>
          <w:color w:val="auto"/>
          <w:sz w:val="24"/>
          <w:highlight w:val="none"/>
        </w:rPr>
        <w:t>-Steaming》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赵军（云南昆明）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忆往事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-Recollections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钟敏（四川成都）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鞋匠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-Shoemaker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穿越星球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-Cross the moon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刘鸣（山东青岛）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舟行碧波上-Boating on green river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余宁台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（江苏泰兴）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网中渔民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-Fisherman among nets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精灵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-Elfin-like girl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铁锅淬火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-Quench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邹水根（浙江衢州）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中秋香火草龙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-Fire grass dragon in mid-autumn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王文伟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（广西柳州）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柳江晨韵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Morning rhyme of Liujiang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赵文政（山东青岛）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骆驼叼羊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 xml:space="preserve">Scrambling for a 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s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heep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 on camels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安喜平（陕西渭南）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独行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-Walking alone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聂咏荇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重庆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心中的歌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-Song of the heart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张玉林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甘肃张掖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日子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-Days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黑白开放组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陈际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乡村-Countryside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常江滨（江苏南京）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随风网事-Fly with the wind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黄建军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浙江玉环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觅-Seeking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姚善钧（湖南张家界）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大龙煮酒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-Wine-making of Dalong B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rewery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徐智（上海）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冈仁波齐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-Kangrinboqe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风情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-Charm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16B98"/>
    <w:rsid w:val="255A2C46"/>
    <w:rsid w:val="32B125BA"/>
    <w:rsid w:val="3B9963FA"/>
    <w:rsid w:val="64D16B98"/>
    <w:rsid w:val="6DCC037F"/>
    <w:rsid w:val="7FDF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2021-06-02T05:59:00Z</dcterms:created>
  <dc:creator>Timelover1389538278</dc:creator>
  <cp:lastModifiedBy>Timelover1389538278</cp:lastModifiedBy>
  <dcterms:modified xsi:type="dcterms:W3CDTF">2021-06-08T08:42:57Z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BCC1F191CA5F4DA9944AE81015A90F05</vt:lpwstr>
  </property>
</Properties>
</file>