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2021年第八届DPA三国国际摄影巡回展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黑山赛区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烟尘滚滚-Dusty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大漠丽影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-Beauty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大转场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切磋-Compete skills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三足鼎立-T</w:t>
      </w:r>
      <w:r>
        <w:rPr>
          <w:rFonts w:ascii="Times New Roman" w:hAnsi="Times New Roman"/>
          <w:color w:val="auto"/>
          <w:sz w:val="24"/>
          <w:highlight w:val="none"/>
        </w:rPr>
        <w:t>ripartite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confrontation》《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梦境-Dreamland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紫霄殿外-Outside the Zixiao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沙巴清真寺-Sabah State Mosque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天鹅舞-Swan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缤纷少女-Color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渴望之花-The flower of desire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珍珠泪-P</w:t>
      </w:r>
      <w:r>
        <w:rPr>
          <w:rFonts w:ascii="Times New Roman" w:hAnsi="Times New Roman"/>
          <w:color w:val="auto"/>
          <w:sz w:val="24"/>
          <w:highlight w:val="none"/>
        </w:rPr>
        <w:t xml:space="preserve">early </w:t>
      </w:r>
      <w:r>
        <w:rPr>
          <w:rFonts w:hint="eastAsia" w:ascii="Times New Roman" w:hAnsi="Times New Roman"/>
          <w:color w:val="auto"/>
          <w:sz w:val="24"/>
          <w:highlight w:val="none"/>
        </w:rPr>
        <w:t>tears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醉酒-Drunken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tabs>
          <w:tab w:val="left" w:pos="2580"/>
        </w:tabs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倾泻而下-Cascading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若有所思-Be absorbed in thought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光影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Light and shadow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（湖南娄底）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女神-</w:t>
      </w:r>
      <w:r>
        <w:rPr>
          <w:rFonts w:ascii="Times New Roman" w:hAnsi="Times New Roman"/>
          <w:color w:val="auto"/>
          <w:sz w:val="24"/>
          <w:highlight w:val="none"/>
        </w:rPr>
        <w:t>Goddess》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秋落-Falling leaves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黄鹤仙子</w:t>
      </w:r>
      <w:r>
        <w:rPr>
          <w:rFonts w:ascii="Times New Roman" w:hAnsi="Times New Roman"/>
          <w:color w:val="auto"/>
          <w:sz w:val="24"/>
          <w:highlight w:val="none"/>
        </w:rPr>
        <w:t>-Fairy in front of Yellow Crane Tower》《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风华再现-Glamour once more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硕果累累-Countless fruits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台前幕后-Front and behind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古法熏肉-Smoke meat in ancient method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和谐-Harmony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扬鞭策马-Urge horses with a whip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信仰-Faith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蒸蒸⽇上</w:t>
      </w:r>
      <w:r>
        <w:rPr>
          <w:rFonts w:ascii="Times New Roman" w:hAnsi="Times New Roman"/>
          <w:color w:val="auto"/>
          <w:sz w:val="24"/>
          <w:highlight w:val="none"/>
        </w:rPr>
        <w:t>-Steaming》《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盛事挂幡</w:t>
      </w:r>
      <w:r>
        <w:rPr>
          <w:rFonts w:ascii="Times New Roman" w:hAnsi="Times New Roman"/>
          <w:color w:val="auto"/>
          <w:sz w:val="24"/>
          <w:highlight w:val="none"/>
        </w:rPr>
        <w:t>-Hanging flags》《</w:t>
      </w:r>
      <w:r>
        <w:rPr>
          <w:rFonts w:hint="eastAsia" w:ascii="Times New Roman" w:hAnsi="Times New Roman"/>
          <w:color w:val="auto"/>
          <w:sz w:val="24"/>
          <w:highlight w:val="none"/>
        </w:rPr>
        <w:t>万众朝圣-The pilgrims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纵情而越-Gallop freely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踪迹-Traces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五彩斑斓-Multicolored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七彩音符-Multicolored music notes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教堂晨光-Morning glow on the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策马前行2-Urge horses forward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春耕-Spring plough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土灶台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-Old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cooking hearth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一叶轻舟-A tiny boat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姐弟俩-Siblings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摇船清波上-Rowing on clear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幕后指挥-Conductor behind the stage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精灵-Elfin-like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铁锅淬火-Quench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红房佛地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-Red huts of Buddha country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芦笙炫舞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-Dazzling Lusheng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五十六个民族是一家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family of 56 ethnic groups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对话-Communication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太平鸟6-Waxwing 6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剃头-Haircut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家园</w:t>
      </w:r>
      <w:r>
        <w:rPr>
          <w:rFonts w:ascii="Times New Roman" w:hAnsi="Times New Roman"/>
          <w:color w:val="auto"/>
          <w:sz w:val="24"/>
          <w:highlight w:val="none"/>
        </w:rPr>
        <w:t>-Homeland》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胡杨情-Sentiment with desert poplar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中国红-Chinese red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周文艳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（湖北当阳）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海滩甲骨文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-Oracles on the beach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酣战-Fierce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遇见-Encounter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穿越大漠-</w:t>
      </w:r>
      <w:r>
        <w:rPr>
          <w:rFonts w:ascii="Times New Roman" w:hAnsi="Times New Roman"/>
          <w:color w:val="auto"/>
          <w:sz w:val="24"/>
          <w:highlight w:val="none"/>
        </w:rPr>
        <w:t>Cross the desert》《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</w:rPr>
        <w:t>-Small stage in deep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啜秀萍（浙江绍兴）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府澜盐湖-Salt Lake from above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俯澜盐湖（2）-Salt Lake from above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故乡的路和桥-The road and bridge in hometown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火种-K</w:t>
      </w:r>
      <w:r>
        <w:rPr>
          <w:rFonts w:ascii="Times New Roman" w:hAnsi="Times New Roman"/>
          <w:color w:val="auto"/>
          <w:sz w:val="24"/>
          <w:highlight w:val="none"/>
        </w:rPr>
        <w:t>indling》《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Mom and baby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日子-Days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蔡玉耘（广西南宁）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我在灵芝等你-I am waiting for you in Nyingchi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挂金帆-Hanging prayer flags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盈风-Brave the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迁徙-Migration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挑夫-Porter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袁自安（湖南郴州）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天使之恋-Angel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牧羊曲-Song of Shepherd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听马语-Hear the whisper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婀娜-Graceful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风情-Charm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执伞佳人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beauty holding an umbrella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-Grand ceremony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飞天-Flying Apsaras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女人花-Blossom of woman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对话-Conversation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月下之灵-Elfin under the moon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醉蟹-Wine preserved crab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两世情忆-Memories of two </w:t>
      </w:r>
      <w:r>
        <w:rPr>
          <w:rFonts w:ascii="Times New Roman" w:hAnsi="Times New Roman"/>
          <w:color w:val="auto"/>
          <w:sz w:val="24"/>
          <w:highlight w:val="none"/>
        </w:rPr>
        <w:t>life-times》《</w:t>
      </w:r>
      <w:r>
        <w:rPr>
          <w:rFonts w:hint="eastAsia" w:ascii="Times New Roman" w:hAnsi="Times New Roman"/>
          <w:color w:val="auto"/>
          <w:sz w:val="24"/>
          <w:highlight w:val="none"/>
        </w:rPr>
        <w:t>潮流国风-</w:t>
      </w:r>
      <w:r>
        <w:rPr>
          <w:rFonts w:ascii="Times New Roman" w:hAnsi="Times New Roman"/>
          <w:color w:val="auto"/>
          <w:sz w:val="24"/>
          <w:highlight w:val="none"/>
        </w:rPr>
        <w:t>Chinese fad》《</w:t>
      </w:r>
      <w:r>
        <w:rPr>
          <w:rFonts w:hint="eastAsia" w:ascii="Times New Roman" w:hAnsi="Times New Roman"/>
          <w:color w:val="auto"/>
          <w:sz w:val="24"/>
          <w:highlight w:val="none"/>
        </w:rPr>
        <w:t>豆腐西施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Toufu Xi 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江山入画-Woman under memorial archway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胡杨情-Bond with desert poplar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叶落黄沙-Leaves falling down on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风韵-Charm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丹巴藏女</w:t>
      </w:r>
      <w:r>
        <w:rPr>
          <w:rFonts w:ascii="Times New Roman" w:hAnsi="Times New Roman"/>
          <w:color w:val="auto"/>
          <w:sz w:val="24"/>
          <w:highlight w:val="none"/>
        </w:rPr>
        <w:t>-Dunbar woman in Tibet》《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祈福</w:t>
      </w:r>
      <w:r>
        <w:rPr>
          <w:rFonts w:ascii="Times New Roman" w:hAnsi="Times New Roman"/>
          <w:color w:val="auto"/>
          <w:sz w:val="24"/>
          <w:highlight w:val="none"/>
        </w:rPr>
        <w:t>-Pray for blessings》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藏族服饰-Tibetan costume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土族新娘-Tu ethnic bride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转经-Spinning prayer wheels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风雪归途-Return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牧羊人-Shepherd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倩女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Charming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大板瑶族—传统风情-Daban Yao ethnic costumes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祖母与孙女-Grandma and </w:t>
      </w:r>
      <w:r>
        <w:rPr>
          <w:rFonts w:ascii="Times New Roman" w:hAnsi="Times New Roman"/>
          <w:color w:val="auto"/>
          <w:sz w:val="24"/>
          <w:highlight w:val="none"/>
        </w:rPr>
        <w:t>granddaughte</w:t>
      </w:r>
      <w:r>
        <w:rPr>
          <w:rFonts w:hint="eastAsia" w:ascii="Times New Roman" w:hAnsi="Times New Roman"/>
          <w:color w:val="auto"/>
          <w:sz w:val="24"/>
          <w:highlight w:val="none"/>
        </w:rPr>
        <w:t>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传统老石磨</w:t>
      </w:r>
      <w:r>
        <w:rPr>
          <w:rFonts w:ascii="Times New Roman" w:hAnsi="Times New Roman"/>
          <w:color w:val="auto"/>
          <w:sz w:val="24"/>
          <w:highlight w:val="none"/>
        </w:rPr>
        <w:t>-Traditional stone mill》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西夏公主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princess of the Western Xia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金色的草原-Golden grassland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舞者-Dancer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琴音-Sound of Qin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疫情挡不住美丽-Masked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纵情歌唱-Singing </w:t>
      </w:r>
      <w:r>
        <w:rPr>
          <w:rFonts w:ascii="Times New Roman" w:hAnsi="Times New Roman"/>
          <w:color w:val="auto"/>
          <w:sz w:val="24"/>
          <w:highlight w:val="none"/>
        </w:rPr>
        <w:t>heartily》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守望4-Keep watching 4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化蝶-Butterfly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仙境-Fairyland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江边老漁翁-The fisherman on the river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心向远方-</w:t>
      </w:r>
      <w:r>
        <w:rPr>
          <w:rFonts w:ascii="Times New Roman" w:hAnsi="Times New Roman"/>
          <w:color w:val="auto"/>
          <w:sz w:val="24"/>
          <w:highlight w:val="none"/>
        </w:rPr>
        <w:t>Yearning》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操场考试-Exam on the playground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魅力-Charm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羌塘守护人-Wildlife r</w:t>
      </w:r>
      <w:r>
        <w:rPr>
          <w:rFonts w:ascii="Times New Roman" w:hAnsi="Times New Roman"/>
          <w:color w:val="auto"/>
          <w:sz w:val="24"/>
          <w:highlight w:val="none"/>
        </w:rPr>
        <w:t>anger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Qiangtang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母子-Mother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心灵的慰藉-Solace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扎染织女-Weaving girls in tie dye dress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新疆-塔吉克族男孩-Tajik boy of Xinjiang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背柴-Carry firewood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陶艺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Pottery2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tabs>
          <w:tab w:val="left" w:pos="2580"/>
        </w:tabs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雪地上的马群-The steeds in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魅力-Charm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风景这边独好-Unique scenery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静谧-Quiet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信仰-Faith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生计-Livelihood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刚柔并蒂-Hardness and softness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胡杨情-Populus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眷恋-Reminiscence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螺旋梯-Spiral staircase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慈爱-L</w:t>
      </w:r>
      <w:r>
        <w:rPr>
          <w:rFonts w:ascii="Times New Roman" w:hAnsi="Times New Roman"/>
          <w:color w:val="auto"/>
          <w:sz w:val="24"/>
          <w:highlight w:val="none"/>
        </w:rPr>
        <w:t>oving》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栖止海礁-Perch on the reef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高原之家</w:t>
      </w:r>
      <w:r>
        <w:rPr>
          <w:rFonts w:ascii="Times New Roman" w:hAnsi="Times New Roman"/>
          <w:color w:val="auto"/>
          <w:sz w:val="24"/>
          <w:highlight w:val="none"/>
        </w:rPr>
        <w:t>-Plateau family》《</w:t>
      </w:r>
      <w:r>
        <w:rPr>
          <w:rFonts w:hint="eastAsia" w:ascii="Times New Roman" w:hAnsi="Times New Roman"/>
          <w:color w:val="auto"/>
          <w:sz w:val="24"/>
          <w:highlight w:val="none"/>
        </w:rPr>
        <w:t>湘江破晓</w:t>
      </w:r>
      <w:r>
        <w:rPr>
          <w:rFonts w:ascii="Times New Roman" w:hAnsi="Times New Roman"/>
          <w:color w:val="auto"/>
          <w:sz w:val="24"/>
          <w:highlight w:val="none"/>
        </w:rPr>
        <w:t>-Dawn of Xiangjiang River》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凝思-Contemplate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山路十八弯-Winding mountain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巴瑤人家-Bajau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水上乐园-Paradise over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古砖窑民工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Migrant worker in ancient kiln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卧蛋掠影-Reflection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劳作的光景-Scene of working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山村理发-Barber in the mountain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霞浦围网-Xiapu purse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母子俩-Mother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穿越时光-Time travel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修禅之地-Buddhist meditation 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称霸-Dominate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爱之情-Affection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阿婆唠家常-Chitchatting granny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摩尔西族小男孩-Little mursi boy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岩石教堂-Rock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林文钟（广东东莞）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扎铁工人-</w:t>
      </w:r>
      <w:r>
        <w:rPr>
          <w:rFonts w:ascii="Times New Roman" w:hAnsi="Times New Roman"/>
          <w:color w:val="auto"/>
          <w:sz w:val="24"/>
          <w:highlight w:val="none"/>
        </w:rPr>
        <w:t>Reinforc</w:t>
      </w:r>
      <w:r>
        <w:rPr>
          <w:rFonts w:hint="eastAsia" w:ascii="Times New Roman" w:hAnsi="Times New Roman"/>
          <w:color w:val="auto"/>
          <w:sz w:val="24"/>
          <w:highlight w:val="none"/>
        </w:rPr>
        <w:t>ing</w:t>
      </w:r>
      <w:r>
        <w:rPr>
          <w:rFonts w:ascii="Times New Roman" w:hAnsi="Times New Roman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 xml:space="preserve">teel </w:t>
      </w:r>
      <w:r>
        <w:rPr>
          <w:rFonts w:hint="eastAsia" w:ascii="Times New Roman" w:hAnsi="Times New Roman"/>
          <w:color w:val="auto"/>
          <w:sz w:val="24"/>
          <w:highlight w:val="none"/>
        </w:rPr>
        <w:t>b</w:t>
      </w:r>
      <w:r>
        <w:rPr>
          <w:rFonts w:ascii="Times New Roman" w:hAnsi="Times New Roman"/>
          <w:color w:val="auto"/>
          <w:sz w:val="24"/>
          <w:highlight w:val="none"/>
        </w:rPr>
        <w:t>ar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workers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翩跹-Dance trippingly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我们的节日-Our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携手-Hand in hand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卖画人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Painting seller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我回来了-I am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泥土芬芳-Smell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吞云吐雾-Blow a cloud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仙风道骨-Sage-like style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人间烟火-Mortal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忆当年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Recollection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老手艺人-Old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怒发冲冠-Bristle with anger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雪山飞鸟-Birds of snowy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白鹭掠食1-Predator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</w:t>
      </w:r>
      <w:r>
        <w:rPr>
          <w:rFonts w:ascii="Times New Roman" w:hAnsi="Times New Roman"/>
          <w:color w:val="auto"/>
          <w:sz w:val="24"/>
          <w:highlight w:val="non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</w:t>
      </w:r>
      <w:r>
        <w:rPr>
          <w:rFonts w:ascii="Times New Roman" w:hAnsi="Times New Roman"/>
          <w:color w:val="auto"/>
          <w:sz w:val="24"/>
          <w:highlight w:val="none"/>
        </w:rPr>
        <w:t>ntarctic》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乞力马扎罗的黄昏</w:t>
      </w:r>
      <w:r>
        <w:rPr>
          <w:rFonts w:ascii="Times New Roman" w:hAnsi="Times New Roman"/>
          <w:color w:val="auto"/>
          <w:sz w:val="24"/>
          <w:highlight w:val="none"/>
        </w:rPr>
        <w:t>-Dusk of Kilimanjaro》《</w:t>
      </w:r>
      <w:r>
        <w:rPr>
          <w:rFonts w:hint="eastAsia" w:ascii="Times New Roman" w:hAnsi="Times New Roman"/>
          <w:color w:val="auto"/>
          <w:sz w:val="24"/>
          <w:highlight w:val="none"/>
        </w:rPr>
        <w:t>爱无所惧-Fearless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母爱无边-Boundless love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</w:t>
      </w:r>
      <w:r>
        <w:rPr>
          <w:rFonts w:ascii="Times New Roman" w:hAnsi="Times New Roman"/>
          <w:color w:val="auto"/>
          <w:sz w:val="24"/>
          <w:highlight w:val="none"/>
        </w:rPr>
        <w:t>-Kilimanjaro》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Tibetan fox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天赐油画-Oil painting of nature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野性青藏-The wild of Qinghai-Tibet Plateau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歌唱红日-Singing in the sun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角斗-Wrestling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雪趣-Fun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捕获-Capture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目标一致-Aim for the same one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岩羊-Blue sheep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高山秃鹫-The vulture on the highland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林文钟（广东东莞）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可爱的牛角蜂-Cute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啜秀萍（浙江绍兴）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驱赶-Drive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扑获-Capture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翠鸟出水-Kingfisher out of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哺育1-Breed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荷塘聚会-Lotus pond party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相吻-Kiss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牧马人-Wrangler》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路过-Passing by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画中宏村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-Picturesque Hong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武当晨练-Wudang Morning exercise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晨光-Morning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业余生活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-Spare-time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无忧无虑-Carefree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码头-Wharf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年年有鱼-Fish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羡鱼情-Admire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信徒-Believers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（湖南娄底）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扬-S</w:t>
      </w:r>
      <w:r>
        <w:rPr>
          <w:rFonts w:ascii="Times New Roman" w:hAnsi="Times New Roman"/>
          <w:color w:val="auto"/>
          <w:sz w:val="24"/>
          <w:highlight w:val="none"/>
        </w:rPr>
        <w:t>catter》《</w:t>
      </w:r>
      <w:r>
        <w:rPr>
          <w:rFonts w:hint="eastAsia" w:ascii="Times New Roman" w:hAnsi="Times New Roman"/>
          <w:color w:val="auto"/>
          <w:sz w:val="24"/>
          <w:highlight w:val="none"/>
        </w:rPr>
        <w:t>品尝-Taste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天菩萨-The hairstyle of Yi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云南-松赞林寺12-Songzanlin Monastery of Yunnan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学习吹奏-Learn to play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赶庙会-Go to temple fair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工地舞龙-Dragon dance on construction site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晒鱼干-Sun-dried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金秋游牧-N</w:t>
      </w:r>
      <w:r>
        <w:rPr>
          <w:rFonts w:ascii="Times New Roman" w:hAnsi="Times New Roman"/>
          <w:color w:val="auto"/>
          <w:sz w:val="24"/>
          <w:highlight w:val="none"/>
        </w:rPr>
        <w:t>omadism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golden autumn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水乡早晨-Morning of water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夕阳下的渔港-Fishing port under the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</w:t>
      </w:r>
      <w:r>
        <w:rPr>
          <w:rFonts w:ascii="Times New Roman" w:hAnsi="Times New Roman"/>
          <w:color w:val="auto"/>
          <w:sz w:val="24"/>
          <w:highlight w:val="none"/>
        </w:rPr>
        <w:t>-Ebullient Guzang Festival》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老茶馆、老茶客-Customers in old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来新学员了-We have new mates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黑衣壮寨的节日-The Festival of </w:t>
      </w:r>
      <w:r>
        <w:rPr>
          <w:rFonts w:ascii="Times New Roman" w:hAnsi="Times New Roman"/>
          <w:color w:val="auto"/>
          <w:sz w:val="24"/>
          <w:highlight w:val="none"/>
        </w:rPr>
        <w:t>Black-Clothes Zhuang》《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梯田上的倩影-Reflecting on the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蔡玉耘（广西南宁）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叼羊—围追堵截-Picking lamb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大地之吻-Kiss of the earth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喷火龙-Fire breathing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布施-Alms giving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虔诚-Piety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祖孙三代-Three generations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烧制陶罐-Firing pottery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爱尔兰赛区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蔡玉耘（广西南宁）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两虎相争-Struggle between two tigers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我在灵芝等你-I am waiting for you in Nyingchi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酣战-Fierce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遇见-Encounter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高空作业-Aerial work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大漠丽影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-Beauty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切磋-Compete skills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紫霄殿外-Outside the Zixiao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祭祀-Sacrifice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人欢鱼跃-Joyous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沙巴清真寺-Sabah State Mosque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缤纷少女-Color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童趣-Childlike innocence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秋韵-Autumn 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大漠黎明-Dawn on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（湖南娄底）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阳光下成长-Grow under the </w:t>
      </w:r>
      <w:r>
        <w:rPr>
          <w:rFonts w:ascii="Times New Roman" w:hAnsi="Times New Roman"/>
          <w:color w:val="auto"/>
          <w:sz w:val="24"/>
          <w:highlight w:val="none"/>
        </w:rPr>
        <w:t>sunshine》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秋落-Falling leaves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硕果累累-Countless fruits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台前幕后-Front and behind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和谐-Harmony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红伞-Red umbrella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云南多依树梯田-Duoyishu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信仰-Faith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万众朝圣-The pilgrims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七彩音符-Multicolored music notes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教堂晨光-Morning glow on the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捕-Fishing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策马前行2-Urge horses forward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春耕-Spring plough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土灶台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-Old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cooking hearth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精灵-Elfin-like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塞北欢歌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-Joyful song in northern region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红房佛地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-Red huts of Buddha country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芦笙炫舞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-Dazzling Lusheng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五十六个民族是一家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family of 56 ethnic groups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对话-Communication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赤叶蝶影</w:t>
      </w:r>
      <w:r>
        <w:rPr>
          <w:rFonts w:ascii="Times New Roman" w:hAnsi="Times New Roman"/>
          <w:color w:val="auto"/>
          <w:sz w:val="24"/>
          <w:highlight w:val="none"/>
        </w:rPr>
        <w:t>-Red Leaf Butterfly Shadow》《</w:t>
      </w:r>
      <w:r>
        <w:rPr>
          <w:rFonts w:hint="eastAsia" w:ascii="Times New Roman" w:hAnsi="Times New Roman"/>
          <w:color w:val="auto"/>
          <w:sz w:val="24"/>
          <w:highlight w:val="none"/>
        </w:rPr>
        <w:t>蝶恋花-Butterflies drawn to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太平鸟6-Waxwing 6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好伙伴（5）-Good friends 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剃头-Haircut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日落而归-Return at sunset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家园</w:t>
      </w:r>
      <w:r>
        <w:rPr>
          <w:rFonts w:ascii="Times New Roman" w:hAnsi="Times New Roman"/>
          <w:color w:val="auto"/>
          <w:sz w:val="24"/>
          <w:highlight w:val="none"/>
        </w:rPr>
        <w:t>-Homeland》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胡杨情-Sentiment with desert poplar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祷告-Prayer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周文艳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（湖北当阳）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海滩甲骨文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-Oracles on the beach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穿越大漠-</w:t>
      </w:r>
      <w:r>
        <w:rPr>
          <w:rFonts w:ascii="Times New Roman" w:hAnsi="Times New Roman"/>
          <w:color w:val="auto"/>
          <w:sz w:val="24"/>
          <w:highlight w:val="none"/>
        </w:rPr>
        <w:t>Cross the desert》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啜秀萍（浙江绍兴）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府澜盐湖-Salt Lake from above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俯澜盐湖（2）-Salt Lake from above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走进雪山-Approach the snow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烟尘滚滚-Dusty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镜中花-Flower in the mirror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青春游戏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Game of youth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猎食-Predator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挂金帆-Hanging prayer flags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迁徙-Migration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挑夫-Porter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袁自安（湖南郴州）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天使之恋-Angel Love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童贞-I</w:t>
      </w:r>
      <w:r>
        <w:rPr>
          <w:rFonts w:ascii="Times New Roman" w:hAnsi="Times New Roman"/>
          <w:color w:val="auto"/>
          <w:sz w:val="24"/>
          <w:highlight w:val="none"/>
        </w:rPr>
        <w:t>nnocence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》 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女性组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金色的草原-Golden grassland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琴音-Sound of Qin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疫情挡不住美丽-Masked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傣族老妇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-Dai ethnic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对话-Conversation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飞天-Flying Apsaras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月下之灵-Elfin under the moon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两世情忆-Memories of two </w:t>
      </w:r>
      <w:r>
        <w:rPr>
          <w:rFonts w:ascii="Times New Roman" w:hAnsi="Times New Roman"/>
          <w:color w:val="auto"/>
          <w:sz w:val="24"/>
          <w:highlight w:val="none"/>
        </w:rPr>
        <w:t>life-times》《</w:t>
      </w:r>
      <w:r>
        <w:rPr>
          <w:rFonts w:hint="eastAsia" w:ascii="Times New Roman" w:hAnsi="Times New Roman"/>
          <w:color w:val="auto"/>
          <w:sz w:val="24"/>
          <w:highlight w:val="none"/>
        </w:rPr>
        <w:t>醉蟹-Wine preserved crab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江山入画-Woman under memorial archway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胡杨情-Bond with desert poplar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叶落黄沙-Leaves falling down on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针针慈母线-A </w:t>
      </w:r>
      <w:r>
        <w:rPr>
          <w:rFonts w:ascii="Times New Roman" w:hAnsi="Times New Roman"/>
          <w:color w:val="auto"/>
          <w:sz w:val="24"/>
          <w:highlight w:val="none"/>
        </w:rPr>
        <w:t>thread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the hands of mom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思明（云南）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收到红包的老奶奶-</w:t>
      </w:r>
      <w:r>
        <w:rPr>
          <w:rFonts w:ascii="Times New Roman" w:hAnsi="Times New Roman"/>
          <w:color w:val="auto"/>
          <w:sz w:val="24"/>
          <w:highlight w:val="none"/>
        </w:rPr>
        <w:t>The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granny receiving a red </w:t>
      </w:r>
      <w:r>
        <w:rPr>
          <w:rFonts w:ascii="Times New Roman" w:hAnsi="Times New Roman"/>
          <w:color w:val="auto"/>
          <w:sz w:val="24"/>
          <w:highlight w:val="none"/>
        </w:rPr>
        <w:t>envelope》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风雪归途-Return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倩女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Charming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传统老石磨</w:t>
      </w:r>
      <w:r>
        <w:rPr>
          <w:rFonts w:ascii="Times New Roman" w:hAnsi="Times New Roman"/>
          <w:color w:val="auto"/>
          <w:sz w:val="24"/>
          <w:highlight w:val="none"/>
        </w:rPr>
        <w:t>-Traditional stone mill》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西夏公主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princess of the Western Xia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执伞待人归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Wait for someone with an umbrella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格格和她的马儿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-Gege and her b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eloved 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唠家常-</w:t>
      </w:r>
      <w:r>
        <w:rPr>
          <w:rFonts w:ascii="Times New Roman" w:hAnsi="Times New Roman"/>
          <w:color w:val="auto"/>
          <w:sz w:val="24"/>
          <w:highlight w:val="none"/>
        </w:rPr>
        <w:t>Chit</w:t>
      </w:r>
      <w:r>
        <w:rPr>
          <w:rFonts w:hint="eastAsia" w:ascii="Times New Roman" w:hAnsi="Times New Roman"/>
          <w:color w:val="auto"/>
          <w:sz w:val="24"/>
          <w:highlight w:val="none"/>
        </w:rPr>
        <w:t>-chatting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仙境-Fairyland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婀娜-Graceful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牧羊曲-Song of Shepherd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风情-Charm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肖像组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塞外情怀-Bond with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青花旖梦1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Dream of blue-and-white porcelain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梅花曲-Flute among plum blossom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魅力-Charm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顾盼-Look around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消愁-Relieve the grief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母子-Mother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心灵的慰藉-Solace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江边老漁翁-The fisherman on the river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心向远方-</w:t>
      </w:r>
      <w:r>
        <w:rPr>
          <w:rFonts w:ascii="Times New Roman" w:hAnsi="Times New Roman"/>
          <w:color w:val="auto"/>
          <w:sz w:val="24"/>
          <w:highlight w:val="none"/>
        </w:rPr>
        <w:t>Yearning》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秋-Autumn》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聆听-Listening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背柴-Carry firewood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陶艺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Pottery2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雪地上的马群-The steeds in the snowfield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边城遗民-F</w:t>
      </w:r>
      <w:r>
        <w:rPr>
          <w:rFonts w:ascii="Times New Roman" w:hAnsi="Times New Roman"/>
          <w:color w:val="auto"/>
          <w:sz w:val="24"/>
          <w:highlight w:val="none"/>
        </w:rPr>
        <w:t>rontiersman》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信仰-Faith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刚柔并蒂-Hardness and softness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荒芜-Desolation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螺旋梯-Spiral staircase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行舟-Boating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湘江破晓</w:t>
      </w:r>
      <w:r>
        <w:rPr>
          <w:rFonts w:ascii="Times New Roman" w:hAnsi="Times New Roman"/>
          <w:color w:val="auto"/>
          <w:sz w:val="24"/>
          <w:highlight w:val="none"/>
        </w:rPr>
        <w:t>-Dawn of Xiangjiang River》《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雪域暮归-Return lately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绿色能源2-Green energy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古砖窑民工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Migrant worker in ancient kiln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霞浦围网-Xiapu purse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母子俩-Mother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称霸-Dominate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生活就是这样-Such is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阿婆唠家常-Chitchatting granny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摩尔西族小男孩-Little mursi boy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林文钟（广东东莞）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扎铁工人-</w:t>
      </w:r>
      <w:r>
        <w:rPr>
          <w:rFonts w:ascii="Times New Roman" w:hAnsi="Times New Roman"/>
          <w:color w:val="auto"/>
          <w:sz w:val="24"/>
          <w:highlight w:val="none"/>
        </w:rPr>
        <w:t>Reinforc</w:t>
      </w:r>
      <w:r>
        <w:rPr>
          <w:rFonts w:hint="eastAsia" w:ascii="Times New Roman" w:hAnsi="Times New Roman"/>
          <w:color w:val="auto"/>
          <w:sz w:val="24"/>
          <w:highlight w:val="none"/>
        </w:rPr>
        <w:t>ing</w:t>
      </w:r>
      <w:r>
        <w:rPr>
          <w:rFonts w:ascii="Times New Roman" w:hAnsi="Times New Roman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 xml:space="preserve">teel </w:t>
      </w:r>
      <w:r>
        <w:rPr>
          <w:rFonts w:hint="eastAsia" w:ascii="Times New Roman" w:hAnsi="Times New Roman"/>
          <w:color w:val="auto"/>
          <w:sz w:val="24"/>
          <w:highlight w:val="none"/>
        </w:rPr>
        <w:t>b</w:t>
      </w:r>
      <w:r>
        <w:rPr>
          <w:rFonts w:ascii="Times New Roman" w:hAnsi="Times New Roman"/>
          <w:color w:val="auto"/>
          <w:sz w:val="24"/>
          <w:highlight w:val="none"/>
        </w:rPr>
        <w:t>ar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workers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我们的节日-Our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携手-Hand in hand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一框两态-Sorrow and joy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羞涩-Timid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泥土芬芳-Smell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吞云吐雾-Blow a cloud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仙风道骨-Sage-like style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人间烟火-Mortal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老手艺人-Old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角斗-Wrestling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捕获-Capture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目标一致-Aim for the same one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母爱无边-Boundless love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乞力马扎罗的黄昏</w:t>
      </w:r>
      <w:r>
        <w:rPr>
          <w:rFonts w:ascii="Times New Roman" w:hAnsi="Times New Roman"/>
          <w:color w:val="auto"/>
          <w:sz w:val="24"/>
          <w:highlight w:val="none"/>
        </w:rPr>
        <w:t>-Dusk of Kilimanjaro》《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</w:t>
      </w:r>
      <w:r>
        <w:rPr>
          <w:rFonts w:ascii="Times New Roman" w:hAnsi="Times New Roman"/>
          <w:color w:val="auto"/>
          <w:sz w:val="24"/>
          <w:highlight w:val="none"/>
        </w:rPr>
        <w:t>-Kilimanjaro》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Tibetan fox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额尔古纳湿地-</w:t>
      </w:r>
      <w:r>
        <w:rPr>
          <w:rFonts w:ascii="Times New Roman" w:hAnsi="Times New Roman"/>
          <w:color w:val="auto"/>
          <w:sz w:val="24"/>
          <w:highlight w:val="none"/>
        </w:rPr>
        <w:t>Ergun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wetlands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-Outing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林文钟（广东东莞）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可爱的牛角蜂-Cute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啜秀萍（浙江绍兴）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扑获-Capture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驱赶-Drive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哺育1-Breed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兔狲-Manul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雪山飞鸟-Birds of snowy mountain</w:t>
      </w:r>
      <w:r>
        <w:rPr>
          <w:rFonts w:ascii="Times New Roman" w:hAnsi="Times New Roman"/>
          <w:color w:val="auto"/>
          <w:sz w:val="24"/>
          <w:highlight w:val="none"/>
        </w:rPr>
        <w:t>》《Predation》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路过-Passing by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牧马人-Wrangler》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羡鱼情-Admire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（湖南娄底）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扬-S</w:t>
      </w:r>
      <w:r>
        <w:rPr>
          <w:rFonts w:ascii="Times New Roman" w:hAnsi="Times New Roman"/>
          <w:color w:val="auto"/>
          <w:sz w:val="24"/>
          <w:highlight w:val="none"/>
        </w:rPr>
        <w:t>catter》《</w:t>
      </w:r>
      <w:r>
        <w:rPr>
          <w:rFonts w:hint="eastAsia" w:ascii="Times New Roman" w:hAnsi="Times New Roman"/>
          <w:color w:val="auto"/>
          <w:sz w:val="24"/>
          <w:highlight w:val="none"/>
        </w:rPr>
        <w:t>品尝-Taste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工地舞龙-Dragon dance on construction site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晒鱼干-Sun-dried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金秋游牧-N</w:t>
      </w:r>
      <w:r>
        <w:rPr>
          <w:rFonts w:ascii="Times New Roman" w:hAnsi="Times New Roman"/>
          <w:color w:val="auto"/>
          <w:sz w:val="24"/>
          <w:highlight w:val="none"/>
        </w:rPr>
        <w:t>omadism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golden autumn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水乡早晨-Morning of water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夕阳下的渔港-Fishing port under the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</w:t>
      </w:r>
      <w:r>
        <w:rPr>
          <w:rFonts w:ascii="Times New Roman" w:hAnsi="Times New Roman"/>
          <w:color w:val="auto"/>
          <w:sz w:val="24"/>
          <w:highlight w:val="none"/>
        </w:rPr>
        <w:t>-Ebullient Guzang Festival》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老茶馆、老茶客-Customers in old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转佛塔</w:t>
      </w:r>
      <w:r>
        <w:rPr>
          <w:rFonts w:ascii="Times New Roman" w:hAnsi="Times New Roman"/>
          <w:color w:val="auto"/>
          <w:sz w:val="24"/>
          <w:highlight w:val="none"/>
        </w:rPr>
        <w:t>-Circling around the pagoda》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梯田上的倩影-Reflecting on the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蔡玉耘（广西南宁）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大地之吻-Kiss of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布施-Alms giving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虔诚-Piety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塞尔维亚赛区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</w:rPr>
        <w:t>-Small stage in deep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高空作业-Aerial work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大漠丽影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-Beauty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切磋-Compete skills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人欢鱼跃-Joyous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沙巴清真寺-Sabah State Mosque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千窗百色</w:t>
      </w:r>
      <w:r>
        <w:rPr>
          <w:rFonts w:ascii="Times New Roman" w:hAnsi="Times New Roman"/>
          <w:color w:val="auto"/>
          <w:sz w:val="24"/>
          <w:highlight w:val="none"/>
        </w:rPr>
        <w:t>-Diverse windows》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缤纷少女-Color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珍珠泪-P</w:t>
      </w:r>
      <w:r>
        <w:rPr>
          <w:rFonts w:ascii="Times New Roman" w:hAnsi="Times New Roman"/>
          <w:color w:val="auto"/>
          <w:sz w:val="24"/>
          <w:highlight w:val="none"/>
        </w:rPr>
        <w:t xml:space="preserve">early </w:t>
      </w:r>
      <w:r>
        <w:rPr>
          <w:rFonts w:hint="eastAsia" w:ascii="Times New Roman" w:hAnsi="Times New Roman"/>
          <w:color w:val="auto"/>
          <w:sz w:val="24"/>
          <w:highlight w:val="none"/>
        </w:rPr>
        <w:t>tears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醉酒-Drunken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童趣-Childlike innocence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儿时-Childhood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倾泻而下-Cascading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大漠黎明-Dawn on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秋落-Falling leaves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黄鹤仙子</w:t>
      </w:r>
      <w:r>
        <w:rPr>
          <w:rFonts w:ascii="Times New Roman" w:hAnsi="Times New Roman"/>
          <w:color w:val="auto"/>
          <w:sz w:val="24"/>
          <w:highlight w:val="none"/>
        </w:rPr>
        <w:t>-Fairy in front of Yellow Crane Tower》《</w:t>
      </w:r>
      <w:r>
        <w:rPr>
          <w:rFonts w:hint="eastAsia" w:ascii="Times New Roman" w:hAnsi="Times New Roman"/>
          <w:color w:val="auto"/>
          <w:sz w:val="24"/>
          <w:highlight w:val="none"/>
        </w:rPr>
        <w:t>硕果累累-Countless fruits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台前幕后-Front and behind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和谐-Harmony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盛事挂幡</w:t>
      </w:r>
      <w:r>
        <w:rPr>
          <w:rFonts w:ascii="Times New Roman" w:hAnsi="Times New Roman"/>
          <w:color w:val="auto"/>
          <w:sz w:val="24"/>
          <w:highlight w:val="none"/>
        </w:rPr>
        <w:t>-Hanging flags》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五彩斑斓-Multicolored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七彩音符-Multicolored music notes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教堂晨光-Morning glow on the church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秋日虎欢-</w:t>
      </w:r>
      <w:r>
        <w:rPr>
          <w:rFonts w:ascii="Times New Roman" w:hAnsi="Times New Roman"/>
          <w:color w:val="auto"/>
          <w:sz w:val="24"/>
          <w:highlight w:val="none"/>
        </w:rPr>
        <w:t>Jubilant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tigers in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春耕-Spring plough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一叶轻舟-A tiny boat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摇船清波上-Rowing on clear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信仰-Faith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网中渔民-Fisherman among nets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精灵-Elfin-like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成型模具-Forming mould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红房佛地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-Red huts of Buddha country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芦笙炫舞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-Dazzling Lusheng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五十六个民族是一家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family of 56 ethnic groups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对话-Communication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赤叶蝶影</w:t>
      </w:r>
      <w:r>
        <w:rPr>
          <w:rFonts w:ascii="Times New Roman" w:hAnsi="Times New Roman"/>
          <w:color w:val="auto"/>
          <w:sz w:val="24"/>
          <w:highlight w:val="none"/>
        </w:rPr>
        <w:t>-Red Leaf Butterfly Shadow》《</w:t>
      </w:r>
      <w:r>
        <w:rPr>
          <w:rFonts w:hint="eastAsia" w:ascii="Times New Roman" w:hAnsi="Times New Roman"/>
          <w:color w:val="auto"/>
          <w:sz w:val="24"/>
          <w:highlight w:val="none"/>
        </w:rPr>
        <w:t>蝶恋花-Butterflies drawn to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雾色下的漓江-Lijiang River in the mist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纯真-Innocent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周文艳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（湖北当阳）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又到橙黄橘红时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-It is harvest season again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-For you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遇见-Encounter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啜秀萍（浙江绍兴）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府澜盐湖-Salt Lake from above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俯澜盐湖（2）-Salt Lake from above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蓝带-Blue belt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青春游戏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Game of youth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蔡玉耘（广西南宁）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光与线-luminous beam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挂金帆-Hanging prayer flags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盈风-Brave the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bookmarkStart w:id="0" w:name="_GoBack"/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袁自安（湖南郴州）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天使之恋-Angel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风情-Charm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婀娜-Graceful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牧羊曲-Song of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执伞佳人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beauty holding an umbrella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傣族老妇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-Dai ethnic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女人花-Blossom of woman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月下之灵-Elfin under the moon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潮流国风-</w:t>
      </w:r>
      <w:r>
        <w:rPr>
          <w:rFonts w:ascii="Times New Roman" w:hAnsi="Times New Roman"/>
          <w:color w:val="auto"/>
          <w:sz w:val="24"/>
          <w:highlight w:val="none"/>
        </w:rPr>
        <w:t>Chinese fad》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叶落黄沙-Leaves falling down on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风韵-Charm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藏族服饰-Tibetan costume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风雪归途-Return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西夏公主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princess of the Western Xia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金色的草原-Golden grassland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魅力-Charm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顾盼-Look around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母子-Mother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友情-Friendship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消愁-Relieve the grief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青花旖梦1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Dream of blue-and-white porcelain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塞外情怀-Bond with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江边老漁翁-The fisherman on the river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心向远方-</w:t>
      </w:r>
      <w:r>
        <w:rPr>
          <w:rFonts w:ascii="Times New Roman" w:hAnsi="Times New Roman"/>
          <w:color w:val="auto"/>
          <w:sz w:val="24"/>
          <w:highlight w:val="none"/>
        </w:rPr>
        <w:t>Yearning》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新疆-塔吉克族男孩-Tajik boy of Xinjiang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边城遗民-F</w:t>
      </w:r>
      <w:r>
        <w:rPr>
          <w:rFonts w:ascii="Times New Roman" w:hAnsi="Times New Roman"/>
          <w:color w:val="auto"/>
          <w:sz w:val="24"/>
          <w:highlight w:val="none"/>
        </w:rPr>
        <w:t>rontiersman》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静谧-Quiet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信仰-Faith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眷恋-Reminiscence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回归自然-Back to nature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螺旋梯-Spiral staircase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长龙盘踞-</w:t>
      </w:r>
      <w:r>
        <w:rPr>
          <w:rFonts w:ascii="Times New Roman" w:hAnsi="Times New Roman"/>
          <w:color w:val="auto"/>
          <w:sz w:val="24"/>
          <w:highlight w:val="none"/>
        </w:rPr>
        <w:t>Circling Long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雪域暮归-Return lately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绿色能源2-Green energy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霞浦挂网-Hanging net in Xiapu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霞浦围网-Xiapu purse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称霸-Dominate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转经筒-Turn prayer wheels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背柴-Carry firewood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爱之情-Affection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阿婆唠家常-Chitchatting granny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摩尔西族小男孩-Little mursi boy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岩石教堂-Rock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携手-Hand in hand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卖画人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Painting seller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一框两态-Sorrow and joy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我回来了-I am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泥土芬芳-Smell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吞云吐雾-Blow a cloud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人间烟火-Mortal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忆当年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Recollection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老手艺人-Old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Tibetan fox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白鹭掠食1-Predator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</w:t>
      </w:r>
      <w:r>
        <w:rPr>
          <w:rFonts w:ascii="Times New Roman" w:hAnsi="Times New Roman"/>
          <w:color w:val="auto"/>
          <w:sz w:val="24"/>
          <w:highlight w:val="non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</w:t>
      </w:r>
      <w:r>
        <w:rPr>
          <w:rFonts w:ascii="Times New Roman" w:hAnsi="Times New Roman"/>
          <w:color w:val="auto"/>
          <w:sz w:val="24"/>
          <w:highlight w:val="none"/>
        </w:rPr>
        <w:t>ntarctic》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雪趣-Fun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捕获-Capture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角斗-Wrestling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目标一致-Aim for the same one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林文钟（广东东莞）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黏菌与蚂蚁--教导-S</w:t>
      </w:r>
      <w:r>
        <w:rPr>
          <w:rFonts w:ascii="Times New Roman" w:hAnsi="Times New Roman"/>
          <w:color w:val="auto"/>
          <w:sz w:val="24"/>
          <w:highlight w:val="none"/>
        </w:rPr>
        <w:t>lime mold</w:t>
      </w:r>
      <w:r>
        <w:rPr>
          <w:rFonts w:hint="eastAsia" w:ascii="Times New Roman" w:hAnsi="Times New Roman"/>
          <w:color w:val="auto"/>
          <w:sz w:val="24"/>
          <w:highlight w:val="none"/>
        </w:rPr>
        <w:t>s and ants-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teach》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兔狲-Manul</w:t>
      </w:r>
      <w:r>
        <w:rPr>
          <w:rFonts w:ascii="Times New Roman" w:hAnsi="Times New Roman"/>
          <w:color w:val="auto"/>
          <w:sz w:val="24"/>
          <w:highlight w:val="none"/>
        </w:rPr>
        <w:t>》《Predation》《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怒发冲冠-Bristle with anger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大地秋歌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-Autumn 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温馨港湾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-Cozy harbor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hint="eastAsia" w:ascii="Times New Roman" w:hAnsi="Times New Roman"/>
          <w:color w:val="auto"/>
          <w:sz w:val="24"/>
          <w:highlight w:val="none"/>
        </w:rPr>
        <w:t>《梵行-Brahmacariya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爷爷的茶馆-The teahouse of grandpa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年年有鱼-Fish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（湖南娄底）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揭盖-U</w:t>
      </w:r>
      <w:r>
        <w:rPr>
          <w:rFonts w:ascii="Times New Roman" w:hAnsi="Times New Roman"/>
          <w:color w:val="auto"/>
          <w:sz w:val="24"/>
          <w:highlight w:val="none"/>
        </w:rPr>
        <w:t>ncover》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水乡早晨-Morning of water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夕阳下的渔港-Fishing port under the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转佛塔</w:t>
      </w:r>
      <w:r>
        <w:rPr>
          <w:rFonts w:ascii="Times New Roman" w:hAnsi="Times New Roman"/>
          <w:color w:val="auto"/>
          <w:sz w:val="24"/>
          <w:highlight w:val="none"/>
        </w:rPr>
        <w:t>-Circling around the pagoda》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路过-Passing by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牧马人-Wrangler》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勇士-Warriors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徐仙金（浙江台州）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古城小事-Anecdotes in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苗族祭祀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-Miao ethnic sacrifice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蔡玉耘（广西南宁）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大地之吻-Kiss of the earth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喷火龙-Fire breathing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布施-Alms giving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虔诚-Piety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祖孙三代-Three generations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185E"/>
    <w:rsid w:val="24C04B07"/>
    <w:rsid w:val="54A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2021-07-21T05:11:00Z</dcterms:created>
  <dc:creator>Timelover1389538278</dc:creator>
  <cp:lastModifiedBy>Timelover1389538278</cp:lastModifiedBy>
  <dcterms:modified xsi:type="dcterms:W3CDTF">2021-07-21T05:14:11Z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1440A57455D640B8B051E4C612549BA3</vt:lpwstr>
  </property>
</Properties>
</file>