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第49届纽约摄影学会国际摄影展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村口-A small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玻璃栈道-G</w:t>
      </w:r>
      <w:r>
        <w:rPr>
          <w:rFonts w:ascii="Times New Roman" w:hAnsi="Times New Roman"/>
          <w:color w:val="auto"/>
          <w:sz w:val="24"/>
          <w:highlight w:val="none"/>
        </w:rPr>
        <w:t>lass skywalk》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乱章-Critical mess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苗家盛会Miao grand meeting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乡村剃头铺子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-Rural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班春民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（山东烟台）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十三太保-虎头海雕</w:t>
      </w:r>
      <w:r>
        <w:rPr>
          <w:rFonts w:ascii="Times New Roman" w:hAnsi="Times New Roman"/>
          <w:color w:val="auto"/>
          <w:sz w:val="24"/>
          <w:highlight w:val="none"/>
        </w:rPr>
        <w:t>-The thirteen naughty Sea Eagles》《</w:t>
      </w:r>
      <w:r>
        <w:rPr>
          <w:rFonts w:hint="eastAsia" w:ascii="Times New Roman" w:hAnsi="Times New Roman"/>
          <w:color w:val="auto"/>
          <w:sz w:val="24"/>
          <w:highlight w:val="none"/>
        </w:rPr>
        <w:t>苏醒的大地-大天鹅</w:t>
      </w:r>
      <w:r>
        <w:rPr>
          <w:rFonts w:ascii="Times New Roman" w:hAnsi="Times New Roman"/>
          <w:color w:val="auto"/>
          <w:sz w:val="24"/>
          <w:highlight w:val="none"/>
        </w:rPr>
        <w:t>-Awakening earth-whooper swan》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方春平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（四川西昌）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夜色幽幽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Tranquil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大地玉带-Jade belt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建设者-Constructor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冷暖边界-Border between cold and warmth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胡杨魂-Soul of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5梦回黄鹤楼-Dream back to Yellow Crane Tower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12风韵-Charm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天宫-Heavenly palace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浇铸 (12)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-Casting》《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津津有味 (1)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-W</w:t>
      </w:r>
      <w:r>
        <w:rPr>
          <w:rFonts w:ascii="Times New Roman" w:hAnsi="Times New Roman"/>
          <w:color w:val="auto"/>
          <w:sz w:val="24"/>
          <w:highlight w:val="none"/>
        </w:rPr>
        <w:t>ith relish》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新疆喀拉峻人体草原-Xinjiang body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岭南水乡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-Lingnan water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天作之合-A</w:t>
      </w:r>
      <w:r>
        <w:rPr>
          <w:rFonts w:ascii="Times New Roman" w:hAnsi="Times New Roman"/>
          <w:color w:val="auto"/>
          <w:sz w:val="24"/>
          <w:highlight w:val="none"/>
        </w:rPr>
        <w:t xml:space="preserve"> heaven-made match》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蒸蒸日上-Steaming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满载-Fruitful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幻影-I</w:t>
      </w:r>
      <w:r>
        <w:rPr>
          <w:rFonts w:ascii="Times New Roman" w:hAnsi="Times New Roman"/>
          <w:color w:val="auto"/>
          <w:sz w:val="24"/>
          <w:highlight w:val="none"/>
        </w:rPr>
        <w:t>llusive》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绝顶醉夕阳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-Dominate over the peak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欢乐童年-Happy 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竺灵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（甘肃金昌）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飘向天国的驼铃-Camel bells to the heaven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天路婉延-Winding sky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金秋时节-Golden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I</w:t>
      </w:r>
      <w:r>
        <w:rPr>
          <w:rFonts w:hint="eastAsia" w:ascii="Times New Roman" w:hAnsi="Times New Roman"/>
          <w:color w:val="auto"/>
          <w:sz w:val="24"/>
          <w:highlight w:val="none"/>
        </w:rPr>
        <w:t>nstant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大收获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朱启源（河北保定）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禁锢-C</w:t>
      </w:r>
      <w:r>
        <w:rPr>
          <w:rFonts w:ascii="Times New Roman" w:hAnsi="Times New Roman"/>
          <w:color w:val="auto"/>
          <w:sz w:val="24"/>
          <w:highlight w:val="none"/>
        </w:rPr>
        <w:t>onfine》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扬帆-Set sail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擎天-Soar into the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寻觅-Seeking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Buzkashi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飞翔-Fly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美好家园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塾-Desire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柳江晨韵-Morning rhyme of Liujiang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刘晓兰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雪山人家3-People beneath snow mountains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晒-Drying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郭颖（北京）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进化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Evolution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烟尘滚滚-Dusty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沈瑜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夏日逍遥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arefree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Summer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bookmarkEnd w:id="0"/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鼻涕女孩早当家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-Share the household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秋日丝语-Autumn whisper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星空家园-Starry sky over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春之初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Beginning of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烧制陶器-Pottery firing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遥望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-Looking into the distance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李毓伟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渐入佳境-E</w:t>
      </w:r>
      <w:r>
        <w:rPr>
          <w:rFonts w:ascii="Times New Roman" w:hAnsi="Times New Roman"/>
          <w:color w:val="auto"/>
          <w:sz w:val="24"/>
          <w:highlight w:val="none"/>
        </w:rPr>
        <w:t>ntering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gradually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独奏-Solo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天使的阶梯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-Stairs of the angel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tea drinker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-Spend time in the teahouse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一转一生-Turning for lifetime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抽离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1-Detached1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归程-Homeward journey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马踏静湖-Horses galloping in the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Horse galloping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-Dream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禅心情思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-Wild emotions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其乐融融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西域女郎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Western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荒芜-Desolation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彝家人1</w:t>
      </w:r>
      <w:r>
        <w:rPr>
          <w:rFonts w:ascii="Times New Roman" w:hAnsi="Times New Roman"/>
          <w:color w:val="auto"/>
          <w:sz w:val="24"/>
          <w:highlight w:val="none"/>
        </w:rPr>
        <w:t>-Yi ethnic people 1》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胡杨魂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-Spirit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populus euphratica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远山日岀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Sunrise from distant mountains》《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云缠水绕惊飞鸟</w:t>
      </w:r>
      <w:r>
        <w:rPr>
          <w:rFonts w:ascii="Times New Roman" w:hAnsi="Times New Roman"/>
          <w:color w:val="auto"/>
          <w:sz w:val="24"/>
          <w:highlight w:val="none"/>
        </w:rPr>
        <w:t>-Startled birds among mist》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跨越-Leap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狗的待遇-Treatment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快乐的下午时光-Happy afternoon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山路十八弯-Winding mountain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-Herdsman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color w:val="auto"/>
          <w:sz w:val="24"/>
          <w:highlight w:val="none"/>
        </w:rPr>
        <w:t>《Turret of Palace Museum》《Strolling idly in a courtyard》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曾经的记忆-The past memory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穆伦贤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（贵州贵阳）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白须老人-The elders with white beard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卧蛋掠影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“</w:t>
      </w:r>
      <w:r>
        <w:rPr>
          <w:rFonts w:hint="eastAsia" w:ascii="Times New Roman" w:hAnsi="Times New Roman"/>
          <w:color w:val="auto"/>
          <w:sz w:val="24"/>
          <w:highlight w:val="none"/>
        </w:rPr>
        <w:t>顶上功夫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”</w:t>
      </w:r>
      <w:r>
        <w:rPr>
          <w:rFonts w:hint="eastAsia" w:ascii="Times New Roman" w:hAnsi="Times New Roman"/>
          <w:color w:val="auto"/>
          <w:sz w:val="24"/>
          <w:highlight w:val="none"/>
        </w:rPr>
        <w:t>剃头匠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skill of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李其霏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远方的精灵-Elves in the distance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我的伙伴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My friend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彝族大娘-Yi ethnic aunt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开屏-Spread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岩石教堂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-Rock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分别时刻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-Time to part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巾帼不让须眉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-Excellent as the male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夏学君（重庆）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-Yi ethnic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Think of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背着孩子的埃塞俄比亚母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-Ethiopian mother carrying the kid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玻利维亚妇人-Bolivian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新闻数码组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出征难舍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-Hardly able to part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祭火节同欢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-Celebrate Fire Sacrifice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-Welcome Mazu against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竺灵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（甘肃金昌）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沙尘暴</w:t>
      </w:r>
      <w:r>
        <w:rPr>
          <w:rFonts w:ascii="Times New Roman" w:hAnsi="Times New Roman"/>
          <w:color w:val="auto"/>
          <w:sz w:val="24"/>
          <w:highlight w:val="none"/>
        </w:rPr>
        <w:t>-Sand storm 2》《</w:t>
      </w:r>
      <w:r>
        <w:rPr>
          <w:rFonts w:hint="eastAsia" w:ascii="Times New Roman" w:hAnsi="Times New Roman"/>
          <w:color w:val="auto"/>
          <w:sz w:val="24"/>
          <w:highlight w:val="none"/>
        </w:rPr>
        <w:t>疫情风雪血缘情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-Affection in the snow and epidemic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过关斩将-Overcome all the difficulties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跨越-</w:t>
      </w:r>
      <w:r>
        <w:rPr>
          <w:rFonts w:ascii="Times New Roman" w:hAnsi="Times New Roman"/>
          <w:color w:val="auto"/>
          <w:sz w:val="24"/>
          <w:highlight w:val="none"/>
        </w:rPr>
        <w:t>Hurdle》《</w:t>
      </w:r>
      <w:r>
        <w:rPr>
          <w:rFonts w:hint="eastAsia" w:ascii="Times New Roman" w:hAnsi="Times New Roman"/>
          <w:color w:val="auto"/>
          <w:sz w:val="24"/>
          <w:highlight w:val="none"/>
        </w:rPr>
        <w:t>拼出荣耀-Strive for glory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乒乓球王子-P</w:t>
      </w:r>
      <w:r>
        <w:rPr>
          <w:rFonts w:ascii="Times New Roman" w:hAnsi="Times New Roman"/>
          <w:color w:val="auto"/>
          <w:sz w:val="24"/>
          <w:highlight w:val="none"/>
        </w:rPr>
        <w:t>ing-pong player》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群舞-Group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娇生惯养-Spoiled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疼爱有加-D</w:t>
      </w:r>
      <w:r>
        <w:rPr>
          <w:rFonts w:ascii="Times New Roman" w:hAnsi="Times New Roman"/>
          <w:color w:val="auto"/>
          <w:sz w:val="24"/>
          <w:highlight w:val="none"/>
        </w:rPr>
        <w:t>ote》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夕阳无限好</w:t>
      </w:r>
      <w:r>
        <w:rPr>
          <w:rFonts w:ascii="Times New Roman" w:hAnsi="Times New Roman"/>
          <w:color w:val="auto"/>
          <w:sz w:val="24"/>
          <w:highlight w:val="none"/>
        </w:rPr>
        <w:t>-Beautiful sunset》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白鹭-俯看-Egret-look down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列队出发-</w:t>
      </w:r>
      <w:r>
        <w:rPr>
          <w:rFonts w:ascii="Times New Roman" w:hAnsi="Times New Roman"/>
          <w:color w:val="auto"/>
          <w:sz w:val="24"/>
          <w:highlight w:val="none"/>
        </w:rPr>
        <w:t>Parade》《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白鹭--孤独小鹭Egret-lonely egret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白鹭--争食3-Egret- contend for food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一箭三雕-</w:t>
      </w:r>
      <w:r>
        <w:rPr>
          <w:rFonts w:ascii="Times New Roman" w:hAnsi="Times New Roman"/>
          <w:color w:val="auto"/>
          <w:sz w:val="24"/>
          <w:highlight w:val="none"/>
        </w:rPr>
        <w:t>Three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one shot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穆伦贤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（贵州贵阳）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齐声同唱-</w:t>
      </w:r>
      <w:r>
        <w:rPr>
          <w:rFonts w:ascii="Times New Roman" w:hAnsi="Times New Roman"/>
          <w:color w:val="auto"/>
          <w:sz w:val="24"/>
          <w:highlight w:val="none"/>
        </w:rPr>
        <w:t>S</w:t>
      </w:r>
      <w:r>
        <w:rPr>
          <w:rFonts w:hint="eastAsia" w:ascii="Times New Roman" w:hAnsi="Times New Roman"/>
          <w:color w:val="auto"/>
          <w:sz w:val="24"/>
          <w:highlight w:val="none"/>
        </w:rPr>
        <w:t>ing in chorus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包世生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（福建三明）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享受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Enjoy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马伟华（浙江丽水）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蒲公英-D</w:t>
      </w:r>
      <w:r>
        <w:rPr>
          <w:rFonts w:ascii="Times New Roman" w:hAnsi="Times New Roman"/>
          <w:color w:val="auto"/>
          <w:sz w:val="24"/>
          <w:highlight w:val="none"/>
        </w:rPr>
        <w:t>andelion》《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影子-Shadow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欲夺食-Seize food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胜利果实-</w:t>
      </w:r>
      <w:r>
        <w:rPr>
          <w:rFonts w:ascii="Times New Roman" w:hAnsi="Times New Roman"/>
          <w:color w:val="auto"/>
          <w:sz w:val="24"/>
          <w:highlight w:val="none"/>
        </w:rPr>
        <w:t>Fruits of victory》《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生死搏斗-Fight for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问路-Asking for directions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上阵亲兄弟-Brothers into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Lookout spot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住在海上窝棚的巴瑶人-Bajau people live on the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侗乡风雨桥--湖南通道 (1)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Wind and rain bridge in Dong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欢庆-Celebration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龙舟竞渡-Dragon boats compete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佛国之夜-Night of Buddha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沙巴清真寺-Sabah State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年年有鱼-Fish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喜结连理-Tie the knot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庆丰年-Celebrate Bumper Year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微光-Slight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部落的少女-Tribal maiden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</w:rPr>
        <w:t>-Journey against wind and rain》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鸟瞰五夷-Wuyi Mountain from above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红沙山-Dune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民族工艺-National crafts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梵境-The Buddha 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送财神-Sending the god of wealth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高原的祈愿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-Prayers on the plateau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郎木寺的清晨-Morning of Langmu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color w:val="auto"/>
          <w:sz w:val="24"/>
          <w:highlight w:val="none"/>
        </w:rPr>
        <w:t>《Night of Cinque Terre》《Blue Hole》《Bugan in the morning》《Golden city》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周立春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盛典之色-Colors of grand ceremony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点燃信仰-Light the faith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古镇纸影戏-Shadow play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龙舞古宅-Dragon dance in ancient mansion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穆伦贤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（贵州贵阳）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爱琴岛夕阳-Sunset on Aegean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峰林下的山村-</w:t>
      </w:r>
      <w:r>
        <w:rPr>
          <w:rFonts w:ascii="Times New Roman" w:hAnsi="Times New Roman"/>
          <w:color w:val="auto"/>
          <w:sz w:val="24"/>
          <w:highlight w:val="none"/>
        </w:rPr>
        <w:t>The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village beneath Forest Peaks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丹霞山川美如画-Picturesque Danxia Landform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茶园春色-Spring scenery of tea garden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草堂花幔-Curtains in humble cottage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烤羊-Roast lamb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雪域境地-Snowfield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五彩色达-</w:t>
      </w:r>
      <w:r>
        <w:rPr>
          <w:rFonts w:ascii="Times New Roman" w:hAnsi="Times New Roman"/>
          <w:color w:val="auto"/>
          <w:sz w:val="24"/>
          <w:highlight w:val="none"/>
        </w:rPr>
        <w:t>Mul</w:t>
      </w:r>
      <w:r>
        <w:rPr>
          <w:rFonts w:hint="eastAsia" w:ascii="Times New Roman" w:hAnsi="Times New Roman"/>
          <w:color w:val="auto"/>
          <w:sz w:val="24"/>
          <w:highlight w:val="none"/>
        </w:rPr>
        <w:t>ticolored 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梯田晨曦-Morning glow on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香港）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雏鸟展翅-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estling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 spreading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马伟华（浙江丽水）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色达佛学院全景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</w:t>
      </w:r>
      <w:r>
        <w:rPr>
          <w:rFonts w:ascii="Times New Roman" w:hAnsi="Times New Roman"/>
          <w:color w:val="auto"/>
          <w:sz w:val="24"/>
          <w:highlight w:val="none"/>
        </w:rPr>
        <w:t>anorama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Seda Buddhist College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西藏孜珠寺-Zizhu Temple in Tibet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戚伟民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岩居人家-People live on the rock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部落人的生活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-Tribesmen's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徐维祥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磨粮食-Grind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老天鹅堡周边美景-The Beautiful View of Old Swan Castle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佛缘</w:t>
      </w:r>
      <w:r>
        <w:rPr>
          <w:rFonts w:ascii="Times New Roman" w:hAnsi="Times New Roman"/>
          <w:color w:val="auto"/>
          <w:sz w:val="24"/>
          <w:highlight w:val="none"/>
        </w:rPr>
        <w:t>-Buddhist Affinities》</w:t>
      </w:r>
    </w:p>
    <w:p>
      <w:pPr>
        <w:rPr>
          <w:rFonts w:hint="default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毛亚风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古镇老城门-Old gate in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马艳萍（新疆）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空门-</w:t>
      </w:r>
      <w:r>
        <w:rPr>
          <w:rFonts w:ascii="Times New Roman" w:hAnsi="Times New Roman"/>
          <w:color w:val="auto"/>
          <w:sz w:val="24"/>
          <w:highlight w:val="none"/>
        </w:rPr>
        <w:t>Buddhism》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魏尧富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节日盛装-Festival costume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击鼓迎春-Drumming to welcome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叮叮当当的公共汽车-Pakistan bus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土家族茅古斯祭祀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-Tujia ritual of Maogusi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盛云顺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（山东淄博）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震后祈祷的女人-Woman praying after earthquake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盛装裕固人</w:t>
      </w:r>
      <w:r>
        <w:rPr>
          <w:rFonts w:ascii="Times New Roman" w:hAnsi="Times New Roman"/>
          <w:color w:val="auto"/>
          <w:sz w:val="24"/>
          <w:highlight w:val="none"/>
        </w:rPr>
        <w:t>-Y</w:t>
      </w:r>
      <w:r>
        <w:rPr>
          <w:rFonts w:hint="eastAsia" w:ascii="Times New Roman" w:hAnsi="Times New Roman"/>
          <w:color w:val="auto"/>
          <w:sz w:val="24"/>
          <w:highlight w:val="none"/>
        </w:rPr>
        <w:t>u</w:t>
      </w:r>
      <w:r>
        <w:rPr>
          <w:rFonts w:ascii="Times New Roman" w:hAnsi="Times New Roman"/>
          <w:color w:val="auto"/>
          <w:sz w:val="24"/>
          <w:highlight w:val="none"/>
        </w:rPr>
        <w:t>gu people in splendid attire》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理发-Haircut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1BE5"/>
    <w:rsid w:val="63620587"/>
    <w:rsid w:val="77F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2021-08-02T01:27:00Z</dcterms:created>
  <dc:creator>Timelover1389538278</dc:creator>
  <cp:lastModifiedBy>Timelover1389538278</cp:lastModifiedBy>
  <dcterms:modified xsi:type="dcterms:W3CDTF">2021-08-02T01:29:12Z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FDCF13FA89AF454C9A738D674665BA2D</vt:lpwstr>
  </property>
</Properties>
</file>