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第七届塞尔维亚-黑山四地国际摄影巡回展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Novi Sad赛区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《Blue Ribbon》《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孔雀女神-The peafowl goddess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怒放的花-In full bloom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残荷凝佳人-Beautiful woman and withered lotus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韵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Rhyme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我的青春-My youth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人体58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nude 58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豆腐西施-Toufu Xi Shi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丰收季-Harvest season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等待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-Waiting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张天明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人像-Beauty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许文鑫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（浙江湖州）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丝路情-Attachment to the Silk Road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中国红-Chinese red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圣女-S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aintess》《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渺渺之境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-Ethereal 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-Meditate alone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肖像组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圣诞结-Christmas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积雨云-Cumulonimbus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中国麻将-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Chinese Mahjong》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王大中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老者-The old 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跟着爸爸挤牛奶-Milk the cow with dad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船工-Boatman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制烟嘴老人-The elder making cigarette holders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（江西抚州）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长途跋涉-Long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journey》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童真-Innocence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彝族大娘-Yi ethnic aunt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嘘！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Hush》《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点绛唇-Rouged lip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少女-Maiden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打闹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-Romping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国粹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京剧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挑滑车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”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-Peking opera-Tiao Huache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劳作的间隙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-Recess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陈庆卫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（广东肇庆）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Big fish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-Look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索多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（青海玉树）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小哥俩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-Little brothers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童趣-Childlike innocence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佛国-The land of Buddhists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灯火如初-Evening lights are lit as before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大漠黎明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-Dawn on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红与绿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-Red and Green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沙漠倩影-The beauty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阅读-Reading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雅丹之美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-Beauty of Yardang》《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转场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-Livestock transferring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赵晋黎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帕米尔秘境-Pamir mountains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张纪元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（青海海西）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梳妆-Comb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2-Egret-contend for food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（江西抚州）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织网女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-Woman weaver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Pastoral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祁文涛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（湖北武汉）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行脚中的僧人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-Wandering monks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许文鑫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（浙江湖州）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拉卜楞寺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-Labrang Monastery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梦里老家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-Hometown in my dream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金色的草原-Golden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啜秀萍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俯澜盐湖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3-Salt Lake from above 3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明长城脚下晨牧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-Grazing under Ming Great Wall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醉龙舞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-Drunken dragon dance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风雨吉斗苗寨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-Stormy Jidou Miao village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桂政全（甘肃张掖）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沙海游舟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-Ship of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风舞霓裳-Rainbow dress dance in the wind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刘志平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（重庆）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《Fish boat return》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蒋志舟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-Sunrise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朱武江（江苏镇江）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伞业兴旺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lourishing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umbrella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industry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万绿丛中一点红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 red amid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green forest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黑白数码组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美丽的家园-Beautiful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远方的呼唤-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Calling from afar》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桂政全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（甘肃张掖）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远界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-Faraway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Budva赛区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韵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Rhyme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我的青春-My youth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那时的我之一Me back then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豆腐西施-Toufu Xi Shi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伍建新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埃及美女-Egyptian beauty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-People on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纹面老人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-Face-tattooed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《Blue Ribbon》《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孔雀女神-The peafowl goddess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怒放的花-In full bloom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肖像组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阿曼少女-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Omani girl》《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江边老漁翁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fisherman on the river》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中午时分-Noon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船工-Boatman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刘须忠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（江苏徐州）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克里雅人之四-Keriya people 4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嘘！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Hush》《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点绛唇-Rouged lip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咬尾冲刺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-Grip bull tails in sprint》《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欣赏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-Appreciate》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国粹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京剧武生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-Beijing Opera Martial role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陈庆卫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（广东肇庆）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Big fish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nstant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姜春辉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（河南开封）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开封菊花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 2008-Kaifeng Chrysanthemum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回眸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-Look back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索多（青海玉树）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冬眠前的全家行动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 xml:space="preserve">-Family outing before entering 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hibernation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吸引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-Attract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阅读-Reading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范瑾洪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（四川成都）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娶亲前的较量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Wrestling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before meeting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bride》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母子情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-Mother and son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张纪元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（青海海西）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梳妆-Comb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2-Egret-contend for food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打闹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-Romping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期盼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-Expectation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生活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-Life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（江西抚州）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Intimacy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渴望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-Desire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许文鑫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（浙江湖州）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蒙古马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Mongolian horse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啜秀萍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府澜盐湖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-Salt Lake from above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（湖南永州）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剃头匠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-Barber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李艳梅（辽宁）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金色家园-G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lden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陈玉娥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（湖南湘西）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风雨吉斗苗寨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-Stormy Jidou Miao village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悠闲时光-Leisure time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黑白数码组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王与后-The King and the Queen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（福建永安）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爱-Affection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fill="FFFFFF"/>
          <w14:textFill>
            <w14:solidFill>
              <w14:schemeClr w14:val="tx1"/>
            </w14:solidFill>
          </w14:textFill>
        </w:rPr>
        <w:t>Podgorica赛区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女人组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《Blue Ribbon》《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孔雀女神-The peafowl goddess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怒放的花-In full bloom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残荷凝佳人-Beautiful woman and withered lotus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 w:eastAsia="宋体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点烟-Light up a cigarette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雪花那个飘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-Falling snow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赶海的女人们-Beachcombing women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伍建新（湖南长沙）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苗妹巧匠-Miao female craftsman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纹面老人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-Face-tattooed woman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水上人家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-People on water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许文鑫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（浙江湖州）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丝路情-Attachment to the Silk Road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徐智（上海）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渺渺之境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-Ethereal 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肖像组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冯焱奔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（广东佛山）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《White Pigeon》《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点绛唇-Rouged lip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少女-Maiden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乡村剃头铺子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-Rural barber》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圣诞结-Christmas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积雨云-Cumulonimbus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魅力-Charm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消愁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-Relieve the grief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江边老漁翁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fisherman on the river》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宋金子（山东济南）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中午时分-Noon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制烟嘴老人-The elder making cigarette holders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（江西抚州）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长途跋涉-Long 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journey》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毛之涛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非遗传人-Umbrella-making craftsman 1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朱武江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（江苏镇江）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会心一笑-Smile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彩色数码组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蒋志舟（湖南长沙）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日升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-Sunrise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出耕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 to plough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放飞山野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-Graze geese in mountain field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桂政全（甘肃张掖）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沙海游舟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-Ship of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春之初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The Beginning of spring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隋邦伦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（山东青岛）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大漠丽影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-The elegant lady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于长仁（天津南开）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国粹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京剧武生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-Beijing Opera Martial role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陈庆卫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（广东肇庆）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大鱼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Big fish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翠鸟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Kingfisher2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一瞬间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-I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nstant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王大中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大地玉带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-Jade belt of the earth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李峰（广东汕头）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童趣-Childlike innocence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洪高潮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灯火如初-Evening lights are lit as before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翟广生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（山东济南）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吸引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-Attract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大漠黎明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-Dawn on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红与绿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-Red and Green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郭贵忠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泛舟太虚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Rafting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刘厚宇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（四川德阳）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沙漠倩影-The beauty in the desert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罗健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（福建永安）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工地舞龙-Dragon dance on construction site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常江滨（江苏南京）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转场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-Livestock transferring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李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建平（江西会昌）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咬尾冲刺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-Grip bull tails in sprint》《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古堡盛事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-Grand ceremony in Hakka village.》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陈昆平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（浙江杭州）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白鹭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争食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2-Egret-contend for food 2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茶园秋色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Autumn scenery of tea garden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于立（澳大利亚）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勇往直前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-March forward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翟铭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（北京）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扎陵湖的波光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-1_1Glistening light of Gyaring Lake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李绍清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（江西抚州）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亲妮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Intimacy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织网女</w:t>
      </w:r>
      <w: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-Woman weaver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卢盛福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（四川绵阳）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牧曲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Pastoral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王文伟（广西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独钓柳江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Angling alone on Liu River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邱湘云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（湖南长沙）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捞金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-Netting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金色的草原-Golden grassland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小鬼当家-Home alone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啜秀萍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（浙江绍兴）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府澜盐湖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-Salt Lake from above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李艳梅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（辽宁）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金色家园-G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lden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毛之涛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归巢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-Homing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Times New Roman" w:hAnsi="Times New Roman"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杨怡鸣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上海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）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绚丽多彩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-Gorgeous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黑白数码组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冒小平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（江苏南通）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美丽的家园-Beautiful home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童年-Childhood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王文伟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（广西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柳州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独钓寒江-Angling alone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highlight w:val="none"/>
          <w:lang w:val="de-DE"/>
          <w14:textFill>
            <w14:solidFill>
              <w14:schemeClr w14:val="tx1"/>
            </w14:solidFill>
          </w14:textFill>
        </w:rPr>
        <w:t>马援东</w:t>
      </w:r>
      <w:r>
        <w:rPr>
          <w:rFonts w:hint="eastAsia" w:ascii="Times New Roman" w:hAnsi="Times New Roman"/>
          <w:color w:val="000000" w:themeColor="text1"/>
          <w:sz w:val="24"/>
          <w:highlight w:val="none"/>
          <w:lang w:val="de-DE" w:eastAsia="zh-CN"/>
          <w14:textFill>
            <w14:solidFill>
              <w14:schemeClr w14:val="tx1"/>
            </w14:solidFill>
          </w14:textFill>
        </w:rPr>
        <w:t>（甘肃兰州）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陇上行-Walk on the ridge</w:t>
      </w:r>
      <w:r>
        <w:rPr>
          <w:rFonts w:ascii="Times New Roman" w:hAnsi="Times New Roman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》</w:t>
      </w:r>
    </w:p>
    <w:p>
      <w:pPr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94AE3"/>
    <w:rsid w:val="179162FC"/>
    <w:rsid w:val="37394AE3"/>
    <w:rsid w:val="649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2021-08-31T08:41:00Z</dcterms:created>
  <dc:creator>Timelover1389538278</dc:creator>
  <cp:lastModifiedBy>Timelover1389538278</cp:lastModifiedBy>
  <dcterms:modified xsi:type="dcterms:W3CDTF">2021-09-01T04:59:30Z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B002186479294A95B0083DAFCB69D8D2</vt:lpwstr>
  </property>
</Properties>
</file>