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2021年意大利威尼斯国际摄影巡回赛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Athesis赛区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亲密无间-Intimate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猎鹰老人-The falcon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觅食-Foraging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回眸-Glance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牧马归来-Back from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</w:t>
      </w:r>
      <w:r>
        <w:rPr>
          <w:rFonts w:ascii="Times New Roman" w:hAnsi="Times New Roman"/>
          <w:color w:val="auto"/>
          <w:sz w:val="24"/>
          <w:highlight w:val="none"/>
        </w:rPr>
        <w:t>-Charm》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负重前行-Carry the burden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整齐划-Uniform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江西赣州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慈和-Kindly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《Another side》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巅峰对决-Peak confrontation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晨读-Morning chanting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yellow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王海（江苏扬州）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火车上的乘客-Passenger on the train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Child interest》《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岁月如歌</w:t>
      </w:r>
      <w:r>
        <w:rPr>
          <w:rFonts w:ascii="Times New Roman" w:hAnsi="Times New Roman"/>
          <w:color w:val="auto"/>
          <w:sz w:val="24"/>
          <w:highlight w:val="none"/>
        </w:rPr>
        <w:t>-Year as a song》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幸福的笑脸</w:t>
      </w:r>
      <w:r>
        <w:rPr>
          <w:rFonts w:ascii="Times New Roman" w:hAnsi="Times New Roman"/>
          <w:color w:val="auto"/>
          <w:sz w:val="24"/>
          <w:highlight w:val="none"/>
        </w:rPr>
        <w:t>-Happy smiling faces》《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一丝不荀-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Meticulous》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古村雾雨-Misty rain in ancient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ascii="Times New Roman" w:hAnsi="Times New Roman"/>
          <w:color w:val="auto"/>
          <w:sz w:val="24"/>
          <w:highlight w:val="none"/>
        </w:rPr>
        <w:t>-Return from grazing》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明眸-Bright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凝望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线面身影2-Noodles drying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张勇（浙江杭州）《偶像-Idol》《</w:t>
      </w:r>
      <w:r>
        <w:rPr>
          <w:rFonts w:hint="eastAsia" w:ascii="Times New Roman" w:hAnsi="Times New Roman"/>
          <w:color w:val="auto"/>
          <w:sz w:val="24"/>
          <w:highlight w:val="none"/>
        </w:rPr>
        <w:t>虚拟-Virtual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明眸-Bright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人体之花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Flower of human body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周园园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光影的魅力一-Light and shadow of glamour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彝族父老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Yi elders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夜色生灵-Elfin in dim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推孩子的女人-Women with stroller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漂网-Deeping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梯田人家 9- Terraced House 9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织网5-Weaving net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井然有序-Orderly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hint="eastAsia" w:ascii="Times New Roman" w:hAnsi="Times New Roman"/>
          <w:color w:val="auto"/>
          <w:sz w:val="24"/>
          <w:highlight w:val="none"/>
        </w:rPr>
        <w:t>《共舞-Dance together》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硕果累累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-Countless fruits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江西赣州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阿细跳月</w:t>
      </w:r>
      <w:r>
        <w:rPr>
          <w:rFonts w:ascii="Times New Roman" w:hAnsi="Times New Roman"/>
          <w:color w:val="auto"/>
          <w:sz w:val="24"/>
          <w:highlight w:val="none"/>
        </w:rPr>
        <w:t>-Axi folk dance》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台前幕后-Front and behind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小鬼当家-Home alone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避风港湾-Harbor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海滩靓丽风景线</w:t>
      </w:r>
      <w:r>
        <w:rPr>
          <w:rFonts w:ascii="Times New Roman" w:hAnsi="Times New Roman"/>
          <w:color w:val="auto"/>
          <w:sz w:val="24"/>
          <w:highlight w:val="none"/>
        </w:rPr>
        <w:t>-Stunning view on the beach》《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湘西赶集</w:t>
      </w:r>
      <w:r>
        <w:rPr>
          <w:rFonts w:ascii="Times New Roman" w:hAnsi="Times New Roman"/>
          <w:color w:val="auto"/>
          <w:sz w:val="24"/>
          <w:highlight w:val="none"/>
        </w:rPr>
        <w:t>-Western Hunan Fair》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江西农夫-Jiangxi farmer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张锦娜（河南汝州）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研读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-Study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四勿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睡梦中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-Dance in the 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-Out of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俯看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-Egret-look down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守护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-Egret-guarding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-Seeing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殊死搏斗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-Conduct a most courageous fight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穷追不舍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-1-</w:t>
      </w:r>
      <w:r>
        <w:rPr>
          <w:color w:val="auto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Pursue relentlessly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江西赣州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欢爱-Love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女王花豹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-Queen Leopard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余霞美景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Beautiful scenery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冰花遍地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-Blooming Ice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家园-</w:t>
      </w:r>
      <w:r>
        <w:rPr>
          <w:rFonts w:ascii="Times New Roman" w:hAnsi="Times New Roman"/>
          <w:color w:val="auto"/>
          <w:sz w:val="24"/>
          <w:highlight w:val="none"/>
        </w:rPr>
        <w:t>Home》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拥抱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-Hug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轻云逐梦恋春山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-4-Light clouds on mountains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魏勇（湖北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宜昌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求抱抱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-Hug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鹿之光-</w:t>
      </w:r>
      <w:r>
        <w:rPr>
          <w:rFonts w:ascii="Times New Roman" w:hAnsi="Times New Roman"/>
          <w:color w:val="auto"/>
          <w:sz w:val="24"/>
          <w:highlight w:val="none"/>
        </w:rPr>
        <w:t>The deer in sunglow》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海雕的争斗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-Battling sea eagles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捕获-</w:t>
      </w:r>
      <w:r>
        <w:rPr>
          <w:rFonts w:ascii="Times New Roman" w:hAnsi="Times New Roman"/>
          <w:color w:val="auto"/>
          <w:sz w:val="24"/>
          <w:highlight w:val="none"/>
        </w:rPr>
        <w:t>Capture》《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南极精灵-Antarctic elfin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王者风范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Kingly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警惕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-Vigilant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敌意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乐园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-Paradise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Il Naviglio赛区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虚拟-Virtual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偶像-Idol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大漠驼影-Camel Shadow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猎鹰老人-The falcon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茶壶人生-Life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聆听5-Listening 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过招-Compete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牧马归来-Back from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</w:t>
      </w:r>
      <w:r>
        <w:rPr>
          <w:rFonts w:ascii="Times New Roman" w:hAnsi="Times New Roman"/>
          <w:color w:val="auto"/>
          <w:sz w:val="24"/>
          <w:highlight w:val="none"/>
        </w:rPr>
        <w:t>-Charm》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村道2-Country road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负重前行-Carry the burden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《Another side》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夜月非洲-African elephants walk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巅峰对决-Peak confrontation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携手-Hand in hand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施宇群（浙江杭州）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山里人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-Mountain folk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飞奔而来-Come at a gallop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岁月如歌</w:t>
      </w:r>
      <w:r>
        <w:rPr>
          <w:rFonts w:ascii="Times New Roman" w:hAnsi="Times New Roman"/>
          <w:color w:val="auto"/>
          <w:sz w:val="24"/>
          <w:highlight w:val="none"/>
        </w:rPr>
        <w:t>-Year as a song》《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Child interest》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亲密无间-Intimate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老叟-Old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遥望-Looking into the distance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齐奏</w:t>
      </w:r>
      <w:r>
        <w:rPr>
          <w:rFonts w:ascii="Times New Roman" w:hAnsi="Times New Roman"/>
          <w:color w:val="auto"/>
          <w:sz w:val="24"/>
          <w:highlight w:val="none"/>
        </w:rPr>
        <w:t>-Playing in unison》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ascii="Times New Roman" w:hAnsi="Times New Roman"/>
          <w:color w:val="auto"/>
          <w:sz w:val="24"/>
          <w:highlight w:val="none"/>
        </w:rPr>
        <w:t>-Return from grazing》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气势磅礴-</w:t>
      </w:r>
      <w:r>
        <w:rPr>
          <w:rFonts w:ascii="Times New Roman" w:hAnsi="Times New Roman"/>
          <w:color w:val="auto"/>
          <w:sz w:val="24"/>
          <w:highlight w:val="none"/>
        </w:rPr>
        <w:t>Magnificent》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形体之美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Beauty of form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漂网-Deeping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织网5-Weaving net 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共舞-Dance together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沙海游舟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山东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给我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给我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秋林物语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 forest story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烈马难驯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-Hard to tame a savage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手艺人-Craftsman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快乐-Happy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沙漠水源-Source of water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孔雀仙-The </w:t>
      </w:r>
      <w:r>
        <w:rPr>
          <w:rFonts w:ascii="Times New Roman" w:hAnsi="Times New Roman"/>
          <w:color w:val="auto"/>
          <w:sz w:val="24"/>
          <w:highlight w:val="none"/>
        </w:rPr>
        <w:t>peacock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faerie》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江西赣州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下火车</w:t>
      </w:r>
      <w:r>
        <w:rPr>
          <w:rFonts w:ascii="Times New Roman" w:hAnsi="Times New Roman"/>
          <w:color w:val="auto"/>
          <w:sz w:val="24"/>
          <w:highlight w:val="none"/>
        </w:rPr>
        <w:t>-Get off the train》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白扑克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-White Poker Face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红日花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-Red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制伞艺人-Umbrella-making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夜色生灵-Elfin in dim night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彝族父老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Yi elders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阅读-Reading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女骑手绝技</w:t>
      </w:r>
      <w:r>
        <w:rPr>
          <w:rFonts w:ascii="Times New Roman" w:hAnsi="Times New Roman"/>
          <w:color w:val="auto"/>
          <w:sz w:val="24"/>
          <w:highlight w:val="none"/>
        </w:rPr>
        <w:t>-Horsewoman stunt》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bookmarkStart w:id="0" w:name="_GoBack"/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魏勇（湖北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宜昌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牧羊轻骑-Shepherd ride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bookmarkEnd w:id="0"/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避风港湾-Harbor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鸡鸭魚肉-Fine dishes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幻梦之地-Dream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姊妹俩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-Sisters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辅导课-Remedial lesson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江西农夫-Jiangxi farmer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渔欢-Joy of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蜿蜒入海-Winding river to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搏杀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-Attack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睡梦中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策马扬鞭-Riding horse with whip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三双眼睛-Three pairs of 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勇往直前-March forward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-Out of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俯看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-Egret-look down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守护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-Egret-guarding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殊死搏斗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-Conduct a most courageous fight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对吼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-1-Roar to each other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穷追不舍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-1-</w:t>
      </w:r>
      <w:r>
        <w:rPr>
          <w:color w:val="auto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Pursue relentlessly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江西赣州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欢爱-Love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家园-</w:t>
      </w:r>
      <w:r>
        <w:rPr>
          <w:rFonts w:ascii="Times New Roman" w:hAnsi="Times New Roman"/>
          <w:color w:val="auto"/>
          <w:sz w:val="24"/>
          <w:highlight w:val="none"/>
        </w:rPr>
        <w:t>Home》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-Big cat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魏勇（湖北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宜昌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求抱抱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-Hug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鹿角茸茸</w:t>
      </w:r>
      <w:r>
        <w:rPr>
          <w:rFonts w:ascii="Times New Roman" w:hAnsi="Times New Roman"/>
          <w:color w:val="auto"/>
          <w:sz w:val="24"/>
          <w:highlight w:val="none"/>
        </w:rPr>
        <w:t>-Antler》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优美的华尔兹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-Graceful waltz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捕获-</w:t>
      </w:r>
      <w:r>
        <w:rPr>
          <w:rFonts w:ascii="Times New Roman" w:hAnsi="Times New Roman"/>
          <w:color w:val="auto"/>
          <w:sz w:val="24"/>
          <w:highlight w:val="none"/>
        </w:rPr>
        <w:t>Capture》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敌意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张幸国（浙江杭州）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展翅欲飞-Spread wings to fly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Fotofilò赛区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偶像-Idol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大漠驼影-Camel Shadow in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猎鹰老人-The falcon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茶壶人生-Life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聆听5-Listening 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觅食-Foraging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耕耘1-Cultivating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</w:t>
      </w:r>
      <w:r>
        <w:rPr>
          <w:rFonts w:ascii="Times New Roman" w:hAnsi="Times New Roman"/>
          <w:color w:val="auto"/>
          <w:sz w:val="24"/>
          <w:highlight w:val="none"/>
        </w:rPr>
        <w:t>-Charm》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村道2-Country road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异域风情-Exotic 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步调一致-Synchronous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color w:val="auto"/>
          <w:sz w:val="24"/>
          <w:highlight w:val="none"/>
        </w:rPr>
        <w:t>《Another side》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枯寂-Lonely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转瞬即逝-Fleeting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夜月非洲-African elephants walk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彭媛娣（陕西西安）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好伙计-My buddy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晨读-Morning chanting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快乐老汉-Happy old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龙腾盛事闹土楼</w:t>
      </w:r>
      <w:r>
        <w:rPr>
          <w:rFonts w:ascii="Times New Roman" w:hAnsi="Times New Roman"/>
          <w:color w:val="auto"/>
          <w:sz w:val="24"/>
          <w:highlight w:val="none"/>
        </w:rPr>
        <w:t>-Dragon dance celebration》《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幸福的笑脸</w:t>
      </w:r>
      <w:r>
        <w:rPr>
          <w:rFonts w:ascii="Times New Roman" w:hAnsi="Times New Roman"/>
          <w:color w:val="auto"/>
          <w:sz w:val="24"/>
          <w:highlight w:val="none"/>
        </w:rPr>
        <w:t>-Happy smiling faces》《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一丝不荀-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Meticulous》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古村雾雨-Misty rain in ancient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别具一格-Peculiar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线面身影2-Noodles drying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形体之美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Beauty of form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周园园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光影的魅力二-Light and shadow of glamour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光影的魅力一-Light and shadow of glamour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小鬼当家-Home alone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推孩子的女人-Women with stroller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孔雀仙-The </w:t>
      </w:r>
      <w:r>
        <w:rPr>
          <w:rFonts w:ascii="Times New Roman" w:hAnsi="Times New Roman"/>
          <w:color w:val="auto"/>
          <w:sz w:val="24"/>
          <w:highlight w:val="none"/>
        </w:rPr>
        <w:t>peacock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faerie》《</w:t>
      </w:r>
      <w:r>
        <w:rPr>
          <w:rFonts w:hint="eastAsia" w:ascii="Times New Roman" w:hAnsi="Times New Roman"/>
          <w:color w:val="auto"/>
          <w:sz w:val="24"/>
          <w:highlight w:val="none"/>
        </w:rPr>
        <w:t>硕果累累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-Countless fruits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女人背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Female nudity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星空-Starry sky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台前幕后-Front and behind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夜色生灵-Elfin in dim night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彝族父老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Yi elders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执伞佳人-The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幻梦之地-Dream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海滩靓丽风景线</w:t>
      </w:r>
      <w:r>
        <w:rPr>
          <w:rFonts w:ascii="Times New Roman" w:hAnsi="Times New Roman"/>
          <w:color w:val="auto"/>
          <w:sz w:val="24"/>
          <w:highlight w:val="none"/>
        </w:rPr>
        <w:t>-Stunning view on the beach》《</w:t>
      </w:r>
      <w:r>
        <w:rPr>
          <w:rFonts w:hint="eastAsia" w:ascii="Times New Roman" w:hAnsi="Times New Roman"/>
          <w:color w:val="auto"/>
          <w:sz w:val="24"/>
          <w:highlight w:val="none"/>
        </w:rPr>
        <w:t>湘西赶集</w:t>
      </w:r>
      <w:r>
        <w:rPr>
          <w:rFonts w:ascii="Times New Roman" w:hAnsi="Times New Roman"/>
          <w:color w:val="auto"/>
          <w:sz w:val="24"/>
          <w:highlight w:val="none"/>
        </w:rPr>
        <w:t>-Western Hunan Fair》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编织-Knitting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花海走廊-Footpaths in the flower fields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田园-Countryside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张勇（浙江杭州）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睡梦中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 dream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四勿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境地-Paradise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-Out of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守护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-Egret-guarding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李光健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-1-Roar to each other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江西赣州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欢爱-Love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座頭鲸出海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-Humpback whales out to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Lookout spot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上阵亲兄弟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-Brothers into battle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拥抱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-Hug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魏勇（湖北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宜昌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求抱抱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-Hug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鹿角茸茸</w:t>
      </w:r>
      <w:r>
        <w:rPr>
          <w:rFonts w:ascii="Times New Roman" w:hAnsi="Times New Roman"/>
          <w:color w:val="auto"/>
          <w:sz w:val="24"/>
          <w:highlight w:val="none"/>
        </w:rPr>
        <w:t>-Antler》《</w:t>
      </w:r>
      <w:r>
        <w:rPr>
          <w:rFonts w:hint="eastAsia" w:ascii="Times New Roman" w:hAnsi="Times New Roman"/>
          <w:color w:val="auto"/>
          <w:sz w:val="24"/>
          <w:highlight w:val="none"/>
        </w:rPr>
        <w:t>幽静家园-</w:t>
      </w:r>
      <w:r>
        <w:rPr>
          <w:rFonts w:ascii="Times New Roman" w:hAnsi="Times New Roman"/>
          <w:color w:val="auto"/>
          <w:sz w:val="24"/>
          <w:highlight w:val="none"/>
        </w:rPr>
        <w:t>Secluded home》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捕获-</w:t>
      </w:r>
      <w:r>
        <w:rPr>
          <w:rFonts w:ascii="Times New Roman" w:hAnsi="Times New Roman"/>
          <w:color w:val="auto"/>
          <w:sz w:val="24"/>
          <w:highlight w:val="none"/>
        </w:rPr>
        <w:t>Capture》《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南极精灵-Antarctic elfin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敌意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坐骑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-Mount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钟辉（湖南长沙）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相亲相爱一家人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-Warm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66B28"/>
    <w:rsid w:val="0A490057"/>
    <w:rsid w:val="6476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2021-10-31T07:30:00Z</dcterms:created>
  <dc:creator>Timelover1389538278</dc:creator>
  <cp:lastModifiedBy>Timelover1389538278</cp:lastModifiedBy>
  <dcterms:modified xsi:type="dcterms:W3CDTF">2021-10-31T07:47:45Z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3AD4434C0F304680A4E2FC283226DC8C</vt:lpwstr>
  </property>
</Properties>
</file>