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2021年第13届芬兰五地国际摄影巡回赛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科沃拉赛区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楼兰风情-Loulan of 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风雨兼程-Journey through wind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-Flying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极目河川</w:t>
      </w:r>
      <w:r>
        <w:rPr>
          <w:rFonts w:ascii="Times New Roman" w:hAnsi="Times New Roman"/>
          <w:color w:val="auto"/>
          <w:sz w:val="24"/>
          <w:highlight w:val="none"/>
        </w:rPr>
        <w:t>-Rivers from above》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匆匆</w:t>
      </w:r>
      <w:r>
        <w:rPr>
          <w:rFonts w:ascii="Times New Roman" w:hAnsi="Times New Roman"/>
          <w:color w:val="auto"/>
          <w:sz w:val="24"/>
          <w:highlight w:val="none"/>
        </w:rPr>
        <w:t>-Rush》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沙风拂-Desert wind blows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清晨的曙光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-Flush of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鸡鸭魚肉-Fine dishes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水上人家-Household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春日出耕图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 to plough in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东方女性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Oriental wom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/>
          <w:color w:val="auto"/>
          <w:sz w:val="24"/>
          <w:highlight w:val="none"/>
        </w:rPr>
        <w:t>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美艳的虞姬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-Gorgeous Yu Ji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尘风袭来-Sweeping Dust 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单色开放组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民族文化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-Ethnic 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聆听5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LISTENING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大漠驼影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-Camels shadow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采春-Spring picking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苗婆赶场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Miao granny in a rush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祖孙情</w:t>
      </w:r>
      <w:r>
        <w:rPr>
          <w:rFonts w:ascii="Times New Roman" w:hAnsi="Times New Roman"/>
          <w:color w:val="auto"/>
          <w:sz w:val="24"/>
          <w:highlight w:val="none"/>
        </w:rPr>
        <w:t>-Grandma and Grandson》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秋天的央迈勇雪山</w:t>
      </w:r>
      <w:r>
        <w:rPr>
          <w:rFonts w:ascii="Times New Roman" w:hAnsi="Times New Roman"/>
          <w:color w:val="auto"/>
          <w:sz w:val="24"/>
          <w:highlight w:val="none"/>
        </w:rPr>
        <w:t>-Autumn Yangmaiyong》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《Another side》《</w:t>
      </w:r>
      <w:r>
        <w:rPr>
          <w:rFonts w:hint="eastAsia" w:ascii="Times New Roman" w:hAnsi="Times New Roman"/>
          <w:color w:val="auto"/>
          <w:sz w:val="24"/>
          <w:highlight w:val="none"/>
        </w:rPr>
        <w:t>缤纷少女-Color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-The King and the Queen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烤手炉的乡村老妪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-Village elder with a handwarmer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茶马古道-Ancient Tea Horse Road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来去匆匆-Rushed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-Kilimanjaro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(3)-Hanging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呼朋唤友-Shout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麋谷秋色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-Autumn scenery in elk valley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库奥皮奥赛区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魔鬼之眼1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color w:val="auto"/>
          <w:sz w:val="24"/>
          <w:highlight w:val="none"/>
        </w:rPr>
        <w:t>he eye of the devil1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天洞之美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踏浪</w:t>
      </w:r>
      <w:r>
        <w:rPr>
          <w:rFonts w:ascii="Times New Roman" w:hAnsi="Times New Roman"/>
          <w:color w:val="auto"/>
          <w:sz w:val="24"/>
          <w:highlight w:val="none"/>
        </w:rPr>
        <w:t>-Walking in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鸳鸯锅T</w:t>
      </w:r>
      <w:r>
        <w:rPr>
          <w:rFonts w:ascii="Times New Roman" w:hAnsi="Times New Roman"/>
          <w:color w:val="auto"/>
          <w:sz w:val="24"/>
          <w:highlight w:val="none"/>
        </w:rPr>
        <w:t>wo-flavor hot pot》《</w:t>
      </w:r>
      <w:r>
        <w:rPr>
          <w:rFonts w:hint="eastAsia" w:ascii="Times New Roman" w:hAnsi="Times New Roman"/>
          <w:color w:val="auto"/>
          <w:sz w:val="24"/>
          <w:highlight w:val="none"/>
        </w:rPr>
        <w:t>重生-Rebirth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沙风拂-Desert wind blows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美美与共</w:t>
      </w:r>
      <w:r>
        <w:rPr>
          <w:rFonts w:ascii="Times New Roman" w:hAnsi="Times New Roman"/>
          <w:color w:val="auto"/>
          <w:sz w:val="24"/>
          <w:highlight w:val="none"/>
        </w:rPr>
        <w:t>-Harmony》《</w:t>
      </w:r>
      <w:r>
        <w:rPr>
          <w:rFonts w:hint="eastAsia" w:ascii="Times New Roman" w:hAnsi="Times New Roman"/>
          <w:color w:val="auto"/>
          <w:sz w:val="24"/>
          <w:highlight w:val="none"/>
        </w:rPr>
        <w:t>更启衅端</w:t>
      </w:r>
      <w:r>
        <w:rPr>
          <w:rFonts w:ascii="Times New Roman" w:hAnsi="Times New Roman"/>
          <w:color w:val="auto"/>
          <w:sz w:val="24"/>
          <w:highlight w:val="none"/>
        </w:rPr>
        <w:t>-Dispute》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东方女性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Oriental wom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/>
          <w:color w:val="auto"/>
          <w:sz w:val="24"/>
          <w:highlight w:val="none"/>
        </w:rPr>
        <w:t>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尘风袭来-Sweeping Dust storm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神秘大裂谷-Mysterious Rift Valley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单色开放组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-The King and the Queen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暮色归途-Return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 15-Heydar Aliyev Center 15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清真寺前的沉思-Meditation in front of the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聆听5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LISTENING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ascii="Times New Roman" w:hAnsi="Times New Roman"/>
          <w:color w:val="auto"/>
          <w:sz w:val="24"/>
          <w:highlight w:val="none"/>
        </w:rPr>
        <w:t>-Homeward journey》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-Bright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脸谱-Facial Masks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最后的冲刺</w:t>
      </w:r>
      <w:r>
        <w:rPr>
          <w:rFonts w:ascii="Times New Roman" w:hAnsi="Times New Roman"/>
          <w:color w:val="auto"/>
          <w:sz w:val="24"/>
          <w:highlight w:val="none"/>
        </w:rPr>
        <w:t>-Final sprint》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《Another side》《</w:t>
      </w:r>
      <w:r>
        <w:rPr>
          <w:rFonts w:hint="eastAsia" w:ascii="Times New Roman" w:hAnsi="Times New Roman"/>
          <w:color w:val="auto"/>
          <w:sz w:val="24"/>
          <w:highlight w:val="none"/>
        </w:rPr>
        <w:t>缤纷少女-Color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酿造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-Brewing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爱的盟誓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-Pledge of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Dance trippingly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蓝色传说-Blue tale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潜水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-Diving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-Kilimanjaro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余霞美景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Beautiful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三雄缠斗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-Tangled warfare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坦佩雷赛区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-Flying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/>
          <w:color w:val="auto"/>
          <w:sz w:val="24"/>
          <w:highlight w:val="none"/>
        </w:rPr>
        <w:t>上-Steaming》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鸳鸯锅T</w:t>
      </w:r>
      <w:r>
        <w:rPr>
          <w:rFonts w:ascii="Times New Roman" w:hAnsi="Times New Roman"/>
          <w:color w:val="auto"/>
          <w:sz w:val="24"/>
          <w:highlight w:val="none"/>
        </w:rPr>
        <w:t>wo-flavor hot pot》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马立强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河南荥阳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征途-Journey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东方女性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Oriental wom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/>
          <w:color w:val="auto"/>
          <w:sz w:val="24"/>
          <w:highlight w:val="none"/>
        </w:rPr>
        <w:t>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尘风袭来-Sweeping Dust 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单色开放组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 15-Heydar Aliyev Center 15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采春-Spring picking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《Another side》《</w:t>
      </w:r>
      <w:r>
        <w:rPr>
          <w:rFonts w:hint="eastAsia" w:ascii="Times New Roman" w:hAnsi="Times New Roman"/>
          <w:color w:val="auto"/>
          <w:sz w:val="24"/>
          <w:highlight w:val="none"/>
        </w:rPr>
        <w:t>猫女-Cat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晨牧-Morning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荒芜-Desolation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酿造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-Brewing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-The King and the Queen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万马奔腾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Ten thousand steeds gallop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须发皆白-White hair and beard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余霞美景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Beautiful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大地“鳞片”-Scales of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-Kilimanjaro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(3)-Hanging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张祖平（加拿大）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bathing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图尔库赛区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风雨兼程-Journey through wind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车水马龙-Heavy traffic on the street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-Flying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建设中的吉首东高铁站全景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Panorama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Jishoudong Railway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construction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匆匆</w:t>
      </w:r>
      <w:r>
        <w:rPr>
          <w:rFonts w:ascii="Times New Roman" w:hAnsi="Times New Roman"/>
          <w:color w:val="auto"/>
          <w:sz w:val="24"/>
          <w:highlight w:val="none"/>
        </w:rPr>
        <w:t>-Rush》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-Fairyland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马立强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河南荥阳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征途-Journey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丹霞映红妆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-Rosy clouds on the woman in 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水上人家-Household on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羊肠小道-Narrow pass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ascii="Times New Roman" w:hAnsi="Times New Roman"/>
          <w:color w:val="auto"/>
          <w:sz w:val="24"/>
          <w:highlight w:val="none"/>
        </w:rPr>
        <w:t>-Creatures on the wetland》《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美美与共</w:t>
      </w:r>
      <w:r>
        <w:rPr>
          <w:rFonts w:ascii="Times New Roman" w:hAnsi="Times New Roman"/>
          <w:color w:val="auto"/>
          <w:sz w:val="24"/>
          <w:highlight w:val="none"/>
        </w:rPr>
        <w:t>-Harmony》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张幸国（浙江杭州）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一袭青蓑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-A green rain cape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大地曲线-Curve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尘风袭来-Sweeping Dust storm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孤影迷茫-Hazy shadow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绝岩马鸣-Neigh on steep hills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单色开放组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清真寺前的沉思-Meditation in front of the mosque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转场-Livestock transferring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明眸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-Bright eyes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雪域暮归-Return late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暮色归途-Return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保佑-Bless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爱的盟誓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-Pledge of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茶马古道-Ancient Tea Horse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蓝色传说-Blue tale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-Kilimanjaro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大地“鳞片”-Scales of the earth》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马立强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河南荥阳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冲-Dash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三雄缠斗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-Tangled warfare</w:t>
      </w:r>
      <w:r>
        <w:rPr>
          <w:rFonts w:hint="eastAsia"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霞飞潮生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glow on the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维赫蒂赛区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东方女性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Oriental wom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/>
          <w:color w:val="auto"/>
          <w:sz w:val="24"/>
          <w:highlight w:val="none"/>
        </w:rPr>
        <w:t>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春日出耕图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 to plough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魔鬼之眼1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-T</w:t>
      </w:r>
      <w:r>
        <w:rPr>
          <w:rFonts w:hint="eastAsia" w:ascii="Times New Roman" w:hAnsi="Times New Roman"/>
          <w:color w:val="auto"/>
          <w:sz w:val="24"/>
          <w:highlight w:val="none"/>
        </w:rPr>
        <w:t>he eye of the devil1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滨海湾金沙酒店与金沙空中花园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-M</w:t>
      </w:r>
      <w:r>
        <w:rPr>
          <w:rFonts w:hint="eastAsia" w:ascii="Times New Roman" w:hAnsi="Times New Roman"/>
          <w:color w:val="auto"/>
          <w:sz w:val="24"/>
          <w:highlight w:val="none"/>
        </w:rPr>
        <w:t>arina bay sands hotel and sands sky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漂网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-Flying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暮归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-Return at dusk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极目河川</w:t>
      </w:r>
      <w:r>
        <w:rPr>
          <w:rFonts w:ascii="Times New Roman" w:hAnsi="Times New Roman"/>
          <w:color w:val="auto"/>
          <w:sz w:val="24"/>
          <w:highlight w:val="none"/>
        </w:rPr>
        <w:t>-Rivers from above》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耕海-Mariculture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重生-Rebirth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光遇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-Encounter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沙风拂-Desert wind blows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古法制陶-Traditional 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江苏徐州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台儿庄水街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Tai'erzhuang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water street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ascii="Times New Roman" w:hAnsi="Times New Roman"/>
          <w:color w:val="auto"/>
          <w:sz w:val="24"/>
          <w:highlight w:val="none"/>
        </w:rPr>
        <w:t>-Creatures on the wetland》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张幸国（浙江杭州）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一袭青蓑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-A green rain cape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大地曲线-Curve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尘风袭来-Sweeping Dust storm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孤影迷茫-Hazy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单色开放组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巅峰对决-Peak confrontation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暮色归途-Return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黑达尔阿利耶夫中心 15-Heydar Aliyev Center 15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清真寺前的沉思-Meditation in front of the mosque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聆听5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LISTENING 5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寒山听涛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sound of waves in cold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ascii="Times New Roman" w:hAnsi="Times New Roman"/>
          <w:color w:val="auto"/>
          <w:sz w:val="24"/>
          <w:highlight w:val="none"/>
        </w:rPr>
        <w:t>-Homeward journey》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秋天的央迈勇雪山</w:t>
      </w:r>
      <w:r>
        <w:rPr>
          <w:rFonts w:ascii="Times New Roman" w:hAnsi="Times New Roman"/>
          <w:color w:val="auto"/>
          <w:sz w:val="24"/>
          <w:highlight w:val="none"/>
        </w:rPr>
        <w:t>-Autumn Yangmaiyong》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江苏南京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《Another side》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晨牧-Morning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茶马古道-Ancient Tea Horse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会昌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乞力马扎罗风光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-Kilimanjaro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云揽盘山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Floating clouds among Panshan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陕西渭南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余霞美景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Beautiful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大地“鳞片”-Scales of the earth》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麋谷秋色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-Autumn scenery in elk valley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74888"/>
    <w:rsid w:val="65093C39"/>
    <w:rsid w:val="657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2021-11-06T03:11:00Z</dcterms:created>
  <dc:creator>Timelover1389538278</dc:creator>
  <cp:lastModifiedBy>Timelover1389538278</cp:lastModifiedBy>
  <dcterms:modified xsi:type="dcterms:W3CDTF">2021-11-06T03:22:43Z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FCF5B103F08548C8B15C7585856F63CA</vt:lpwstr>
  </property>
</Properties>
</file>