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68" w:rsidRDefault="00306F68">
      <w:pPr>
        <w:jc w:val="center"/>
        <w:rPr>
          <w:rFonts w:ascii="宋体" w:cs="Times New Roman" w:hint="eastAsia"/>
          <w:b/>
          <w:bCs/>
          <w:sz w:val="24"/>
          <w:szCs w:val="24"/>
        </w:rPr>
      </w:pPr>
    </w:p>
    <w:p w:rsidR="00306F68" w:rsidRDefault="0042549F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索尼世界大赛</w:t>
      </w:r>
      <w:r>
        <w:rPr>
          <w:rFonts w:ascii="宋体" w:hAnsi="宋体" w:cs="宋体" w:hint="eastAsia"/>
          <w:b/>
          <w:bCs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sz w:val="28"/>
          <w:szCs w:val="28"/>
        </w:rPr>
        <w:t>公开组</w:t>
      </w:r>
      <w:r>
        <w:rPr>
          <w:rFonts w:ascii="宋体" w:hAnsi="宋体" w:cs="宋体" w:hint="eastAsia"/>
          <w:b/>
          <w:bCs/>
          <w:sz w:val="28"/>
          <w:szCs w:val="28"/>
        </w:rPr>
        <w:t>）</w:t>
      </w:r>
    </w:p>
    <w:p w:rsidR="00306F68" w:rsidRDefault="0042549F">
      <w:pPr>
        <w:jc w:val="center"/>
        <w:rPr>
          <w:rFonts w:ascii="宋体" w:cs="Times New Roman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参赛表</w:t>
      </w:r>
    </w:p>
    <w:p w:rsidR="00306F68" w:rsidRDefault="0042549F">
      <w:pPr>
        <w:jc w:val="center"/>
        <w:rPr>
          <w:rFonts w:ascii="宋体" w:cs="Times New Roman" w:hint="eastAsia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（注：所有作品须拍摄于</w:t>
      </w:r>
      <w:r>
        <w:rPr>
          <w:rFonts w:ascii="宋体" w:hAnsi="宋体" w:cs="宋体" w:hint="eastAsia"/>
          <w:b/>
          <w:bCs/>
          <w:sz w:val="24"/>
          <w:szCs w:val="24"/>
        </w:rPr>
        <w:t>2021</w:t>
      </w:r>
      <w:r>
        <w:rPr>
          <w:rFonts w:ascii="宋体" w:hAnsi="宋体" w:cs="宋体" w:hint="eastAsia"/>
          <w:b/>
          <w:bCs/>
          <w:sz w:val="24"/>
          <w:szCs w:val="24"/>
        </w:rPr>
        <w:t>年）</w:t>
      </w:r>
    </w:p>
    <w:p w:rsidR="00306F68" w:rsidRDefault="00306F68">
      <w:pPr>
        <w:jc w:val="center"/>
        <w:rPr>
          <w:rFonts w:ascii="宋体" w:cs="Times New Roman" w:hint="eastAsia"/>
          <w:b/>
          <w:bCs/>
          <w:sz w:val="24"/>
          <w:szCs w:val="24"/>
        </w:rPr>
      </w:pPr>
      <w:bookmarkStart w:id="0" w:name="_GoBack"/>
      <w:bookmarkEnd w:id="0"/>
    </w:p>
    <w:tbl>
      <w:tblPr>
        <w:tblW w:w="85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1"/>
        <w:gridCol w:w="4261"/>
      </w:tblGrid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4261" w:type="dxa"/>
          </w:tcPr>
          <w:p w:rsidR="00306F68" w:rsidRDefault="00306F68">
            <w:pPr>
              <w:jc w:val="center"/>
              <w:rPr>
                <w:rFonts w:ascii="宋体" w:cs="Times New Roman" w:hint="eastAsia"/>
                <w:b/>
                <w:bCs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4261" w:type="dxa"/>
          </w:tcPr>
          <w:p w:rsidR="00306F68" w:rsidRDefault="00306F68">
            <w:pPr>
              <w:jc w:val="center"/>
              <w:rPr>
                <w:rFonts w:ascii="宋体" w:cs="Times New Roman" w:hint="eastAsia"/>
                <w:b/>
                <w:bCs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出生年月日</w:t>
            </w:r>
          </w:p>
        </w:tc>
        <w:tc>
          <w:tcPr>
            <w:tcW w:w="4261" w:type="dxa"/>
          </w:tcPr>
          <w:p w:rsidR="00306F68" w:rsidRDefault="00306F68">
            <w:pPr>
              <w:jc w:val="center"/>
              <w:rPr>
                <w:rFonts w:ascii="宋体" w:cs="Times New Roman" w:hint="eastAsia"/>
                <w:b/>
                <w:bCs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国籍</w:t>
            </w:r>
          </w:p>
        </w:tc>
        <w:tc>
          <w:tcPr>
            <w:tcW w:w="4261" w:type="dxa"/>
          </w:tcPr>
          <w:p w:rsidR="00306F68" w:rsidRDefault="00306F68">
            <w:pPr>
              <w:jc w:val="center"/>
              <w:rPr>
                <w:rFonts w:ascii="宋体" w:cs="Times New Roman" w:hint="eastAsia"/>
                <w:b/>
                <w:bCs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单幅作品</w:t>
            </w:r>
            <w:r>
              <w:rPr>
                <w:rFonts w:ascii="宋体" w:hAnsi="宋体" w:cs="宋体"/>
                <w:sz w:val="24"/>
                <w:szCs w:val="24"/>
                <w:highlight w:val="yellow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名称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参加类别（建筑</w:t>
            </w:r>
            <w:r>
              <w:rPr>
                <w:rFonts w:ascii="宋体" w:hAnsi="宋体" w:cs="宋体" w:hint="eastAsia"/>
                <w:sz w:val="24"/>
                <w:szCs w:val="24"/>
              </w:rPr>
              <w:t>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创意类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、动态类、风光类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、自然世界和野生生物类、物体类、人像类、街拍类、旅行类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描述（拍摄的时间、地点、原因、方法，</w:t>
            </w:r>
            <w:r>
              <w:rPr>
                <w:rFonts w:ascii="宋体" w:hAnsi="宋体" w:cs="宋体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sz w:val="24"/>
                <w:szCs w:val="24"/>
              </w:rPr>
              <w:t>字以内）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使用相机品牌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相机型号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镜头类型、型号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单幅作品</w:t>
            </w:r>
            <w:r>
              <w:rPr>
                <w:rFonts w:ascii="宋体" w:hAnsi="宋体" w:cs="宋体"/>
                <w:sz w:val="24"/>
                <w:szCs w:val="24"/>
                <w:highlight w:val="yellow"/>
              </w:rPr>
              <w:t xml:space="preserve">2 </w:t>
            </w: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名称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参加类别（建筑</w:t>
            </w:r>
            <w:r>
              <w:rPr>
                <w:rFonts w:ascii="宋体" w:hAnsi="宋体" w:cs="宋体" w:hint="eastAsia"/>
                <w:sz w:val="24"/>
                <w:szCs w:val="24"/>
              </w:rPr>
              <w:t>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创意类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、动态类、风光类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、自然世界和野生生物类、物体类、人像类、街拍类、旅行类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使用相机品牌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相机型号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镜头类型、型号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描述（拍摄的时间、地点、原因、方法，</w:t>
            </w:r>
            <w:r>
              <w:rPr>
                <w:rFonts w:ascii="宋体" w:hAnsi="宋体" w:cs="宋体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sz w:val="24"/>
                <w:szCs w:val="24"/>
              </w:rPr>
              <w:t>字以内）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单幅作品</w:t>
            </w:r>
            <w:r>
              <w:rPr>
                <w:rFonts w:ascii="宋体" w:hAnsi="宋体" w:cs="宋体"/>
                <w:sz w:val="24"/>
                <w:szCs w:val="24"/>
                <w:highlight w:val="yellow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名称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参加类别（建筑</w:t>
            </w:r>
            <w:r>
              <w:rPr>
                <w:rFonts w:ascii="宋体" w:hAnsi="宋体" w:cs="宋体" w:hint="eastAsia"/>
                <w:sz w:val="24"/>
                <w:szCs w:val="24"/>
              </w:rPr>
              <w:t>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创意类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、动态类、风光类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、自然世界和野生生物类、物体类、人像类、街拍类、旅行类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描述（拍摄的时间、地点、原因、方法，</w:t>
            </w:r>
            <w:r>
              <w:rPr>
                <w:rFonts w:ascii="宋体" w:hAnsi="宋体" w:cs="宋体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sz w:val="24"/>
                <w:szCs w:val="24"/>
              </w:rPr>
              <w:t>字以内）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使用相机品牌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相机型号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镜头类型、型号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单幅作品</w:t>
            </w: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名称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参加类别（建筑</w:t>
            </w:r>
            <w:r>
              <w:rPr>
                <w:rFonts w:ascii="宋体" w:hAnsi="宋体" w:cs="宋体" w:hint="eastAsia"/>
                <w:sz w:val="24"/>
                <w:szCs w:val="24"/>
              </w:rPr>
              <w:t>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创意类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、动态类、风光类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、自然世界和野生生物类、物体类、人像类、街拍类、旅行类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描述（拍摄的时间、地点、原因、方法，</w:t>
            </w:r>
            <w:r>
              <w:rPr>
                <w:rFonts w:ascii="宋体" w:hAnsi="宋体" w:cs="宋体"/>
                <w:sz w:val="24"/>
                <w:szCs w:val="24"/>
              </w:rPr>
              <w:lastRenderedPageBreak/>
              <w:t>50</w:t>
            </w:r>
            <w:r>
              <w:rPr>
                <w:rFonts w:ascii="宋体" w:hAnsi="宋体" w:cs="宋体" w:hint="eastAsia"/>
                <w:sz w:val="24"/>
                <w:szCs w:val="24"/>
              </w:rPr>
              <w:t>字以内）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使用相机品牌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相机型号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镜头类型、型号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单幅作品</w:t>
            </w: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名称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参加类别（建筑</w:t>
            </w:r>
            <w:r>
              <w:rPr>
                <w:rFonts w:ascii="宋体" w:hAnsi="宋体" w:cs="宋体" w:hint="eastAsia"/>
                <w:sz w:val="24"/>
                <w:szCs w:val="24"/>
              </w:rPr>
              <w:t>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创意类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、动态类、风光类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、自然世界和野生生物类、物体类、人像类、街拍类、旅行类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描述（拍摄的时间、地点、原因、方法，</w:t>
            </w:r>
            <w:r>
              <w:rPr>
                <w:rFonts w:ascii="宋体" w:hAnsi="宋体" w:cs="宋体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sz w:val="24"/>
                <w:szCs w:val="24"/>
              </w:rPr>
              <w:t>字以内）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使用相机品牌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相机型号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镜头类型、型号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单幅作品</w:t>
            </w: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名称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参加类别（建筑</w:t>
            </w:r>
            <w:r>
              <w:rPr>
                <w:rFonts w:ascii="宋体" w:hAnsi="宋体" w:cs="宋体" w:hint="eastAsia"/>
                <w:sz w:val="24"/>
                <w:szCs w:val="24"/>
              </w:rPr>
              <w:t>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创意类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、动态类、风光类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、自然世界和野生生物类、物体类、人像类、街拍类、旅行类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描述（拍摄的时间、地点、原因、方法，</w:t>
            </w:r>
            <w:r>
              <w:rPr>
                <w:rFonts w:ascii="宋体" w:hAnsi="宋体" w:cs="宋体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sz w:val="24"/>
                <w:szCs w:val="24"/>
              </w:rPr>
              <w:t>字以内）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使用相机品牌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相机型号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镜头类型、型号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单幅作品</w:t>
            </w: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名称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参加类别（建筑</w:t>
            </w:r>
            <w:r>
              <w:rPr>
                <w:rFonts w:ascii="宋体" w:hAnsi="宋体" w:cs="宋体" w:hint="eastAsia"/>
                <w:sz w:val="24"/>
                <w:szCs w:val="24"/>
              </w:rPr>
              <w:t>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创意类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、动态类、风光类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、自然世界和野生生物类、物体类、人像类、街拍类、旅行类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描述（拍摄的时间、地点、原因、方法，</w:t>
            </w:r>
            <w:r>
              <w:rPr>
                <w:rFonts w:ascii="宋体" w:hAnsi="宋体" w:cs="宋体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sz w:val="24"/>
                <w:szCs w:val="24"/>
              </w:rPr>
              <w:t>字以内）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使用相机品牌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相机型号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镜头类型、型号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单幅作品</w:t>
            </w: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8</w:t>
            </w: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名称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参加类别（建筑</w:t>
            </w:r>
            <w:r>
              <w:rPr>
                <w:rFonts w:ascii="宋体" w:hAnsi="宋体" w:cs="宋体" w:hint="eastAsia"/>
                <w:sz w:val="24"/>
                <w:szCs w:val="24"/>
              </w:rPr>
              <w:t>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创意类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、动态类、风光类</w:t>
            </w:r>
            <w:r>
              <w:rPr>
                <w:rFonts w:ascii="宋体" w:hAnsi="宋体" w:cs="宋体" w:hint="eastAsia"/>
                <w:sz w:val="24"/>
                <w:szCs w:val="24"/>
              </w:rPr>
              <w:t>、自然世界和野生生物类、物体类、人像类、街拍类、旅行类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描述（拍摄的时间、地点、原因、方法，</w:t>
            </w:r>
            <w:r>
              <w:rPr>
                <w:rFonts w:ascii="宋体" w:hAnsi="宋体" w:cs="宋体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sz w:val="24"/>
                <w:szCs w:val="24"/>
              </w:rPr>
              <w:t>字以内）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使用相机品牌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相机型号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306F68">
        <w:tc>
          <w:tcPr>
            <w:tcW w:w="4261" w:type="dxa"/>
          </w:tcPr>
          <w:p w:rsidR="00306F68" w:rsidRDefault="0042549F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镜头类型、型号</w:t>
            </w:r>
          </w:p>
        </w:tc>
        <w:tc>
          <w:tcPr>
            <w:tcW w:w="4261" w:type="dxa"/>
          </w:tcPr>
          <w:p w:rsidR="00306F68" w:rsidRDefault="00306F68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</w:tbl>
    <w:p w:rsidR="00306F68" w:rsidRDefault="00306F68">
      <w:pPr>
        <w:rPr>
          <w:rFonts w:cs="Times New Roman" w:hint="eastAsia"/>
        </w:rPr>
      </w:pPr>
    </w:p>
    <w:sectPr w:rsidR="00306F68" w:rsidSect="00306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9F" w:rsidRDefault="0042549F" w:rsidP="0042549F">
      <w:r>
        <w:separator/>
      </w:r>
    </w:p>
  </w:endnote>
  <w:endnote w:type="continuationSeparator" w:id="0">
    <w:p w:rsidR="0042549F" w:rsidRDefault="0042549F" w:rsidP="0042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9F" w:rsidRDefault="0042549F" w:rsidP="0042549F">
      <w:r>
        <w:separator/>
      </w:r>
    </w:p>
  </w:footnote>
  <w:footnote w:type="continuationSeparator" w:id="0">
    <w:p w:rsidR="0042549F" w:rsidRDefault="0042549F" w:rsidP="00425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43D"/>
    <w:rsid w:val="00090942"/>
    <w:rsid w:val="00093021"/>
    <w:rsid w:val="000D3811"/>
    <w:rsid w:val="000E0CF8"/>
    <w:rsid w:val="00306F68"/>
    <w:rsid w:val="003105AE"/>
    <w:rsid w:val="00326537"/>
    <w:rsid w:val="00395AD7"/>
    <w:rsid w:val="003974DB"/>
    <w:rsid w:val="003C443D"/>
    <w:rsid w:val="003D4050"/>
    <w:rsid w:val="0042549F"/>
    <w:rsid w:val="004D567A"/>
    <w:rsid w:val="006775F9"/>
    <w:rsid w:val="00706204"/>
    <w:rsid w:val="00814184"/>
    <w:rsid w:val="008373C2"/>
    <w:rsid w:val="00850AE2"/>
    <w:rsid w:val="008E7C61"/>
    <w:rsid w:val="009E0279"/>
    <w:rsid w:val="00A31249"/>
    <w:rsid w:val="00B14F21"/>
    <w:rsid w:val="00BC0CF9"/>
    <w:rsid w:val="00BE2AE2"/>
    <w:rsid w:val="00C67567"/>
    <w:rsid w:val="00CE4989"/>
    <w:rsid w:val="00D12A03"/>
    <w:rsid w:val="00DC589C"/>
    <w:rsid w:val="00DE6164"/>
    <w:rsid w:val="00E31D66"/>
    <w:rsid w:val="00E505B0"/>
    <w:rsid w:val="00E666AB"/>
    <w:rsid w:val="00F05B82"/>
    <w:rsid w:val="00F6381F"/>
    <w:rsid w:val="00FE1AB1"/>
    <w:rsid w:val="01710E7C"/>
    <w:rsid w:val="076E0F0B"/>
    <w:rsid w:val="09E61449"/>
    <w:rsid w:val="0A6743F4"/>
    <w:rsid w:val="0F7D0448"/>
    <w:rsid w:val="15B94A03"/>
    <w:rsid w:val="1E9A6C51"/>
    <w:rsid w:val="2FCD655C"/>
    <w:rsid w:val="4E0C7FB5"/>
    <w:rsid w:val="4E3A2CD2"/>
    <w:rsid w:val="5DB03FBE"/>
    <w:rsid w:val="609F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6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306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306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306F6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locked/>
    <w:rsid w:val="00306F68"/>
    <w:rPr>
      <w:b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306F68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306F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12</cp:revision>
  <dcterms:created xsi:type="dcterms:W3CDTF">2016-06-07T02:59:00Z</dcterms:created>
  <dcterms:modified xsi:type="dcterms:W3CDTF">2021-12-02T07:03:00Z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