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</w:rPr>
        <w:t>第九届爱尔兰-黑山-塞尔维亚三国摄影巡回展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爱尔兰赛区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朱武江（江苏镇江）《花团锦簇-Bouquets of flowers》《八面圆通-Traffic circle》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《坝上奔马-Horses galloping on Bashang》《陆家嘴中心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3-Lujiazui Center 3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》《雾中金三岭长城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4-Jinshanling Great Wall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李建平（江西会昌）《沸腾的牯藏节-Ebullient Guzang Festival》《古堡盛事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-Grand ceremony in Hakka village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》《旷野精灵-Elves on the wildernes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》《下火车-Get off the train》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《翡翠遍地-The Land of Emerald》《梦幻世界-Dream world》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许平（四川成都）《巡海护网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Cruise to maintain the nets》《月下精灵-Elves in the moonlight》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尚小明（中国香港）《魔法楼梯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Magic Staircase》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陈卫平（上海）《水上雅丹之夜-Night of Water Yardang》《童年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》《落日时分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-At sunset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黄燕余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《红叶与琵琶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-Pipa and red maple leaves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》《精灵再现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-Nymph reappears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》《斜阳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setting sun 2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《井然有序-Orderly》《三面环水沙湾村-Shawan village embraced by water》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黄泽远（河南信阳）《永恒之爱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-Eternal love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女人组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李建平（江西会昌）《黑衣壮族老太-Zhuang ethnic elder in black》《丹巴藏女-Dunbar woman in Tibet》《美人扇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beauty holding a fan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》《明天的新娘-Bride-to-be》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《乌克兰女人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instrText xml:space="preserve"> HYPERLINK "http://www.youdao.com/w/Ukrainian/" \l "keyfrom=E2Ctranslation" </w:instrTex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Ukrainian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woman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《憧憬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-Longing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》《向往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-Yearning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》《纸扇花魁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-U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nsurpassed beauty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with a paper fan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黄燕余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《秋收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-Autumn harvest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》《红叶风情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-Girl in red leaves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》《回眸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-Glance back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》《青衣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-Qingyi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黄泽远（河南信阳）《梦回楼兰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-Dream of Loulan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》《老家阿婆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The granny in old house》《梦回故里-Dream back to hometown》《心向明月-Long for flying to the moon》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姜春辉（河南开封）《韵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Rhyme》《回眸-Look back》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许平（四川成都）《密境罗布泊-Mysterious Lop Nor》《琶音萦绕飞天梦-Apsaras dream with Pipa music》《天亲地缘-Unity of heaven and earth》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陈卫平（上海）《苗族姑娘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-Miao girl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》《大板瑶族—传统风情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-Daban Yao ethnic costumes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》《祖母与孙女-Grandma and granddaughter》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《亲如姊妹-As close as sisters》《美人持扇-The beauty holding an fan》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风光组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《坝上公主湖-Princess Lake on Bashang》《坝上秋色-Autumn scenery on Bashang》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李建平（江西会昌）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《雷纳渔村夜色-Night of Reine》《盘山云断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-Scudding clouds on Panshan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》《乞力马扎罗风光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-Kilimanjaro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《云飘羊欢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A flock of sheep graze beneath clouds》《江山如画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Picturesque》《美丽家园-Splendid homeland》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朱武江（江苏镇江）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《冬日池衫湖-Chishan Lake in winter》《静夜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-Quiet night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》《山水朦胧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-Hazy scenery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》《雪山倒影-Reflection of snow mountains》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《吕洞苗寨-Lvdong Miao Village》《吕洞神话-The Myth of Lvdong》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黄泽远（河南信阳）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《茶乡如画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-Picturesque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》《山乡人家-People in mountain village》《海韵天光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Daylight on the sea》《日出折多山-Sunrise on Zheduoshan》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黄燕余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《女孩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-Girl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-Waiting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》《童话王国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-Kingdom of fairy tales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》《无际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-Boundless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《浦江第一桥-Songpu Bridge》《水中奔马-Horses galloping in water 2》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李建平（江西会昌）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《第五个是女孩-The fifth is a girl》《怼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-Resent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》《亘野茫茫-Boundless》《最后的冲刺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final sprint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《一目了然-11-Leap to the eye 11》《锦绣梯田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-Splendid terraces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》《品尝咖啡-Taste coffee》《亲密无间-Intimate》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《快乐的彝族老人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-Happy Yi elder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》《祈祷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-Pray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》《晚归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-Return at sunset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《暮归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-Return at dusk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》《渴望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》《贫穷与快乐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-Poverty and happiness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》《点亮心灵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-Light spirit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钟文舟（江苏南京）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《独自行走-Walk alone》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《矮寨大桥风轻云淡时-Pale clouds over Aizhai Bridge》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黄泽远（河南信阳）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《秋晨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-Autumn morning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》《漁火相伴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-With fishing light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》《走进桑田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-Walk into terraces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鸟类组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李建平（江西会昌）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《朝阳-The rising sun》《母爱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Maternal love》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《悬停-Hanging Great Spotted Woodpecker》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黄泽远（河南信阳）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《哺育-Feed》《共舞-Group dance》《幼 ‘猫’ 出窝-Out of nest》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《育雏-Breed》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《红色佛地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Red Buddhist Country》《古法酿酒作坊-Traditional winemaking》《芦笙舞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-Dazzling Lusheng dance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《百里杜鹃观花桥1-Viewing bridge in Baili Azalea Reserve 1》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《云南多依树梯田-Yunnan Duoyishu Terraces》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李建平（江西会昌）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《恒河的呼唤-Calling of the Ganges》《火龙雄风-Fiery dragon dance》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《八卦城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Eight-Diagram City》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《山村夜市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Village night market》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《迎亲酒阵容-Road-Blocking Wine in wedding day》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黄泽远（河南信阳）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《晖映桑田-Terrace under sunglow》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黑山赛区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李建平（江西会昌）《沸腾的牯藏节-Ebullient Guzang Festival》《古堡盛事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-Grand ceremony in Hakka village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《鸡鸭魚肉-Fine dishes》《晨雾山村-Mountain village in morning fog》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《祈福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-Pray for blessings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许平（四川成都）《月下精灵-Elves in the moonlight》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陈卫平（上海）《宁静之美-Beauty of Serenity》《童年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》《落日时分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-At sunset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朱武江（江苏镇江）《花团锦簇-Bouquets of flowers》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黄燕余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《精灵再现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-Nymph reappears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》《斜阳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setting sun 2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《井然有序-Orderly》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黄泽远（河南信阳）《茶乡如画-Picturesque tea village》《永恒之爱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-Eternal love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女人组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《乌克兰女人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instrText xml:space="preserve"> HYPERLINK "http://www.youdao.com/w/Ukrainian/" \l "keyfrom=E2Ctranslation" </w:instrTex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Ukrainian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woman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《纸扇花魁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-U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nsurpassed beauty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with a paper fan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姜春辉（河南开封）《韵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Rhyme》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李建平（江西会昌）《明天的新娘-Bride-to-be》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许平（四川成都）《密境罗布泊-Mysterious Lop Nor》《天亲地缘-Unity of heaven and earth》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黄燕余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《红叶风情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-Girl in red leaves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》《回眸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-Glance back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》《秋收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-Autumn harvest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《亲如姊妹-As close as sisters》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黄泽远（河南信阳）《梦回故里-Dream back to hometown》《心向明月-Long for flying to the moon》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风光组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黄泽远（河南信阳）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《茶乡如画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-Picturesque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《坝上公主湖-Princess Lake on Bashang》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李建平（江西会昌）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《雷纳渔村夜色-Night of Reine》《乞力马扎罗风光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-Kilimanjaro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《美丽家园-Splendid homeland》《千岛之湖-Thousand-island lake》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朱武江（江苏镇江）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《冬日池衫湖-Chishan Lake in winter》《雪山倒影-Reflection of snow mountains》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《吕洞苗寨-Lvdong Miao Village》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黄燕余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-Waiting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》《女孩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-Girl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》《童话王国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-Kingdom of fairy tales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《浦江第一桥-Songpu Bridge》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李建平（江西会昌）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《第五个是女孩-The fifth is a girl》《亘野茫茫-Boundless》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《一目了然-11-Leap to the eye 11》《亲密无间-Intimate》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《祈祷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-Pray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》《快乐的彝族老人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-Happy Yi elder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《暮归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-Return at dusk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《矮寨大桥风轻云淡时-Pale clouds over Aizhai Bridge》《采春-Spring picking》《往事如烟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Past as smoke》《奔向远方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To the distance》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bookmarkStart w:id="0" w:name="_GoBack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《栖息地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Habitat》</w:t>
      </w:r>
    </w:p>
    <w:bookmarkEnd w:id="0"/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鸟类组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黄泽远（河南信阳）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《育雏-Breed》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李建平（江西会昌）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《悬停-Hanging Great Spotted Woodpecker》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李建平（江西会昌）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《火龙雄风-Fiery dragon dance》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《八卦城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Eight-Diagram City》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《红色佛地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Red Buddhist Country》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《花轿临门-Bridal sedan chair arrives》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黄泽远（河南信阳）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《龙的传人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Descendants of the Dragon》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塞尔维亚赛区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《坝上奔马-Horses galloping on Bashang》《陆家嘴中心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3-Lujiazui Center 3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》《雾中金三岭长城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4-Jinshanling Great Wall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李建平（江西会昌）《古堡盛事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-Grand ceremony in Hakka village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《梦幻世界-Dream world》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《妈妈很辛苦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-Mom is hard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许平（四川成都）《巡海护网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Cruise to maintain the nets》《月下精灵-Elves in the moonlight》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陈卫平（上海）《水上雅丹之夜-Night of Water Yardang》《童年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黄燕余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-Mansion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》《红叶与琵琶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-Pipa and red maple leaves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》《精灵再现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-Nymph reappears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》《斜阳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setting sun 2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《井然有序-Orderly》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黄泽远（河南信阳）《茶乡如画-Picturesque tea village》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女人组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黄燕余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《秋收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-Autumn harvest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》《红叶风情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-Girl in red leaves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》《回眸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-Glance back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姜春辉（河南开封）《韵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Rhyme》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李建平（江西会昌）《黑衣壮族老太-Zhuang ethnic elder in black》《美人扇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beauty holding a fan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《乌克兰女人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instrText xml:space="preserve"> HYPERLINK "http://www.youdao.com/w/Ukrainian/" \l "keyfrom=E2Ctranslation" </w:instrTex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Ukrainian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woman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《纸扇花魁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-U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nsurpassed beauty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with a paper fan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许平（四川成都）《美女与最后的蒸汽机车-The Beauty and The last steam locomotive》《密境罗布泊-Mysterious Lop Nor》《天亲地缘-Unity of heaven and earth》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陈卫平（上海）《苗族姑娘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-Miao girl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》《大板瑶族—传统风情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-Daban Yao ethnic costumes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》《祖母与孙女-Grandma and granddaughter》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黄泽远（河南信阳）《老家阿婆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The granny in old house》《梦回故里-Dream back to hometown》《梦回楼兰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-Dream of Loulan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》《心向明月-Long for flying to the moon》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风光组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李建平（江西会昌）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《雷纳渔村夜色-Night of Reine》《乞力马扎罗风光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-Kilimanjaro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朱武江（江苏镇江）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《冬日池衫湖-Chishan Lake in winter》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《夜幕低垂忆古人-Ancient village at night》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黄泽远（河南信阳）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《茶乡如画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-Picturesque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》《山乡人家-People in mountain village》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《浦江第一桥-Songpu Bridge》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李建平（江西会昌）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《最后的冲刺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final sprint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《亲密无间-Intimate》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《快乐的彝族老人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-Happy Yi elder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《点亮心灵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-Light spirit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黄燕余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《女孩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-Girl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》《童话王国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-Kingdom of fairy tales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《矮寨大桥风轻云淡时-Pale clouds over Aizhai Bridge》《采春-Spring picking》《往事如烟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Past as smoke》《奔向远方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To the distance》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黄泽远（河南信阳）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《漁火相伴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-With fishing light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《白鹭掠食1-Predator》《南极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South Pole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鸟类组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李建平（江西会昌）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《朝阳-The rising sun》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黄泽远（河南信阳）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《幼 ‘猫’ 出窝-Out of nest》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《育雏-Breed》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李建平（江西会昌）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《火龙雄风-Fiery dragon dance》《较量-Wrestling》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《云南多依树梯田-Yunnan Duoyishu Terraces》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《八卦城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Eight-Diagram City》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《山村夜市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Village night market》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《红色佛地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Red Buddhist Country》《芦笙舞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-Dazzling Lusheng dance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《樱花恋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-Romance in cherry blossoms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《花轿临门-Bridal sedan chair arrives》</w:t>
      </w:r>
    </w:p>
    <w:p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黄泽远（河南信阳）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《晖映桑田-Terrace under sunglow》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《致富面坊-Run the noodles workshop to get rich》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D295C"/>
    <w:rsid w:val="072D295C"/>
    <w:rsid w:val="247C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2021-12-15T03:28:00Z</dcterms:created>
  <dc:creator>Timelover1389538278</dc:creator>
  <cp:lastModifiedBy>Timelover1389538278</cp:lastModifiedBy>
  <dcterms:modified xsi:type="dcterms:W3CDTF">2021-12-15T05:00:38Z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1308DAE24A6748D493A8B19E8908EB32</vt:lpwstr>
  </property>
</Properties>
</file>