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意大利Chianti Roads国际摄影巡回赛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GRAN PRIX POGGI DEL CHIANTI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陈玉平（广西柳州）</w:t>
      </w:r>
      <w:r>
        <w:rPr>
          <w:rFonts w:hint="default" w:ascii="Times New Roman" w:hAnsi="Times New Roman" w:cs="Times New Roman"/>
          <w:sz w:val="24"/>
          <w:szCs w:val="24"/>
        </w:rPr>
        <w:t>《亮相-Appearance》</w:t>
      </w:r>
      <w:r>
        <w:rPr>
          <w:rFonts w:hint="eastAsia" w:ascii="Times New Roman" w:hAnsi="Times New Roman" w:cs="Times New Roman"/>
          <w:sz w:val="24"/>
          <w:szCs w:val="24"/>
        </w:rPr>
        <w:t>《空中相念-Kiss in the air》</w:t>
      </w:r>
      <w:r>
        <w:rPr>
          <w:rFonts w:hint="default" w:ascii="Times New Roman" w:hAnsi="Times New Roman" w:cs="Times New Roman"/>
          <w:sz w:val="24"/>
          <w:szCs w:val="24"/>
        </w:rPr>
        <w:t>《先喂谁-Cry together》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《等待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-Waiting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胡东风（安徽合肥）《藏族小男孩-Little Tibetan boy》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黄龙奇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《半成品-Semi-finished product》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黄燕余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《红叶情怀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-Bonding with red leaves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  <w:r>
        <w:rPr>
          <w:rFonts w:hint="default" w:ascii="Times New Roman" w:hAnsi="Times New Roman" w:cs="Times New Roman"/>
          <w:sz w:val="24"/>
          <w:szCs w:val="24"/>
        </w:rPr>
        <w:t>《窗外的曙光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-Dawnlight outside of window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《下火车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-Get off the train</w:t>
      </w:r>
      <w:r>
        <w:rPr>
          <w:rFonts w:hint="default" w:ascii="Times New Roman" w:hAnsi="Times New Roman" w:cs="Times New Roman"/>
          <w:sz w:val="24"/>
          <w:szCs w:val="24"/>
        </w:rPr>
        <w:t>》《沸腾的牯藏节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-Ebullient Guzang Festival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刘伟宏（湖南衡阳）</w:t>
      </w:r>
      <w:r>
        <w:rPr>
          <w:rFonts w:hint="default" w:ascii="Times New Roman" w:hAnsi="Times New Roman" w:cs="Times New Roman"/>
          <w:sz w:val="24"/>
          <w:szCs w:val="24"/>
        </w:rPr>
        <w:t>《乡里娃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-Country kids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《手艺-Craftsmanship》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《街边理发师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-Street barber</w:t>
      </w:r>
      <w:r>
        <w:rPr>
          <w:rFonts w:hint="default" w:ascii="Times New Roman" w:hAnsi="Times New Roman" w:cs="Times New Roman"/>
          <w:sz w:val="24"/>
          <w:szCs w:val="24"/>
        </w:rPr>
        <w:t>》《茶馆老茶客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-Regulars in the teahouse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徐宪成（上海）《织渔网-Weaver fishing net》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张小平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（山西朔州）</w:t>
      </w:r>
      <w:r>
        <w:rPr>
          <w:rFonts w:hint="default" w:ascii="Times New Roman" w:hAnsi="Times New Roman" w:cs="Times New Roman"/>
          <w:sz w:val="24"/>
          <w:szCs w:val="24"/>
        </w:rPr>
        <w:t>《禅意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-Buddhist mood</w:t>
      </w:r>
      <w:r>
        <w:rPr>
          <w:rFonts w:hint="default" w:ascii="Times New Roman" w:hAnsi="Times New Roman" w:cs="Times New Roman"/>
          <w:sz w:val="24"/>
          <w:szCs w:val="24"/>
        </w:rPr>
        <w:t>》《流金岁月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-Golden fleeting years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张幸国（浙江杭州）《最忆是杭州-The Most Memorable Is Hangzhou》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赵虹南（北京）《音符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-Music notes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常江滨（江苏南京）《荒漠妖姬-Desert enchantress》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陈惠珍（江苏南京）《满脸沧桑-Weathered》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《矮寨大桥风轻云淡时-Pale clouds over Aizhai Bridge》《人间烟火-Mortal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《信念-Faith》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洪高潮（甘肃兰州）《劳作-Farming》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黄才建（吉林延边）《撒网捕鱼-Cast-net fishing》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黄龙奇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《渴望-Desire》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《女孩-Girl》《等-Waiting》《童话王国-Kingdom of fairy tales》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李峰（广东汕头）《边城遗民-Frontiersman》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李汉新（湖北武汉）《雀之恋-Peacock love》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刘方（江苏南京）《Another side》《渴望之花-The flower of desire》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刘建平（广东东莞）《醉美晨曦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-Intoxicating Dawn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童江川（山东东营）《苍桑面庞-Age to face》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徐宪成（上海）《老理发店-Old barbershop》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张祖平（加拿大）《神韵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-Verve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赵虹南（北京）《老兵-Old soldier》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赵晋黎（重庆）《依慰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-Clung to each other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周汉凡（湖南娄底）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《挥洒自如-Sprinkling with ease》《纺纱织线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-Spinning</w:t>
      </w:r>
      <w:r>
        <w:rPr>
          <w:rFonts w:hint="default" w:ascii="Times New Roman" w:hAnsi="Times New Roman" w:eastAsia="宋体" w:cs="Times New Roman"/>
          <w:sz w:val="24"/>
          <w:szCs w:val="24"/>
        </w:rPr>
        <w:t>》《看世界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-See the world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《世界屋脊108拐-108 bends to the top of the world》《风雨兼程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-Journey against wind and rain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陈玉娥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《沱江雾景-Mist shrouds Tuojiang》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方长建（浙江淳安）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《祭祀-Sacrifice》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《灯火如初-Evening lights are lit as before》《In depths of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《孙女的早餐-Granddaughter making breakfast》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汕头</w:t>
      </w:r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《龙之火-Fire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《火龙雄风-Fiery dragon dance》《较量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彭媛娣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《晒太阳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Sunbathe》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沈娟娟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《牧场里的女工-Woman workers in the 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《传统印染之家-Home of traditional printing and dyeing》《传统铸造02-Traditional casting02》《黑衣壮族-The zhuang in black》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《古迹时尚-Fashion amid ancient relics》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《风雪归家人-People return in the snowstorm》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方长建（浙江淳安）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《晨光-Morning light》</w:t>
      </w:r>
    </w:p>
    <w:p>
      <w:pP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《漩涡之山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Vortex hill》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黄才建（吉林延边）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《静静的牧场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-Tranquil pasture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汕头</w:t>
      </w:r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《找寻家园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-Seek for habitat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《暮色草原-The prairie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朱武江（江苏镇江）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《雨后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-After rain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GRAN PRIX POGGI FIORENTINI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陈玉平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</w:rPr>
        <w:t>《先喂谁-Cry together》</w:t>
      </w:r>
      <w:r>
        <w:rPr>
          <w:rFonts w:hint="eastAsia" w:ascii="Times New Roman" w:hAnsi="Times New Roman" w:cs="Times New Roman"/>
          <w:sz w:val="24"/>
          <w:szCs w:val="24"/>
        </w:rPr>
        <w:t>《空中相念-Kiss in the air》</w:t>
      </w:r>
      <w:r>
        <w:rPr>
          <w:rFonts w:hint="default" w:ascii="Times New Roman" w:hAnsi="Times New Roman" w:cs="Times New Roman"/>
          <w:sz w:val="24"/>
          <w:szCs w:val="24"/>
        </w:rPr>
        <w:t>《亮相-Appearance》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常江滨（江苏南京）《暮归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胡东风（安徽合肥）《奔马过河-Horses galloping across river》《收获喜悦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-Joy of harvest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黄才建（吉林延边）《群虎相争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group of tigers strive for prey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黄龙奇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《颇有收获-Capture》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《红叶情怀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-Bonding with red leaves</w:t>
      </w:r>
      <w:r>
        <w:rPr>
          <w:rFonts w:hint="default" w:ascii="Times New Roman" w:hAnsi="Times New Roman" w:cs="Times New Roman"/>
          <w:sz w:val="24"/>
          <w:szCs w:val="24"/>
        </w:rPr>
        <w:t>》《彼岸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other world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《下火车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-Get off the train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曲波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《对称之美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-Beauty of symmetry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《手艺-Craftsmanship》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盛耀建（上海）《母爱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Maternal love》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《老茶馆-Old teahouse》《茶馆老茶客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-Regulars in the teahouse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汪洋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（山东聊城）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《极速时刻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-Speed Race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吴蒙棣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（浙江宁波）</w:t>
      </w:r>
      <w:r>
        <w:rPr>
          <w:rFonts w:hint="default" w:ascii="Times New Roman" w:hAnsi="Times New Roman" w:cs="Times New Roman"/>
          <w:sz w:val="24"/>
          <w:szCs w:val="24"/>
        </w:rPr>
        <w:t>《温馨一家子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family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徐宪成（上海）《回娘家-Visit parental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张小平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（山西朔州）</w:t>
      </w:r>
      <w:r>
        <w:rPr>
          <w:rFonts w:hint="default" w:ascii="Times New Roman" w:hAnsi="Times New Roman" w:cs="Times New Roman"/>
          <w:sz w:val="24"/>
          <w:szCs w:val="24"/>
        </w:rPr>
        <w:t>《禅意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-Buddhist mood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张幸国（浙江杭州）《最忆是杭州-The Most Memorable Is Hangzhou》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张祖平（加拿大）《鹿过人间-Elks in the forest》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赵晋黎（重庆）《守护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-Guard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钟田（北京）《国家大剧院之舞-Grand National Theatre Dance》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朱武江（江苏镇江）《浪漫福道-The footpaths of romance》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常江滨（江苏南京）《荒漠妖姬-Desert enchantress》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陈惠珍（江苏南京）《抽烟的老汉-Smoking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《人间烟火-Mortal 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董根年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《奋力一搏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-Hard hit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《信念-Faith》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《女孩-Girl》《童话王国-Kingdom of fairy tales》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李峰（广东汕头）《边城遗民-Frontiersman》《待发-Poised》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李汉新（湖北武汉）《冰雪精灵-Elf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刘方（江苏南京）《Another side》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刘伟宏（湖南衡阳）</w:t>
      </w:r>
      <w:r>
        <w:rPr>
          <w:rFonts w:hint="default" w:ascii="Times New Roman" w:hAnsi="Times New Roman" w:cs="Times New Roman"/>
          <w:sz w:val="24"/>
          <w:szCs w:val="24"/>
        </w:rPr>
        <w:t>《乡村土菜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-Rural home dish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盛耀建（上海）《草垛下的玩耍-Fun in the haystack》《羞涩-Timid》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《思考女孩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-Girl in thought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童江川（山东东营）《苍桑面庞-Age to face》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徐宪成（上海）《老理发店-Old barbershop》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张祖平（加拿大）《神韵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-Verve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赵晋黎（重庆）《依慰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-Clung to each other</w:t>
      </w:r>
      <w:r>
        <w:rPr>
          <w:rFonts w:hint="default" w:ascii="Times New Roman" w:hAnsi="Times New Roman" w:cs="Times New Roman"/>
          <w:sz w:val="24"/>
          <w:szCs w:val="24"/>
        </w:rPr>
        <w:t>》《放牧古道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-Ancient pastoral road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钟田（北京）《Lattice window》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《灯火如初-Evening lights are lit as before》《秋韵-Autumn rhyme》《In depths of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《赶集-Go to fair》《在希望的田野上-On the field of hope》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《江心摇船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-Rowing at the middle of river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《雪地精灵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-Elves on the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《添丁之喜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-Firecrackers from newborn</w:t>
      </w:r>
      <w:r>
        <w:rPr>
          <w:rFonts w:hint="default" w:ascii="Times New Roman" w:hAnsi="Times New Roman" w:eastAsia="宋体" w:cs="Times New Roman"/>
          <w:sz w:val="24"/>
          <w:szCs w:val="24"/>
        </w:rPr>
        <w:t>》《恒河的呼唤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</w:rPr>
        <w:t>》《火龙雄风-Fiery dragon dance》《较量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卢宝泉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《黄土高坡尽欢腾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-Jubilant Loess Plateau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彭媛娣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《晒太阳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Sunbathe》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《晨渔-Fishing in the morning》《传统铸造02-Traditional casting02》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周汉凡（湖南娄底）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《挥洒自如-Sprinkling with ease》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《盘山云断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-Scudding clouds on Panshan</w:t>
      </w:r>
      <w:r>
        <w:rPr>
          <w:rFonts w:hint="default" w:ascii="Times New Roman" w:hAnsi="Times New Roman" w:eastAsia="宋体" w:cs="Times New Roman"/>
          <w:sz w:val="24"/>
          <w:szCs w:val="24"/>
        </w:rPr>
        <w:t>》《乞力马扎罗风光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Kilimanjaro》《雷纳渔村夜色-Night of Reine》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《红海滩-Red Beach》《暮色草原-The prairie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《炫-Dazzling》</w:t>
      </w:r>
      <w:r>
        <w:rPr>
          <w:rFonts w:hint="default" w:ascii="Times New Roman" w:hAnsi="Times New Roman" w:eastAsia="宋体" w:cs="Times New Roman"/>
          <w:sz w:val="24"/>
          <w:szCs w:val="24"/>
        </w:rPr>
        <w:t>《渔歌-Song of fishing》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《水长城（水）-Water Great Wall》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朱武江（江苏镇江）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《天泉湖晨韵-Morning rhyme of Tianquan Spring》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GRAN PRIX POGGI ARETINI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常江滨（江苏南京）《暮归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at dusk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陈惠珍（江苏南京）</w:t>
      </w:r>
      <w:r>
        <w:rPr>
          <w:rFonts w:hint="default" w:ascii="Times New Roman" w:hAnsi="Times New Roman" w:cs="Times New Roman"/>
          <w:sz w:val="24"/>
          <w:szCs w:val="24"/>
        </w:rPr>
        <w:t>《相随-Follow》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陈玉平（广西柳州）</w:t>
      </w:r>
      <w:r>
        <w:rPr>
          <w:rFonts w:hint="default" w:ascii="Times New Roman" w:hAnsi="Times New Roman" w:cs="Times New Roman"/>
          <w:sz w:val="24"/>
          <w:szCs w:val="24"/>
        </w:rPr>
        <w:t>《亮相-Appearance》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董根年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《勇往直前-March forward》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《红叶情怀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-Bonding with red leaves</w:t>
      </w:r>
      <w:r>
        <w:rPr>
          <w:rFonts w:hint="default" w:ascii="Times New Roman" w:hAnsi="Times New Roman" w:cs="Times New Roman"/>
          <w:sz w:val="24"/>
          <w:szCs w:val="24"/>
        </w:rPr>
        <w:t>》《彼岸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other world</w:t>
      </w:r>
      <w:r>
        <w:rPr>
          <w:rFonts w:hint="default" w:ascii="Times New Roman" w:hAnsi="Times New Roman" w:cs="Times New Roman"/>
          <w:sz w:val="24"/>
          <w:szCs w:val="24"/>
        </w:rPr>
        <w:t>》《窗外的曙光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-Dawnlight outside of window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《手艺-Craftsmanship》《回家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-Home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盛耀建（上海）《我帮妈妈拾牛粪-Collect cow dung for mom》《人体 2-Nude 2》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《街边理发师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-Street barber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童江川（山东东营）《丰收-Good harvest》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吴蒙棣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（浙江宁波）</w:t>
      </w:r>
      <w:r>
        <w:rPr>
          <w:rFonts w:hint="default" w:ascii="Times New Roman" w:hAnsi="Times New Roman" w:cs="Times New Roman"/>
          <w:sz w:val="24"/>
          <w:szCs w:val="24"/>
        </w:rPr>
        <w:t>《温馨一家子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family</w:t>
      </w:r>
      <w:r>
        <w:rPr>
          <w:rFonts w:hint="default" w:ascii="Times New Roman" w:hAnsi="Times New Roman" w:cs="Times New Roman"/>
          <w:sz w:val="24"/>
          <w:szCs w:val="24"/>
        </w:rPr>
        <w:t>》《枝头小诗-19-倦鸟归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-Verselet on the branch 19- Weary Bird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尹晓东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《民宿有客来-We have visitors》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张幸国（浙江杭州）《最忆是杭州-The Most Memorable Is Hangzhou》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张祖平（加拿大）《鹿过人间-Elks in the forest》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赵晋黎（重庆）《守护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-Guard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钟田（北京）《国家大剧院之舞-Grand National Theatre Dance》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刘方（江苏南京）《Another side》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陈惠珍（江苏南京）《抽烟的老汉-Smoking man》《满脸沧桑-Weathered》《女孩-Girl》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《人间烟火-Mortal life》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《信念-Faith》《雾中晨捕-Morning fishing in the fog》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洪高潮（甘肃兰州）《劳作-Farming》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黄才建（吉林延边）《回娘家-Visit parental home》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黄龙奇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《夹道欢迎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welcome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《女孩-Girl》《等-Waiting》《童话王国-Kingdom of fairy tales》《无际-Boundless》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李峰（广东汕头）《边城遗民-Frontiersman》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李汉新（湖北武汉）《冰雪精灵-Elf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《第五个是女孩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fifth is a girl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《晚归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-Return at sunset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盛耀建（上海）《草垛下的玩耍-Fun in the haystack》《卖鸡老汉-Chicken vendor》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《烟雾缭绕-Smoke-filled》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童江川（山东东营）《农闲时光-Break Time》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尹晓东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《舞台小姐妹-Sisters on the stage》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赵晋黎（重庆）《依慰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-Clung to each other</w:t>
      </w:r>
      <w:r>
        <w:rPr>
          <w:rFonts w:hint="default" w:ascii="Times New Roman" w:hAnsi="Times New Roman" w:cs="Times New Roman"/>
          <w:sz w:val="24"/>
          <w:szCs w:val="24"/>
        </w:rPr>
        <w:t>》《放牧古道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-Ancient pastoral road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钟田（北京）《Lattice window》《对白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</w:t>
      </w:r>
      <w:r>
        <w:rPr>
          <w:rFonts w:hint="default" w:ascii="Times New Roman" w:hAnsi="Times New Roman" w:cs="Times New Roman"/>
          <w:sz w:val="24"/>
          <w:szCs w:val="24"/>
        </w:rPr>
        <w:t>ialogue》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汕头</w:t>
      </w:r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《龙之火-Fire dragon》《火红的日子-Flaming days》《飘扬的经幡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-Fluttering prayer flags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《世界屋脊108拐-108 bends to the top of the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《赶集-Go to fair》《在希望的田野上-On the field of hope》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《江心摇船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-Rowing at the middle of river</w:t>
      </w:r>
      <w:r>
        <w:rPr>
          <w:rFonts w:hint="default" w:ascii="Times New Roman" w:hAnsi="Times New Roman" w:eastAsia="宋体" w:cs="Times New Roman"/>
          <w:sz w:val="24"/>
          <w:szCs w:val="24"/>
        </w:rPr>
        <w:t>》《江南古城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-Jiangnan ancient town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方长建（浙江淳安）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《敬礼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-Salute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《雪地精灵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-Elves on the snow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《灯火如初-Evening lights are lit as before》《修葺-Repair》《秋韵-Autumn rhyme》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胡东风（安徽合肥）</w:t>
      </w:r>
      <w:r>
        <w:rPr>
          <w:rFonts w:hint="default" w:ascii="Times New Roman" w:hAnsi="Times New Roman" w:eastAsia="宋体" w:cs="Times New Roman"/>
          <w:sz w:val="24"/>
          <w:szCs w:val="24"/>
        </w:rPr>
        <w:t>《孙女的早餐-Granddaughter making breakfast》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黄龙奇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《依水而居-Live by the river》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《恒河的呼唤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-Calling of the Ganges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《古法制陶-Traditional pottery》《大海的孩子-Children of the sea》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彭媛娣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《藏族煨桑节—燃灯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-Tibetan Weisang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》《溪流湾延-Winding stream》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《神山圣水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-Holy mountain and water</w:t>
      </w:r>
      <w:r>
        <w:rPr>
          <w:rFonts w:hint="default" w:ascii="Times New Roman" w:hAnsi="Times New Roman" w:eastAsia="宋体" w:cs="Times New Roman"/>
          <w:sz w:val="24"/>
          <w:szCs w:val="24"/>
        </w:rPr>
        <w:t>》《喜庆的红盖头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</w:t>
      </w:r>
      <w:r>
        <w:rPr>
          <w:rFonts w:hint="default" w:ascii="Times New Roman" w:hAnsi="Times New Roman" w:eastAsia="宋体" w:cs="Times New Roman"/>
          <w:sz w:val="24"/>
          <w:szCs w:val="24"/>
        </w:rPr>
        <w:t>ubilant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Red Veil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《晨渔-Fishing in the morning》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《风雪归家人-People return in the snowstorm》《姊妹节-Sisters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Meal Festival》《苗寨晨曦-The dawn of Miao village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2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周汉凡（湖南娄底）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《纺纱织线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-Spinning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Kilimanjaro》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《德夯雾眉-Dehang in the fog》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方长建（浙江淳安）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《晨光-Morning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《云雾缭绕-Mist-shrouded》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曲波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《银装下的中轴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The Central Axis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in silvery white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《红海滩-Red Beach》《暮色草原-The prairie sunset》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《冰清玉洁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-Pure as jade</w:t>
      </w:r>
      <w:r>
        <w:rPr>
          <w:rFonts w:hint="default" w:ascii="Times New Roman" w:hAnsi="Times New Roman" w:eastAsia="宋体" w:cs="Times New Roman"/>
          <w:sz w:val="24"/>
          <w:szCs w:val="24"/>
        </w:rPr>
        <w:t>》《龙山裹玉-Jade Dragon Mountain》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钟田（北京）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《水长城（水）-Water Great Wall》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GRAN PRIX POGGI SENESI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彩色开放组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陈玉平（广西柳州）《空中相念-Kiss in the air》</w:t>
      </w:r>
      <w:r>
        <w:rPr>
          <w:rFonts w:hint="default" w:ascii="Times New Roman" w:hAnsi="Times New Roman" w:cs="Times New Roman"/>
          <w:sz w:val="24"/>
          <w:szCs w:val="24"/>
        </w:rPr>
        <w:t>《先喂谁-Cry together》《亮相-Appearance》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陈惠珍（江苏南京）《农作插秧忙-Busy in rice transplanting》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《春耕大观-Grand sight of spring plough》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黄才建（吉林延边）《群虎相争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-A group of tigers strive for prey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黄龙奇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《开心一刻-Happy moment》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《红叶情怀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-Bonding with red leaves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《下火车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-Get off the train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刘伟宏（湖南衡阳）</w:t>
      </w:r>
      <w:r>
        <w:rPr>
          <w:rFonts w:hint="default" w:ascii="Times New Roman" w:hAnsi="Times New Roman" w:cs="Times New Roman"/>
          <w:sz w:val="24"/>
          <w:szCs w:val="24"/>
        </w:rPr>
        <w:t>《乡里娃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-Country kids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《手艺-Craftsmanship》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盛耀建（上海）《我帮妈妈拾牛粪-Collect cow dung for mom》《粤剧魅影-Phantom of Cantonese opera》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《老茶馆-Old teahouse》《泼洒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-Splashing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童江川（山东东营）《丰收-Good harvest》《古法纸伞-Paper umbrella》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汪洋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（山东聊城）</w:t>
      </w:r>
      <w:r>
        <w:rPr>
          <w:rFonts w:hint="default" w:ascii="Times New Roman" w:hAnsi="Times New Roman" w:cs="Times New Roman"/>
          <w:sz w:val="24"/>
          <w:szCs w:val="24"/>
        </w:rPr>
        <w:t>《极速时刻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-Speed Race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吴蒙棣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（浙江宁波）</w:t>
      </w:r>
      <w:r>
        <w:rPr>
          <w:rFonts w:hint="default" w:ascii="Times New Roman" w:hAnsi="Times New Roman" w:cs="Times New Roman"/>
          <w:sz w:val="24"/>
          <w:szCs w:val="24"/>
        </w:rPr>
        <w:t>《温馨一家子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family</w:t>
      </w:r>
      <w:r>
        <w:rPr>
          <w:rFonts w:hint="default" w:ascii="Times New Roman" w:hAnsi="Times New Roman" w:cs="Times New Roman"/>
          <w:sz w:val="24"/>
          <w:szCs w:val="24"/>
        </w:rPr>
        <w:t>》《传统晒盐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-Traditional solar salt production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徐宪成（上海）《织渔网-Weaver fishing net》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张祖平（加拿大）《鹿过人间-Elks in the forest》《撞衫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-Color clash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赵虹南（北京）《晶莹-Glittering》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黑白开放组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陈惠珍（江苏南京）《满脸沧桑-Weathered》《抽烟的老汉-Smoking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湖南湘西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《矮寨大桥风轻云淡时-Pale clouds over Aizhai Bridge》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董根年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（江苏镇江）</w:t>
      </w:r>
      <w:r>
        <w:rPr>
          <w:rFonts w:hint="default" w:ascii="Times New Roman" w:hAnsi="Times New Roman" w:cs="Times New Roman"/>
          <w:sz w:val="24"/>
          <w:szCs w:val="24"/>
        </w:rPr>
        <w:t>《奋力一搏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-Hard hit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cs="Times New Roman"/>
          <w:sz w:val="24"/>
          <w:szCs w:val="24"/>
        </w:rPr>
        <w:t>《庄稼地-Cropland》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黄才建（吉林延边）《大漠欢驼-Galloping camels in the desert》《赶-Urge》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黄燕余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广西南宁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《女孩-Girl》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李峰（广东汕头）《边城遗民-Frontiersman》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《第五个是女孩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fifth is a girl</w:t>
      </w:r>
      <w:r>
        <w:rPr>
          <w:rFonts w:hint="default" w:ascii="Times New Roman" w:hAnsi="Times New Roman" w:cs="Times New Roman"/>
          <w:sz w:val="24"/>
          <w:szCs w:val="24"/>
        </w:rPr>
        <w:t>》《最后的冲刺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final sprint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刘方（江苏南京）《Another side》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eastAsia="zh-CN"/>
        </w:rPr>
        <w:t>刘伟宏（湖南衡阳）</w:t>
      </w:r>
      <w:r>
        <w:rPr>
          <w:rFonts w:hint="default" w:ascii="Times New Roman" w:hAnsi="Times New Roman" w:cs="Times New Roman"/>
          <w:sz w:val="24"/>
          <w:szCs w:val="24"/>
        </w:rPr>
        <w:t>《抽烟老人-Smoking elderly》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盛耀建（上海）《羞涩-Timid》《卖鸡老汉-Chicken vendor》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谭文勇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（四川成都）</w:t>
      </w:r>
      <w:r>
        <w:rPr>
          <w:rFonts w:hint="default" w:ascii="Times New Roman" w:hAnsi="Times New Roman" w:cs="Times New Roman"/>
          <w:sz w:val="24"/>
          <w:szCs w:val="24"/>
        </w:rPr>
        <w:t>《烟雾缭绕-Smoke-filled》《茶馆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-Teahouse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童江川（山东东营）《苍桑面庞-Age to face》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尹晓东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（内蒙古）</w:t>
      </w:r>
      <w:r>
        <w:rPr>
          <w:rFonts w:hint="default" w:ascii="Times New Roman" w:hAnsi="Times New Roman" w:cs="Times New Roman"/>
          <w:sz w:val="24"/>
          <w:szCs w:val="24"/>
        </w:rPr>
        <w:t>《依依不舍-Reluctant》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朱武江（江苏镇江）《自信-Confident》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《世界屋脊108拐-108 bends to the top of the world》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陈惠珍（江苏南京）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《赶集-Go to fair》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方长建（浙江淳安）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《敬礼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-Salute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郭贵忠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《高原恋歌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-Love song on the plateau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黄龙奇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浙江温州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《待客-Wait for customers》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汕头</w:t>
      </w:r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《龙之火-Fire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《添丁之喜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-Firecrackers from newborn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刘鸣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彭媛娣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（陕西西安）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《藏族煨桑节—燃灯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-Tibetan Weisang Festival</w:t>
      </w:r>
      <w:r>
        <w:rPr>
          <w:rFonts w:hint="default" w:ascii="Times New Roman" w:hAnsi="Times New Roman" w:eastAsia="宋体" w:cs="Times New Roman"/>
          <w:sz w:val="24"/>
          <w:szCs w:val="24"/>
        </w:rPr>
        <w:t>》《晒太阳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Sunbathe》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沈娟娟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北京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《神山圣水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-Holy mountain and water</w:t>
      </w:r>
      <w:r>
        <w:rPr>
          <w:rFonts w:hint="default" w:ascii="Times New Roman" w:hAnsi="Times New Roman" w:eastAsia="宋体" w:cs="Times New Roman"/>
          <w:sz w:val="24"/>
          <w:szCs w:val="24"/>
        </w:rPr>
        <w:t>》《夜幕下的五渔村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-Cinque Terre in twilight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张祖平（加拿大）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《风雪归家人-People return in the snowstorm》《姊妹节-Sisters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z w:val="24"/>
          <w:szCs w:val="24"/>
        </w:rPr>
        <w:t>Meal Festival》</w:t>
      </w:r>
    </w:p>
    <w:p>
      <w:pPr>
        <w:rPr>
          <w:rFonts w:hint="eastAsia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周汉凡（湖南娄底）</w:t>
      </w:r>
      <w:r>
        <w:rPr>
          <w:rFonts w:hint="default" w:ascii="Times New Roman" w:hAnsi="Times New Roman" w:eastAsia="宋体" w:cs="Times New Roman"/>
          <w:sz w:val="24"/>
          <w:szCs w:val="24"/>
        </w:rPr>
        <w:t>《挥洒自如-Sprinkling with ease》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风光组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方长建（浙江淳安）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《晨光-Morning light》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洪高潮（甘肃兰州）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《漩涡之山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Vortex hill》《云雾缭绕-Mist-shrouded》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黄才建（吉林延边）</w:t>
      </w:r>
      <w:r>
        <w:rPr>
          <w:rFonts w:hint="default" w:ascii="Times New Roman" w:hAnsi="Times New Roman" w:eastAsia="宋体" w:cs="Times New Roman"/>
          <w:sz w:val="24"/>
          <w:szCs w:val="24"/>
        </w:rPr>
        <w:t>《静静的牧场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-Tranquil pasture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李峰（广东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汕头</w:t>
      </w:r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《高原牧场-Alpine pasture》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李建平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</w:rPr>
        <w:t>江西赣州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《乞力马扎罗风光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Kilimanjaro》《雷纳渔村夜色-Night of Reine》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《暮色草原-The prairie sunset》《狮城之夜-The lion city night》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徐宪成（上海）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《秋色斑斓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</w:t>
      </w:r>
      <w:r>
        <w:rPr>
          <w:rFonts w:hint="default" w:ascii="Times New Roman" w:hAnsi="Times New Roman" w:eastAsia="宋体" w:cs="Times New Roman"/>
          <w:sz w:val="24"/>
          <w:szCs w:val="24"/>
        </w:rPr>
        <w:t>ulticoloured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autumn scenery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《冰清玉洁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-Pure as jade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《炫-Dazzling》《越峰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-Over the peak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r>
        <w:rPr>
          <w:rFonts w:hint="default" w:ascii="Times New Roman" w:hAnsi="Times New Roman" w:cs="Times New Roman"/>
          <w:sz w:val="24"/>
          <w:szCs w:val="24"/>
        </w:rPr>
        <w:t>钟田（北京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《水长城（水）-Water Great Wall》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B511D"/>
    <w:rsid w:val="07BB511D"/>
    <w:rsid w:val="0C3B0317"/>
    <w:rsid w:val="6CA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2022-03-02T05:34:00Z</dcterms:created>
  <dc:creator>Admin</dc:creator>
  <cp:lastModifiedBy>Admin</cp:lastModifiedBy>
  <dcterms:modified xsi:type="dcterms:W3CDTF">2022-03-02T06:04:27Z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AE5026BD25C548629D9851EC7CAB2E2A</vt:lpwstr>
  </property>
</Properties>
</file>