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2022年马来西亚长青国际摄影沙龙巡回赛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Digirap赛区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边少卿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（浙江宁波）</w:t>
      </w:r>
      <w:r>
        <w:rPr>
          <w:rFonts w:hint="default" w:ascii="Times New Roman" w:hAnsi="Times New Roman" w:cs="Times New Roman"/>
          <w:sz w:val="24"/>
          <w:szCs w:val="24"/>
        </w:rPr>
        <w:t>《盛典时刻-Grand ceremony》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尤良世（江苏宿迁）《桃园三结义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-Three brothers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陈际（湖南长沙）《残阳如金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-Golden setting sun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陈惠珍（江苏南京）《乡愁-Nostalgia》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单金德（江苏大丰）《金秋霞光耀渔舟-Golden sunglow on fishing boat》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肖业发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《群马浴金辉-Horses in the sunlight》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黄建军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浙江玉环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《蒸蒸日上-Steaming》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金炜（新疆）《丝绸之路上濒临消失的新疆手工艺—芦苇编席子-010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-Vanishing Xinjiang craft-reed mats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刘东惠（天津）《雪域奔腾-Galloping in the snowfield》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隋邦伦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《倩影-The beauty》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张甬江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《藏族老妪-Old Tibetan woman》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张勇（浙江杭州）《睡梦中-In dream》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盛耀建（上海）《留住记忆-Retain memories》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王继堂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（山西晋中）</w:t>
      </w:r>
      <w:r>
        <w:rPr>
          <w:rFonts w:hint="default" w:ascii="Times New Roman" w:hAnsi="Times New Roman" w:cs="Times New Roman"/>
          <w:sz w:val="24"/>
          <w:szCs w:val="24"/>
        </w:rPr>
        <w:t>《古堡防疫 5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-Fight against the virus 5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杨国美（江苏大丰）《一筐天下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-Dominate the world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赵兴明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（甘肃酒泉）</w:t>
      </w:r>
      <w:r>
        <w:rPr>
          <w:rFonts w:hint="default" w:ascii="Times New Roman" w:hAnsi="Times New Roman" w:cs="Times New Roman"/>
          <w:sz w:val="24"/>
          <w:szCs w:val="24"/>
        </w:rPr>
        <w:t>《醉美哈尼梯田-Intoxicating Hani Terraces》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张玉林（甘肃张掖）</w:t>
      </w:r>
      <w:r>
        <w:rPr>
          <w:rFonts w:hint="default" w:ascii="Times New Roman" w:hAnsi="Times New Roman" w:cs="Times New Roman"/>
          <w:sz w:val="24"/>
          <w:szCs w:val="24"/>
        </w:rPr>
        <w:t>《日子-Days》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陈光辉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《静静的牧场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-Tranquil pasture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陈志强（北京）《赛马归来-Return from horse racing》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钟辉（湖南长沙）《湘西风情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-Western Hunan artist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《老伙伴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-Old companion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刘厚宇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《沙风拂-Desert wind blows》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马亚平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《父与子-Father and son》《大山的情怀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Feelings of mountains》《夜色生灵-Elfin in dim night》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苗崇华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《暮归-Return from grazing in the evening》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杨文奎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（青海）</w:t>
      </w:r>
      <w:r>
        <w:rPr>
          <w:rFonts w:hint="default" w:ascii="Times New Roman" w:hAnsi="Times New Roman" w:cs="Times New Roman"/>
          <w:sz w:val="24"/>
          <w:szCs w:val="24"/>
        </w:rPr>
        <w:t>《兄弟之争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-Battle of brothers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聂咏荇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重庆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《黄河儿女欢欣鼓舞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-Drum dance over the Yellow River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许平（四川成都）《笔笔入画-Right on the best》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郑钢（北京）《中央商务区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</w:rPr>
        <w:t>entral business district》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龚超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《响沙湾沙漠驼队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-Camel team in Whistling Dune Bay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</w:rPr>
        <w:t>《佛学院的小弥撒-Little monks in Buddhist College》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于磊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《波浪谷-Wave Valle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吴亮（上海）《斗艳1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-Contend in beauty</w:t>
      </w:r>
      <w:r>
        <w:rPr>
          <w:rFonts w:hint="default" w:ascii="Times New Roman" w:hAnsi="Times New Roman" w:cs="Times New Roman"/>
          <w:sz w:val="24"/>
          <w:szCs w:val="24"/>
        </w:rPr>
        <w:t>》《家园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</w:t>
      </w:r>
      <w:r>
        <w:rPr>
          <w:rFonts w:hint="default" w:ascii="Times New Roman" w:hAnsi="Times New Roman" w:cs="Times New Roman"/>
          <w:sz w:val="24"/>
          <w:szCs w:val="24"/>
        </w:rPr>
        <w:t>ome》《树蛙与花2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TREE FROGS AND FLOWERS 2》《狭路相逢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-Meet on a narrow path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姜春辉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河南开封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《夕阳下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Under sunset》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陈惠珍（江苏南京）《问佛-Asking Buddha》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徐运祥（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中国</w:t>
      </w:r>
      <w:r>
        <w:rPr>
          <w:rFonts w:hint="default" w:ascii="Times New Roman" w:hAnsi="Times New Roman" w:cs="Times New Roman"/>
          <w:sz w:val="24"/>
          <w:szCs w:val="24"/>
        </w:rPr>
        <w:t>香港）《异性相吸-Opposites attract》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洪高潮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甘肃兰州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《劳作-Farming》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钱竹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</w:rPr>
        <w:t>《家-Family》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张瑜（江苏淮安）《远看园有色 近听雪无声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-Silence of snow garden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杨国美（江苏大丰）《勃勃生机-Vigorous》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赵虹南（北京）《巷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-Alley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朱生树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《水墨漓江-Inky Lijiang River》《时光隧道-Time tunnel》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陈光辉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《德天瀑布-Detian Waterfall》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钟辉（湖南长沙）《上工去-Go to work》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刘厚宇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《转经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Circumanbulation》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马亚平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《晓雾蒙蒙-Foggy dawn》《大漠一吼-Roaring》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</w:rPr>
        <w:t>《骏马奔腾1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Galloping horses1》《祖传手艺人-Ancestral craftsmanship》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朱越海</w:t>
      </w:r>
      <w:r>
        <w:rPr>
          <w:rFonts w:hint="default" w:ascii="Times New Roman" w:hAnsi="Times New Roman" w:eastAsia="宋体" w:cs="Times New Roman"/>
          <w:sz w:val="24"/>
          <w:szCs w:val="24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内蒙古）《版画意境入画来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-Printmaking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旅游彩色数码组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边少卿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（浙江宁波）</w:t>
      </w:r>
      <w:r>
        <w:rPr>
          <w:rFonts w:hint="default" w:ascii="Times New Roman" w:hAnsi="Times New Roman" w:eastAsia="宋体" w:cs="Times New Roman"/>
          <w:sz w:val="24"/>
          <w:szCs w:val="24"/>
        </w:rPr>
        <w:t>《扳罾之夜-Pull Zeng night》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关翔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</w:rPr>
        <w:t>《乡村田地脸谱-Facial mask of country fields》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洪高潮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甘肃兰州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《灯火如初-Evening lights are lit as before》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杨万秋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（四川阿坝）</w:t>
      </w:r>
      <w:r>
        <w:rPr>
          <w:rFonts w:hint="default" w:ascii="Times New Roman" w:hAnsi="Times New Roman" w:eastAsia="宋体" w:cs="Times New Roman"/>
          <w:sz w:val="24"/>
          <w:szCs w:val="24"/>
        </w:rPr>
        <w:t>《庆丰收-Celebrate Bumper harvest》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《雪中晒大佛-Sunning of the Buddha》《盘龙卧浦江-Intertwined dragon over Pujiang》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杨国美（江苏大丰）</w:t>
      </w:r>
      <w:r>
        <w:rPr>
          <w:rFonts w:hint="default" w:ascii="Times New Roman" w:hAnsi="Times New Roman" w:eastAsia="宋体" w:cs="Times New Roman"/>
          <w:sz w:val="24"/>
          <w:szCs w:val="24"/>
        </w:rPr>
        <w:t>《花海彩浪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-Color waves</w:t>
      </w:r>
      <w:r>
        <w:rPr>
          <w:rFonts w:hint="default" w:ascii="Times New Roman" w:hAnsi="Times New Roman" w:eastAsia="宋体" w:cs="Times New Roman"/>
          <w:sz w:val="24"/>
          <w:szCs w:val="24"/>
        </w:rPr>
        <w:t>》《梅亭仙境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The pavilion among plum blossoms》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张玉林（甘肃张掖）《诗意的栖居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-Poetic village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陈光辉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《禾木晨韵-Morning of Hemu》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陈志强（北京）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《尊胜白塔林-Zunsheng white pagoda forest》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方春平（四川西昌）</w:t>
      </w:r>
      <w:r>
        <w:rPr>
          <w:rFonts w:hint="default" w:ascii="Times New Roman" w:hAnsi="Times New Roman" w:eastAsia="宋体" w:cs="Times New Roman"/>
          <w:sz w:val="24"/>
          <w:szCs w:val="24"/>
        </w:rPr>
        <w:t>《王妃岛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Princess Island》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《龙盘虎踞-The towering Great Wall》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李峰（广东汕头）</w:t>
      </w:r>
      <w:r>
        <w:rPr>
          <w:rFonts w:hint="default" w:ascii="Times New Roman" w:hAnsi="Times New Roman" w:eastAsia="宋体" w:cs="Times New Roman"/>
          <w:sz w:val="24"/>
          <w:szCs w:val="24"/>
        </w:rPr>
        <w:t>《佛国-The land of Buddhists》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林通华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江苏镇江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《万善塔雪景-Snow covered landscape》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刘厚宇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《古城印象-Impression of ancient town》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马亚平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《魔都之光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-Light on Shanghai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刘少宁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安徽合肥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《朝圣的人-Pilgrims》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王子豪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《轻轨穿梭的重庆</w:t>
      </w:r>
      <w:r>
        <w:rPr>
          <w:rFonts w:hint="eastAsia"/>
          <w:sz w:val="24"/>
          <w:lang w:val="en-US" w:eastAsia="zh-CN"/>
        </w:rPr>
        <w:t>-Chongqing through-building metro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许玫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《绚丽上海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Gorgeous Shanghai》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许平（四川成都）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《台湾八家将画脸-Taiwan folk art eight generals》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郑钢（北京）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《鸟巢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Bird is nest》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龚超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《白玉兰广场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Magnolia Square》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于磊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《金山岭长城-Jinshanling Great Wall》《烟雨楼-Pavilion of mist and 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徐衍（湖南永州）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《周家大院-Zhou Family Courtyard》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《枢纽2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Junction2》《水墨黄山3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-Ink Huangshan 3</w:t>
      </w:r>
      <w:r>
        <w:rPr>
          <w:rFonts w:hint="default" w:ascii="Times New Roman" w:hAnsi="Times New Roman" w:eastAsia="宋体" w:cs="Times New Roman"/>
          <w:sz w:val="24"/>
          <w:szCs w:val="24"/>
        </w:rPr>
        <w:t>》《天上田园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Pastoral in the Clouds》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知识婉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边少卿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（浙江宁波）</w:t>
      </w:r>
      <w:r>
        <w:rPr>
          <w:rFonts w:hint="default" w:ascii="Times New Roman" w:hAnsi="Times New Roman" w:cs="Times New Roman"/>
          <w:sz w:val="24"/>
          <w:szCs w:val="24"/>
        </w:rPr>
        <w:t>《晒秋-Bask in the autumn》《雪花飞舞-Snowflakes flying》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尤良世（江苏宿迁）《水珠上的舞者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-Dancers on water drops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刘建平（广东东莞）《晨捕-Fishing in the morning》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刘方（江苏南京）《盘扣-Traditional buttons》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洪高潮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甘肃兰州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《秋韵-Autumn rhyme》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金炜（新疆）《世界上最后的哈萨克族猎鹰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13-The Last Kazakh falconers 13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李仓良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（陕西富平）</w:t>
      </w:r>
      <w:r>
        <w:rPr>
          <w:rFonts w:hint="default" w:ascii="Times New Roman" w:hAnsi="Times New Roman" w:cs="Times New Roman"/>
          <w:sz w:val="24"/>
          <w:szCs w:val="24"/>
        </w:rPr>
        <w:t>《俏丽枝头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-Perch on the branch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张勇（浙江杭州）《四勿-No》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盛耀建（上海）《牧场晨曦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Morning glow on pasture》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杨国美（江苏大丰）《潮落鸟欢-Bird tree at a low ebb》《一筐天下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-Dominate the world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张玉林（甘肃张掖）</w:t>
      </w:r>
      <w:r>
        <w:rPr>
          <w:rFonts w:hint="default" w:ascii="Times New Roman" w:hAnsi="Times New Roman" w:cs="Times New Roman"/>
          <w:sz w:val="24"/>
          <w:szCs w:val="24"/>
        </w:rPr>
        <w:t>《秋渚飞仙-Fairies flying over the islet》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方春平（四川西昌）《家园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Homeland》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钟辉（湖南长沙）《乐园-Paradise》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李汉新（湖北武汉）《花枝俏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-Beauty</w:t>
      </w:r>
      <w:r>
        <w:rPr>
          <w:rFonts w:hint="default" w:ascii="Times New Roman" w:hAnsi="Times New Roman" w:cs="Times New Roman"/>
          <w:sz w:val="24"/>
          <w:szCs w:val="24"/>
        </w:rPr>
        <w:t>》《枯木遐思-Reverie of dead woods》《桔园倩影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-Beauty in the orange garden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马亚平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）《夜色生灵-Elfin in dim night》《父与子-Father and son》《走向天边-To the horizon》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李世勇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</w:rPr>
        <w:t>《乡村的早晨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-Morning countryside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苗崇华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）《暮归-Return from grazing in the evening》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张幸国（浙江杭州）《暮春时节-Late spring》《大地曲线-Curves of the earth》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张成杰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（青海）</w:t>
      </w:r>
      <w:r>
        <w:rPr>
          <w:rFonts w:hint="default" w:ascii="Times New Roman" w:hAnsi="Times New Roman" w:cs="Times New Roman"/>
          <w:sz w:val="24"/>
          <w:szCs w:val="24"/>
        </w:rPr>
        <w:t>《风怒的小鸟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-Angry birds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许平（四川成都）《笔笔入画-Right on the best》《秘境罗布泊-Mysterious Lop Nur》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钟力川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</w:rPr>
        <w:t>《夕阳下-Under the sunset》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龚超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《稻田旗袍秀-Cheongsam Show in Rice Fields》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伍建新（湖南长沙）《佛学院的小弥撒-Little monks in Buddhist College》《洞庭渔歌-Fishing song in Dongting》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于磊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《祈祷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-Prayer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吴亮（上海）《斗艳1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-Contend in beauty</w:t>
      </w:r>
      <w:r>
        <w:rPr>
          <w:rFonts w:hint="default" w:ascii="Times New Roman" w:hAnsi="Times New Roman" w:cs="Times New Roman"/>
          <w:sz w:val="24"/>
          <w:szCs w:val="24"/>
        </w:rPr>
        <w:t>》《家园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</w:t>
      </w:r>
      <w:r>
        <w:rPr>
          <w:rFonts w:hint="default" w:ascii="Times New Roman" w:hAnsi="Times New Roman" w:cs="Times New Roman"/>
          <w:sz w:val="24"/>
          <w:szCs w:val="24"/>
        </w:rPr>
        <w:t>ome》《树蛙与花2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TREE FROGS AND FLOWERS 2》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陈际（湖南长沙）《年货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-Spring Festival food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张勇（浙江杭州）《虚拟-Virtual》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杨国美（江苏大丰）《勃勃生机-Vigorous》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朱生树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《水墨漓江-Inky Lijiang River》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陈光辉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）《德天瀑布-Detian Waterfall》</w:t>
      </w:r>
      <w:r>
        <w:rPr>
          <w:rFonts w:hint="default" w:ascii="Times New Roman" w:hAnsi="Times New Roman" w:cs="Times New Roman"/>
          <w:sz w:val="24"/>
          <w:szCs w:val="24"/>
        </w:rPr>
        <w:t>《西洋镜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Smartphone》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方春平（四川西昌）《正月初一上庙会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Go to temple fair》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张树洲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青海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《奔马-Galloping horses》《环湖赛瞬间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-Snapshots of lake cycling race 1》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郭贵忠（北京）《挥洒-Sprinkle》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李峰（广东汕头）《羌塘守护人-Wildlife ranger in Qiangtang》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李汉新（湖北武汉）《冰雪精灵-Elf in the snow》《雀之恋-Peacock love》《风韵-Charm》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《奔牛冲刺-Sprint of bull running》《顶砖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-Carry bricks on head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林通华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江苏镇江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《路漫漫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-Long journey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刘颐虎（河北石家庄）《冲击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-Dashing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马亚平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）《晓雾蒙蒙-Foggy dawn》《大漠一吼-Roaring》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马援东（甘肃兰州）《沙海掠影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 shufty of desert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苗崇华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《牧马人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-Herdsman</w:t>
      </w:r>
      <w:r>
        <w:rPr>
          <w:rFonts w:hint="default" w:ascii="Times New Roman" w:hAnsi="Times New Roman" w:cs="Times New Roman"/>
          <w:sz w:val="24"/>
          <w:szCs w:val="24"/>
        </w:rPr>
        <w:t>》《牧归图-Back from herding》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徐智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《翩翩起舞-Dance trippingly》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麦泽生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广东肇庆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《大漠丽影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The beauties in the desert》《路过-1-Pass by》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张晶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《雨中漫步-Walk in the rain》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严仁瑞（上海）《越南模特-Vietnamese model》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伍建新（湖南长沙）《风雪牧归图-Back from grazing in Snow》《祖传手艺人-Ancestral craftsmanship》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于磊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《冬牧-Winter grazing》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旅游彩色数码组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陆刚（江苏镇江）</w:t>
      </w:r>
      <w:r>
        <w:rPr>
          <w:rFonts w:hint="default" w:ascii="Times New Roman" w:hAnsi="Times New Roman" w:eastAsia="宋体" w:cs="Times New Roman"/>
          <w:sz w:val="24"/>
          <w:szCs w:val="24"/>
        </w:rPr>
        <w:t>《郎依寺晨-Morning of Langyi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刘景梅（北京）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《女人走过来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-As a woman passing by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罗健（福建永安）</w:t>
      </w:r>
      <w:r>
        <w:rPr>
          <w:rFonts w:hint="default" w:ascii="Times New Roman" w:hAnsi="Times New Roman" w:eastAsia="宋体" w:cs="Times New Roman"/>
          <w:sz w:val="24"/>
          <w:szCs w:val="24"/>
        </w:rPr>
        <w:t>《赶庙会-Go to temple fair》《热火朝天-Seething》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陈寒宁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《金色夕阳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-Golden sunset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关翔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</w:rPr>
        <w:t>《灵山秀色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-Beautiful scenery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杨万秋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（四川阿坝）</w:t>
      </w:r>
      <w:r>
        <w:rPr>
          <w:rFonts w:hint="default" w:ascii="Times New Roman" w:hAnsi="Times New Roman" w:eastAsia="宋体" w:cs="Times New Roman"/>
          <w:sz w:val="24"/>
          <w:szCs w:val="24"/>
        </w:rPr>
        <w:t>《庆丰收-Celebrate Bumper harvest》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张甬江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《登峰-Climb》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张勇（浙江杭州）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《龙灯-Dragon lantern》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《雪中晒大佛-Sunning of the Buddha》《盘龙卧浦江-Intertwined dragon over Pujiang》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朱武江（江苏镇江）</w:t>
      </w:r>
      <w:r>
        <w:rPr>
          <w:rFonts w:hint="default" w:ascii="Times New Roman" w:hAnsi="Times New Roman" w:eastAsia="宋体" w:cs="Times New Roman"/>
          <w:sz w:val="24"/>
          <w:szCs w:val="24"/>
        </w:rPr>
        <w:t>《乡里的大板龙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-Village Bench Dragon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陈光辉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《禾木晨韵-Morning of Hemu》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陈志强（北京）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《尊胜白塔林-Zunsheng white pagoda forest》《万家灯火-A myriad lights》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高翠玲（贵州安顺）</w:t>
      </w:r>
      <w:r>
        <w:rPr>
          <w:rFonts w:hint="default" w:ascii="Times New Roman" w:hAnsi="Times New Roman" w:eastAsia="宋体" w:cs="Times New Roman"/>
          <w:sz w:val="24"/>
          <w:szCs w:val="24"/>
        </w:rPr>
        <w:t>《土耳其掠影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 shufty of Turkey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张树洲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青海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《停车让路-Make way》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李峰（广东汕头）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《古迹-Historical site》《佛国-The land of Buddhists》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《南靖妈祖节-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Nanjing </w:t>
      </w:r>
      <w:r>
        <w:rPr>
          <w:rFonts w:hint="default" w:ascii="Times New Roman" w:hAnsi="Times New Roman" w:eastAsia="宋体" w:cs="Times New Roman"/>
          <w:sz w:val="24"/>
          <w:szCs w:val="24"/>
        </w:rPr>
        <w:t>Matzu Cultural Festival》《胜者欢呼斗牛节-Shout of winners》《抬神过火闹元宵-Folk activity at Lantern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刘厚宇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《万家灯火-A myriad lights in the valley》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刘鸣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《高山下的金色家园-Golden home beneath mountains》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马亚平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）《56个民族集体婚礼大观-56 ethnic group weddings》《魔都之光-Light on Shanghai》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刘少宁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安徽合肥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《朝圣的人-Pilgrims》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苗崇华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《欢庆-Celebration》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向邦金（湖南湘西）</w:t>
      </w:r>
      <w:r>
        <w:rPr>
          <w:rFonts w:hint="default" w:ascii="Times New Roman" w:hAnsi="Times New Roman" w:eastAsia="宋体" w:cs="Times New Roman"/>
          <w:sz w:val="24"/>
          <w:szCs w:val="24"/>
        </w:rPr>
        <w:t>《传统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-Tradition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许平（四川成都）</w:t>
      </w:r>
      <w:r>
        <w:rPr>
          <w:rFonts w:hint="default" w:ascii="Times New Roman" w:hAnsi="Times New Roman" w:eastAsia="宋体" w:cs="Times New Roman"/>
          <w:sz w:val="24"/>
          <w:szCs w:val="24"/>
        </w:rPr>
        <w:t>《红黄佛地-The Buddhist Huts》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龚超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《坚定的信仰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3-</w:t>
      </w:r>
      <w:r>
        <w:rPr>
          <w:rFonts w:hint="default" w:ascii="Times New Roman" w:hAnsi="Times New Roman" w:eastAsia="宋体" w:cs="Times New Roman"/>
          <w:sz w:val="24"/>
          <w:szCs w:val="24"/>
        </w:rPr>
        <w:t>Unwavering faith 3》《夕映天文馆-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Sunset at Astronomy Museum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黄永前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（浙江宁波）</w:t>
      </w:r>
      <w:r>
        <w:rPr>
          <w:rFonts w:hint="default" w:ascii="Times New Roman" w:hAnsi="Times New Roman" w:eastAsia="宋体" w:cs="Times New Roman"/>
          <w:sz w:val="24"/>
          <w:szCs w:val="24"/>
        </w:rPr>
        <w:t>《千人踩堂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-Caitang Dance in circles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《枢纽2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Junction2》《水墨黄山3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-Ink Huangshan 3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怡丰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尤良世（江苏宿迁）《水珠上的舞者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-Dancers on water drops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陈惠珍（江苏南京）《醉龙喷火-Fire-breathing drunken dragon》《觉-Awakening》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陆刚（江苏镇江）《放学了-After school》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黄建军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浙江玉环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《蒸蒸日上-Steaming》《满载-Fruitful results》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陈寒宁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</w:rPr>
        <w:t>《太极武当-Tai Chi of Wudang》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洪高潮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甘肃兰州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《秋韵-Autumn rhyme》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于长仁（天津南开）《风驰电掣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-Lighting speed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张甬江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《藏族老妪-Old Tibetan woman》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张勇（浙江杭州）《台风过后的西湖-The deluge in the West Lake》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盛耀建（上海）《牧场晨曦-Morning glow on pasture》《背影-Shadows》《留住记忆-Retain memories》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陈志强（北京）《赛马归来-Return from horse racing》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方春平（四川西昌）《人间烟火-The earthly life》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钟辉（湖南长沙）《相亲相爱一家人-Warm family》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李汉新（湖北武汉）</w:t>
      </w:r>
      <w:r>
        <w:rPr>
          <w:rFonts w:hint="eastAsia" w:ascii="Times New Roman" w:hAnsi="Times New Roman" w:cs="Times New Roman"/>
          <w:sz w:val="24"/>
          <w:szCs w:val="24"/>
        </w:rPr>
        <w:t>《花枝俏-Beauty》《桔园倩影-Beauty in the orange garden》《溪水潺潺-Gurgling stream》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刘厚宇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）《沙风拂-Desert wind blows》</w:t>
      </w:r>
      <w:r>
        <w:rPr>
          <w:rFonts w:hint="default" w:ascii="Times New Roman" w:hAnsi="Times New Roman" w:cs="Times New Roman"/>
          <w:sz w:val="24"/>
          <w:szCs w:val="24"/>
        </w:rPr>
        <w:t>《照破-Dawn break》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马亚平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）《父与子-Father and son》《大山的情怀-Feelings of mountains》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徐智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《祖孙三代-Three generations》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麦泽生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广东肇庆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《向往-Yearning》《大漠星空-Starry sky over desert》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向邦金（湖南湘西）《沏茶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-Make tea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许平（四川成都）《比姿-Contend for beauty》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郑钢（北京）《首钢滑雪大跳台-Shougang ski jump》《中央商务区-Central business district》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于磊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）《波浪谷-Wave Valley》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杨年荣（湖南长沙）《快乐的蒙古汉子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-Happy Mongolian man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陈惠珍（江苏南京）《问佛-Asking Buddha》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于长仁（天津南开）《山村夜雨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-Night rain of mountain village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张勇（浙江杭州）《虚拟-Virtual》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朱生树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《水墨漓江-Inky Lijiang River》</w:t>
      </w:r>
    </w:p>
    <w:p>
      <w:r>
        <w:rPr>
          <w:rFonts w:hint="default" w:ascii="Times New Roman" w:hAnsi="Times New Roman" w:cs="Times New Roman"/>
          <w:sz w:val="24"/>
          <w:szCs w:val="24"/>
        </w:rPr>
        <w:t>陈光辉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《西洋镜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Smartphone》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方春平（四川西昌）《正月初一上庙会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Go to temple fair》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钟辉（湖南长沙）《长途跋涉-Trudge》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《日岀远山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-Sunrise from distant mountains</w:t>
      </w:r>
      <w:r>
        <w:rPr>
          <w:rFonts w:hint="default" w:ascii="Times New Roman" w:hAnsi="Times New Roman" w:cs="Times New Roman"/>
          <w:sz w:val="24"/>
          <w:szCs w:val="24"/>
        </w:rPr>
        <w:t>》《奔牛冲刺-Sprint of bull running》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刘厚宇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）《转经-Circumanbulation》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马亚平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）《晓雾蒙蒙-Foggy dawn》《思念-Think of》《大漠一吼-Roaring》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刘少宁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安徽合肥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《悠悠岁月-Leisurely years》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徐智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《牧羊曲-Song of Shepherd1》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麦泽生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广东肇庆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《大漠丽影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The beauties in the desert》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许平（四川成都）《小小年纪大将风度-Little man with great strength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2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伍建新（湖南长沙）《祖传手艺人-Ancestral craftsmanship》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朱越海</w:t>
      </w:r>
      <w:r>
        <w:rPr>
          <w:rFonts w:hint="default" w:ascii="Times New Roman" w:hAnsi="Times New Roman" w:eastAsia="宋体" w:cs="Times New Roman"/>
          <w:sz w:val="24"/>
          <w:szCs w:val="24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内蒙古）《版画意境入画来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-Printmaking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吴亮（上海）《捕鱼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Fishing》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旅游彩色数码组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赵晋黎（重庆）</w:t>
      </w:r>
      <w:r>
        <w:rPr>
          <w:rFonts w:hint="default" w:ascii="Times New Roman" w:hAnsi="Times New Roman" w:eastAsia="宋体" w:cs="Times New Roman"/>
          <w:sz w:val="24"/>
          <w:szCs w:val="24"/>
        </w:rPr>
        <w:t>《华灯初上不夜城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"http://www.youdao.com/w/when the evening lights are lit/" \l "keyfrom=E2Ctranslation"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he evening lights are lit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边少卿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（浙江宁波）</w:t>
      </w:r>
      <w:r>
        <w:rPr>
          <w:rFonts w:hint="default" w:ascii="Times New Roman" w:hAnsi="Times New Roman" w:eastAsia="宋体" w:cs="Times New Roman"/>
          <w:sz w:val="24"/>
          <w:szCs w:val="24"/>
        </w:rPr>
        <w:t>《扳罾之夜-Pull Zeng night》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陈际（湖南长沙）</w:t>
      </w:r>
      <w:r>
        <w:rPr>
          <w:rFonts w:hint="default" w:ascii="Times New Roman" w:hAnsi="Times New Roman" w:eastAsia="宋体" w:cs="Times New Roman"/>
          <w:sz w:val="24"/>
          <w:szCs w:val="24"/>
        </w:rPr>
        <w:t>《打草鞋-Make straw sandals》《绣锦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HYPERLINK "http://www.youdao.com/w/brocade/" \l "keyfrom=E2Ctranslation"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B</w:t>
      </w:r>
      <w:r>
        <w:rPr>
          <w:rFonts w:hint="default" w:ascii="Times New Roman" w:hAnsi="Times New Roman" w:eastAsia="宋体" w:cs="Times New Roman"/>
          <w:sz w:val="24"/>
          <w:szCs w:val="24"/>
        </w:rPr>
        <w:t>rocade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陆刚（江苏镇江）</w:t>
      </w:r>
      <w:r>
        <w:rPr>
          <w:rFonts w:hint="default" w:ascii="Times New Roman" w:hAnsi="Times New Roman" w:eastAsia="宋体" w:cs="Times New Roman"/>
          <w:sz w:val="24"/>
          <w:szCs w:val="24"/>
        </w:rPr>
        <w:t>《郎依寺晨-Morning of Langyi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张甬江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《登峰-Climb》《金色小镇-Golden town》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张勇（浙江杭州）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《雷暴-Thunderstorm》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《雪中晒大佛-Sunning of the Buddha》《盘龙卧浦江-Intertwined dragon over Pujiang》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张玉林（甘肃张掖）《诗意的栖居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-Poetic village</w:t>
      </w:r>
      <w:r>
        <w:rPr>
          <w:rFonts w:hint="default" w:ascii="Times New Roman" w:hAnsi="Times New Roman" w:eastAsia="宋体" w:cs="Times New Roman"/>
          <w:sz w:val="24"/>
          <w:szCs w:val="24"/>
        </w:rPr>
        <w:t>》《霜天竞逐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-Contend in frosty day</w:t>
      </w:r>
      <w:r>
        <w:rPr>
          <w:rFonts w:hint="default" w:ascii="Times New Roman" w:hAnsi="Times New Roman" w:eastAsia="宋体" w:cs="Times New Roman"/>
          <w:sz w:val="24"/>
          <w:szCs w:val="24"/>
        </w:rPr>
        <w:t>》《马场风光-Scenery of Shandan Horse Farm》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方春平（四川西昌）《王妃岛-Princess Island》《山水如画-Scenic landscape》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张树洲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青海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《民俗-炒面节6-Folk activity-Tsampa Festival 6》《停车让路-Make way》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《南靖妈祖节-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Nanjing </w:t>
      </w:r>
      <w:r>
        <w:rPr>
          <w:rFonts w:hint="default" w:ascii="Times New Roman" w:hAnsi="Times New Roman" w:eastAsia="宋体" w:cs="Times New Roman"/>
          <w:sz w:val="24"/>
          <w:szCs w:val="24"/>
        </w:rPr>
        <w:t>Matzu Cultural Festival》《胜者欢呼斗牛节-Shout of winners》《抬神过火闹元宵-Folk activity at Lantern Festival》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刘厚宇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《万家灯火-A myriad lights in the valley》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马亚平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《城市流光-Streamer of city》《56个民族集体婚礼大观-56 ethnic group weddings》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刘少宁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安徽合肥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《朝圣的人-Pilgrims》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徐智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《烧制陶罐-Firing pottery》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麦泽生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广东肇庆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《歌舞颂升平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-Celebration of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peace》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严仁瑞（上海）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《北京圆明园旧迹-The Ruins of Yuanmingyuan》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许平（四川成都）</w:t>
      </w:r>
      <w:r>
        <w:rPr>
          <w:rFonts w:hint="default" w:ascii="Times New Roman" w:hAnsi="Times New Roman" w:eastAsia="宋体" w:cs="Times New Roman"/>
          <w:sz w:val="24"/>
          <w:szCs w:val="24"/>
        </w:rPr>
        <w:t>《红黄佛地-The Buddhist Huts》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郑钢（北京）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《金光穿洞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Golden light pierces through hole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龚超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（上海）《坚定的信仰3-Unwavering faith 3》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伍建新（湖南长沙）《快乐的辛巴族传人2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-Happy Himba kids 2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于磊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）《金山岭长城-Jinshanling Great Wall》《烟雨楼-Pavilion of mist and 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朱越海</w:t>
      </w:r>
      <w:r>
        <w:rPr>
          <w:rFonts w:hint="default" w:ascii="Times New Roman" w:hAnsi="Times New Roman" w:eastAsia="宋体" w:cs="Times New Roman"/>
          <w:sz w:val="24"/>
          <w:szCs w:val="24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内蒙古）</w:t>
      </w:r>
      <w:r>
        <w:rPr>
          <w:rFonts w:hint="default" w:ascii="Times New Roman" w:hAnsi="Times New Roman" w:eastAsia="宋体" w:cs="Times New Roman"/>
          <w:sz w:val="24"/>
          <w:szCs w:val="24"/>
        </w:rPr>
        <w:t>《娶新娘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-Marry a wife home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黄永前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（浙江宁波）</w:t>
      </w:r>
      <w:r>
        <w:rPr>
          <w:rFonts w:hint="default" w:ascii="Times New Roman" w:hAnsi="Times New Roman" w:eastAsia="宋体" w:cs="Times New Roman"/>
          <w:sz w:val="24"/>
          <w:szCs w:val="24"/>
        </w:rPr>
        <w:t>《千人踩堂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-Caitang Dance in circles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《玉宇琼楼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-Y</w:t>
      </w:r>
      <w:r>
        <w:rPr>
          <w:rFonts w:hint="default" w:ascii="Times New Roman" w:hAnsi="Times New Roman" w:eastAsia="宋体" w:cs="Times New Roman"/>
          <w:sz w:val="24"/>
          <w:szCs w:val="24"/>
        </w:rPr>
        <w:t>uyuqionglou》《水墨黄山3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-Ink Huangshan 3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昇丰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r>
        <w:rPr>
          <w:rFonts w:hint="default" w:ascii="Times New Roman" w:hAnsi="Times New Roman" w:cs="Times New Roman"/>
          <w:sz w:val="24"/>
          <w:szCs w:val="24"/>
        </w:rPr>
        <w:t>边少卿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（浙江宁波）</w:t>
      </w:r>
      <w:r>
        <w:rPr>
          <w:rFonts w:hint="default" w:ascii="Times New Roman" w:hAnsi="Times New Roman" w:cs="Times New Roman"/>
          <w:sz w:val="24"/>
          <w:szCs w:val="24"/>
        </w:rPr>
        <w:t>《雪花飞舞-Snowflakes flying》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陈际（湖南长沙）《棋逢对手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-Matched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陈惠珍（江苏南京）《乡愁-Nostalgia》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刘方（江苏南京）《盘扣-Traditional buttons》《翻花绳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Chinese rope weaving》《国画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Chinese painting》《机械蜘蛛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-Mechanical spider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李仓良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（陕西富平）</w:t>
      </w:r>
      <w:r>
        <w:rPr>
          <w:rFonts w:hint="default" w:ascii="Times New Roman" w:hAnsi="Times New Roman" w:cs="Times New Roman"/>
          <w:sz w:val="24"/>
          <w:szCs w:val="24"/>
        </w:rPr>
        <w:t>《俏丽枝头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-Perch on the branch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刘东惠（天津）《雪域奔腾-Galloping in the snowfield》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卿树宾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（广西桂林）</w:t>
      </w:r>
      <w:r>
        <w:rPr>
          <w:rFonts w:hint="default" w:ascii="Times New Roman" w:hAnsi="Times New Roman" w:cs="Times New Roman"/>
          <w:sz w:val="24"/>
          <w:szCs w:val="24"/>
        </w:rPr>
        <w:t>《心愿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-Wishes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于长仁（天津南开）《国粹-京剧武生-Beijing Opera Martial role》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张甬江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《藏族老妪-Old Tibetan woman》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张勇（浙江杭州）《四勿-No》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盛耀建（上海）《牧场晨曦-Morning glow on pasture》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赵兴明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（甘肃酒泉）</w:t>
      </w:r>
      <w:r>
        <w:rPr>
          <w:rFonts w:hint="default" w:ascii="Times New Roman" w:hAnsi="Times New Roman" w:cs="Times New Roman"/>
          <w:sz w:val="24"/>
          <w:szCs w:val="24"/>
        </w:rPr>
        <w:t>《大桥之窗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-Window of the bridge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张玉林（甘肃张掖）《秋渚飞仙-Fairies flying over the islet》《兔狲-Manul》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陈光辉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《嘎小子-Naughty boy》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方春平（四川西昌）《家园-Homeland》《夜色幽幽-Tranquil night》《盛典-Ceremony》《人间烟火-The earthly life》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钟辉（湖南长沙）《石头村皮影戏-Shadow play in Village》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张树洲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青海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《山岗的祈福-Praying on the hillock》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李汉新（湖北武汉）</w:t>
      </w:r>
      <w:r>
        <w:rPr>
          <w:rFonts w:hint="eastAsia" w:ascii="Times New Roman" w:hAnsi="Times New Roman" w:cs="Times New Roman"/>
          <w:sz w:val="24"/>
          <w:szCs w:val="24"/>
        </w:rPr>
        <w:t>《花枝俏-Beauty》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刘厚宇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）《照破-Dawn break》</w:t>
      </w:r>
      <w:r>
        <w:rPr>
          <w:rFonts w:hint="default" w:ascii="Times New Roman" w:hAnsi="Times New Roman" w:cs="Times New Roman"/>
          <w:sz w:val="24"/>
          <w:szCs w:val="24"/>
        </w:rPr>
        <w:t>《其乐融融-Happiness》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刘鸣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《小女俏秋日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-Pretty girl in autumn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刘颐虎（河北石家庄）《爱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-Affection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马亚平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）《父与子-Father and son》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徐智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）《祖孙三代-Three generations》</w:t>
      </w:r>
      <w:r>
        <w:rPr>
          <w:rFonts w:hint="default" w:ascii="Times New Roman" w:hAnsi="Times New Roman" w:cs="Times New Roman"/>
          <w:sz w:val="24"/>
          <w:szCs w:val="24"/>
        </w:rPr>
        <w:t>《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草原骑士-Prairie knight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麦泽生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广东肇庆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）《向往-Yearning》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聂咏荇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重庆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《镜中花-Flower in the mirror》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张连纯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《红霞满天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-Rosy clouds all over the sky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许平（四川成都）《比姿-Contend for beauty》《鸟笼巧手-Birdcage craftsman》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郑钢（北京）《首钢滑雪大跳台-Shougang ski jump》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钟力川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</w:rPr>
        <w:t>《时尚街头-Street shot》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吴亮（上海）《家园-Home》《狭路相逢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-Meet on a narrow path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赵晋黎（重庆）《峡谷古道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-Ancient road in the canyon</w:t>
      </w:r>
      <w:r>
        <w:rPr>
          <w:rFonts w:hint="default" w:ascii="Times New Roman" w:hAnsi="Times New Roman" w:cs="Times New Roman"/>
          <w:sz w:val="24"/>
          <w:szCs w:val="24"/>
        </w:rPr>
        <w:t>》《悠悠古丝路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-Remote ancient silk road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边少卿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（浙江宁波）</w:t>
      </w:r>
      <w:r>
        <w:rPr>
          <w:rFonts w:hint="default" w:ascii="Times New Roman" w:hAnsi="Times New Roman" w:cs="Times New Roman"/>
          <w:sz w:val="24"/>
          <w:szCs w:val="24"/>
        </w:rPr>
        <w:t>《湖上和谐图-Harmony on the lake》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陈惠珍（江苏南京）《问佛-Asking Buddha》《西域路上-Journey to the west》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刘方（江苏南京）《Another side》《寄生-Parasitism》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洪高潮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甘肃兰州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《喂奶-Nurse》《冬牧-Winter herding》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金炜（新疆）《热闹的喀什牲畜巴扎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01-Bustling Kashgar Cattle Bazaar 01</w:t>
      </w:r>
      <w:r>
        <w:rPr>
          <w:rFonts w:hint="default" w:ascii="Times New Roman" w:hAnsi="Times New Roman" w:cs="Times New Roman"/>
          <w:sz w:val="24"/>
          <w:szCs w:val="24"/>
        </w:rPr>
        <w:t>》《热闹的喀什牲畜巴扎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10-Bustling Kashgar Cattle Bazaar 10</w:t>
      </w:r>
      <w:r>
        <w:rPr>
          <w:rFonts w:hint="default" w:ascii="Times New Roman" w:hAnsi="Times New Roman" w:cs="Times New Roman"/>
          <w:sz w:val="24"/>
          <w:szCs w:val="24"/>
        </w:rPr>
        <w:t>》《热闹的喀什牲畜巴扎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23-Bustling Kashgar Cattle Bazaar 23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张勇（浙江杭州）《虚拟-Virtual》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朱生树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《水墨漓江-Inky Lijiang River》《时光隧道-Time tunnel》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陈光辉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）《德天瀑布-Detian Waterfall》《西洋镜-Smartphone》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陈志强（北京）《海上甲骨文-Oracle on the sea》《长城烽火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-Beacon fire of the Great Wall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方春平（四川西昌）《炊-Cook》《正月初一上庙会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Go to temple fair》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高翠玲（贵州安顺）《补光者-Painters》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张树洲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青海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）《环湖赛瞬间1-Snapshots of lake cycling race 1》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郭贵忠（北京）《挥洒-Sprinkle》《童年-Childhood》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李汉新（湖北武汉）《雀之恋-Peacock love》《风韵-Charm》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）《奔牛冲刺-Sprint of bull running》《顶砖-Carry bricks on head》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林通华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江苏镇江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）《土家族大爷-Tujia ethnic elder》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刘厚宇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《牧羊曲-Song of the shepherd》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刘鸣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《雾气淼淼-Diffuse mist》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刘颐虎（河北石家庄）《冲击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-Dashing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马亚平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）《晓雾蒙蒙-Foggy dawn》《莫朗节10-The Molang Qinbo Festival 10》《思念-Think of》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刘少宁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安徽合肥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《母子俩-Mother and son》</w:t>
      </w:r>
    </w:p>
    <w:p>
      <w:r>
        <w:rPr>
          <w:rFonts w:hint="default" w:ascii="Times New Roman" w:hAnsi="Times New Roman" w:cs="Times New Roman"/>
          <w:sz w:val="24"/>
          <w:szCs w:val="24"/>
        </w:rPr>
        <w:t>苗崇华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《牧归图-Back from herding》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徐智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）《翩翩起舞-Dance trippingly》《爱的拥护-Embrace of love》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麦泽生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广东肇庆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《大漠丽影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The beauties in the desert》《路过-1-Pass by》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张晶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《灯火通明-Lit brightly》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伍建新（湖南长沙）《风雪牧归图-Back from grazing in Snow》《祖传手艺人-Ancestral craftsmanship》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于磊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）《冬牧-Winter grazing》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旅游彩色数码组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关翔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</w:rPr>
        <w:t>《守望时光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-Watching through ages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卿树宾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（广西桂林）</w:t>
      </w:r>
      <w:r>
        <w:rPr>
          <w:rFonts w:hint="default" w:ascii="Times New Roman" w:hAnsi="Times New Roman" w:eastAsia="宋体" w:cs="Times New Roman"/>
          <w:sz w:val="24"/>
          <w:szCs w:val="24"/>
        </w:rPr>
        <w:t>《佛学院路上-On the way to Buddhist College》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盛耀建（上海）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《雪中晒大佛-Sunning of the Buddha》《盘龙卧浦江-Intertwined dragon over Pujiang》《滨江夜色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-Night of Binjiang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r>
        <w:rPr>
          <w:rFonts w:hint="default" w:ascii="Times New Roman" w:hAnsi="Times New Roman" w:cs="Times New Roman"/>
          <w:sz w:val="24"/>
          <w:szCs w:val="24"/>
        </w:rPr>
        <w:t>李峰（广东汕头）</w:t>
      </w:r>
      <w:r>
        <w:rPr>
          <w:rFonts w:hint="default" w:ascii="Times New Roman" w:hAnsi="Times New Roman" w:eastAsia="宋体" w:cs="Times New Roman"/>
          <w:sz w:val="24"/>
          <w:szCs w:val="24"/>
        </w:rPr>
        <w:t>《佛国-The land of Buddhists》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《胜者欢呼斗牛节-Shout of winners》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林通华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江苏镇江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《万善塔雪景-Snow covered landscape》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刘厚宇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《万家灯火-A myriad lights in the valley》《大地“鳞片”-Scales of the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刘鸣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《雅拉神山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-Yala Snow Mountain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徐智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《马背上的舞会-Dance on the horseback》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郑钢（北京）《鸟巢-Bird is nest》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龚超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（上海）《坚定的信仰3-Unwavering faith 3》《夕映天文馆-Sunset at Astronomy Museum》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于磊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）《金山岭长城-Jinshanling Great Wall》《烟雨楼-Pavilion of mist and rain》</w:t>
      </w:r>
    </w:p>
    <w:p>
      <w:r>
        <w:rPr>
          <w:rFonts w:hint="default" w:ascii="Times New Roman" w:hAnsi="Times New Roman" w:cs="Times New Roman"/>
          <w:sz w:val="24"/>
          <w:szCs w:val="24"/>
        </w:rPr>
        <w:t>吴亮（上海）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《水墨黄山3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-Ink Huangshan 3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1501F"/>
    <w:rsid w:val="0D1B185F"/>
    <w:rsid w:val="71D1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5762</Words>
  <Characters>11001</Characters>
  <Lines>0</Lines>
  <Paragraphs>0</Paragraphs>
  <TotalTime>0</TotalTime>
  <ScaleCrop>false</ScaleCrop>
  <LinksUpToDate>false</LinksUpToDate>
  <CharactersWithSpaces>11739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2022-03-29T06:39:00Z</dcterms:created>
  <dc:creator>Admin</dc:creator>
  <cp:lastModifiedBy>Admin</cp:lastModifiedBy>
  <dcterms:modified xsi:type="dcterms:W3CDTF">2022-03-29T06:40:43Z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06AA15C40519483D897D32973D3CAA72</vt:lpwstr>
  </property>
</Properties>
</file>