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2022西班牙第十三届Sant Just Desvern国际摄影大赛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余维旺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安徽铜陵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《烟雾缭绕之倒水-Foggy water pouring》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《跳台下的光影-Under diving platform》《古村雾雨-Misty rain in ancient village》《2019中国杯短道速滑冠军赛-Short-track speeding skating championship》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《三剑客-Three buddies》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《老者-The elder》《品尝咖啡-Taste coffee》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《劳作-Farming》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余梅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《课间运动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Recess》《主人-The host》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应敏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浙江金华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《永恒-Eternity》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《大地春归牛忙碌-Busy in plowing in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陈经国（湖南长沙）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-Tea 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》《神韵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Verve》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朱伟凌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江苏常州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《镜中画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-Picture in the camera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《边缘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Edge》《享受纯洁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Enjoy purity》《曦-Sunlight》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赵军（云南昆明）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《课间小憇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-Recess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《偶像-Idol》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《傍晚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》《共处-Coexist》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《小小年纪大将风度-Little man with great strength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《留守老人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-Left-behind elderly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王小可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陕西西安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《夹击Double-team trap》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《祈祷-Pray》《陇上行-Walk on the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《老汉之一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old man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刘厚宇（四川德阳）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《荒芜-Desolation》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刘长春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河南焦作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《美女猴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Monkey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》《雾霾下的生灵-Life in haze》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《最后的冲刺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《归家-Homeward》《老人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》《蓬勃-Vigorous》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金炜（新疆）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《巴扎（集市）面馆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-Bazaar noodle restaurant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》《热闹的喀什牲畜巴扎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10-Bustling Kashgar livestock Bazaar 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》《发自肺腑的歌唱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-Singing heartily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贺斌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《水墨情深6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》《家3-Home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何忠朝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辽宁沈阳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-Buddy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安喜平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》《黑达尔阿利耶夫中心6-Heydar Aliyev Cente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r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6》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《腾飞-To take off》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man in ancient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杨怡鸣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《冲出迷雾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Rushing out of the Fog》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万贻平（江西南昌）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《远古的呼唤-Calling from afar》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孙安子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浙江宁波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《晨读-Morning chanting》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Think of》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《寄生-Parasitism》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林通华（江苏镇江）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《卖物件的老人-The elder selling handicrafts》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《剃头匠-Old barber》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《匠心-Craftsmanship》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戴永新（上海）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《好奇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-Curious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《晨读-Morning reading》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《茶馆师傅-Teahouse Master》《跋涉-Long Distance》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《聆听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-Listening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》《呼吸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Breathe》《黑白世界-Monochrome world》《乐谱-Music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《兴-Excited》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张谨韬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《Red dance》《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tay here forever》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范瑾洪（四川成都）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《女神-Goddess》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孙安子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浙江宁波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《执伞佳人-The beauty holding an umbrella》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刘长春（河南焦作）《白衣妈妈与病残孤儿-Angle in white and disabled orphans》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刘厚宇（四川德阳）《浩荡之势-Magnificent array》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金炜（新疆）《传统-喀什土陶的绝唱-Traditional Kashgar Clay Pottery》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《传承-Cultural inheritance》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董韧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湖北孝感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《此刻同享受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-Enjoy the moment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陈克军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《花蜜的吸引-Temptation》《蜂虎的战争-The war of bee-eaters》《蝉入虎口-Jaws of death》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陈志强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《沉静岁月-Peaceful time》《点水掠鱼-Prey on water surface》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岳琦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云南玉溪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《心比蜜甜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-Sweeter than watermelon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于磊（河北承德）《蔬菜-Vegetables》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应敏（浙江金华）《生命孕育-Harbor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杨怡鸣（上海）《起舞-Dancing》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许平（四川成都）《不期而遇-Meet by chance》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万贻平（江西南昌）《太极功夫-Tai Chi Kungfu》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《骑行在仙境3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-Riding in the fairyland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《铁匠-Blacksmith》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马亚平（上海）《上阵亲兄弟-Brothers into battle》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《大漠灵动-Camels on the desert》《海的女儿-Daughter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罗少珍（广东广州）《温情-Family warmth》《学经书-Perceiving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陆铭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《风雪渡人间-Pilgrim in the wind and snow》《超萌天鹅舞-Cute swan dance》《“顶上功夫”剃头匠-The old barber》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《驼影-Camel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刘方（江苏南京）《麻将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-Chinese Mahjong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》《与自己的对话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-Talking to myself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李建平（湖南长沙）《填装-Packing》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李跃（江苏无锡）《湖湾巡游-Cruise over the lake》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蒋志舟（湖南长沙）《晨曲-Morning tune》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何忠朝（辽宁沈阳）《相伴-Companion》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《套马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-Lasso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贺斌（陕西渭南）《牢3-Prison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-Labor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《鱼翁-Fisherman》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《丝路驼声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bells on the Silk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》《红色世界-Red》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《骆驼叼羊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Scrambling for a sheep on camels》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余维旺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安徽铜陵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《街坊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-Neighborhood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《击鼓迎春-Drumming to welcome spring》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安喜平（陕西渭南）《美好相遇2-Beautiful 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张天明（湖南长沙）《古镇小店-Small shop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许平（四川成都）《盛典-Grand ceremony》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孙安子（浙江宁波）《空谷传声-Sound in empty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马遄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allen》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《56个民族集体婚礼大观56 ethnic group weddings》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罗少珍（广东广州）《晨牧-Morning Grazing》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《捡牛粪-Picking up cowdung》《跳火墩兆丰年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-Fire-walking activity praying for 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陆铭（浙江杭州）《信仰之地-The land of faith》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《勤劳的藏妇-Laborious Tibetan women》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金炜（新疆）《牦牛叼羊-Goat grabbing on yaks》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《丝绸之路老茶馆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teahouse on the Silk Road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周华民（上海）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《戈壁奇观大海道-Gobi wonder-Dahaidao》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张勇（浙江杭州）《童话-Fairy tale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赵军（云南昆明）《意外相遇-Encounter》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姚善钧（湖南张家界）《火塘希望-Hope over the fire》《节日的欢庆-Festival jubilation》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徐智（上海）《圣光-Divine light》《驰聘草原-Galloping on the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范瑾洪（四川成都）《娶新娘-Get married》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刘厚宇（四川德阳）《荒野寻迹-Traces of the wild》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李建平（江西会昌）《载歌载舞-Singing and dancing》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李建平（湖南长沙）《欢庆-Celebration》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蒋志舟（湖南长沙）《苗山风情-Scenery in Miao mountains》《兆丰年-Promise a good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方长建（浙江杭州）《小鼓手-Little drummer》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5C19"/>
    <w:rsid w:val="010C0502"/>
    <w:rsid w:val="493E5C19"/>
    <w:rsid w:val="56A85AB0"/>
    <w:rsid w:val="70C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1977</Words>
  <Characters>3710</Characters>
  <Lines>0</Lines>
  <Paragraphs>0</Paragraphs>
  <TotalTime>11</TotalTime>
  <ScaleCrop>false</ScaleCrop>
  <LinksUpToDate>false</LinksUpToDate>
  <CharactersWithSpaces>3931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2022-04-26T03:29:00Z</dcterms:created>
  <dc:creator>Admin</dc:creator>
  <cp:lastModifiedBy>Admin</cp:lastModifiedBy>
  <dcterms:modified xsi:type="dcterms:W3CDTF">2022-04-26T06:21:10Z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D3F1D26115D24D688ADC66342D712033</vt:lpwstr>
  </property>
  <property fmtid="{D5CDD505-2E9C-101B-9397-08002B2CF9AE}" pid="4" name="commondata">
    <vt:lpwstr>eyJoZGlkIjoiZWUyODg2YjhmNDdmM2JmYTlmZWZkNGU4NTE0MWMxMjEifQ==</vt:lpwstr>
  </property>
</Properties>
</file>