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2022年新加坡淡马锡国际摄影沙龙巡回赛 (TPC)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昇丰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赛区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昇丰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洪明升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（福建三明）</w:t>
      </w:r>
      <w:r>
        <w:rPr>
          <w:rFonts w:hint="default" w:ascii="Times New Roman" w:hAnsi="Times New Roman" w:cs="Times New Roman"/>
          <w:sz w:val="24"/>
          <w:szCs w:val="24"/>
        </w:rPr>
        <w:t>《金绕山之巅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-Gold rays on the summit</w:t>
      </w:r>
      <w:r>
        <w:rPr>
          <w:rFonts w:hint="default" w:ascii="Times New Roman" w:hAnsi="Times New Roman" w:cs="Times New Roman"/>
          <w:sz w:val="24"/>
          <w:szCs w:val="24"/>
        </w:rPr>
        <w:t>》《守望-Keep watching》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董在俭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（河南郑州）</w:t>
      </w:r>
      <w:r>
        <w:rPr>
          <w:rFonts w:hint="default" w:ascii="Times New Roman" w:hAnsi="Times New Roman" w:cs="Times New Roman"/>
          <w:sz w:val="24"/>
          <w:szCs w:val="24"/>
        </w:rPr>
        <w:t>《咦！Eek》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陈庆卫（广东肇庆）</w:t>
      </w:r>
      <w:r>
        <w:rPr>
          <w:rFonts w:hint="default" w:ascii="Times New Roman" w:hAnsi="Times New Roman" w:cs="Times New Roman"/>
          <w:sz w:val="24"/>
          <w:szCs w:val="24"/>
        </w:rPr>
        <w:t>《翠鸟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Kingfisher》《翠鸟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Kingfisher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苗普（江苏南京）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《沧桑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-Vicissitudes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》《高铁时速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-High-speed train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》《秋韵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-Charm of autumn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郭伟华（新疆）</w:t>
      </w:r>
      <w:r>
        <w:rPr>
          <w:rFonts w:hint="default" w:ascii="Times New Roman" w:hAnsi="Times New Roman" w:cs="Times New Roman"/>
          <w:sz w:val="24"/>
          <w:szCs w:val="24"/>
        </w:rPr>
        <w:t>《好奇的你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-Curious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《“棋”乐无穷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-Great joy of chess game</w:t>
      </w:r>
      <w:r>
        <w:rPr>
          <w:rFonts w:hint="default" w:ascii="Times New Roman" w:hAnsi="Times New Roman" w:cs="Times New Roman"/>
          <w:sz w:val="24"/>
          <w:szCs w:val="24"/>
        </w:rPr>
        <w:t>》《剃头-Haircut》《老茶馆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-Old tea house</w:t>
      </w:r>
      <w:r>
        <w:rPr>
          <w:rFonts w:hint="default" w:ascii="Times New Roman" w:hAnsi="Times New Roman" w:cs="Times New Roman"/>
          <w:sz w:val="24"/>
          <w:szCs w:val="24"/>
        </w:rPr>
        <w:t>》《一个世界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-One world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刘方（江苏南京）</w:t>
      </w:r>
      <w:r>
        <w:rPr>
          <w:rFonts w:hint="default" w:ascii="Times New Roman" w:hAnsi="Times New Roman" w:cs="Times New Roman"/>
          <w:sz w:val="24"/>
          <w:szCs w:val="24"/>
        </w:rPr>
        <w:t>《小荷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tiny bud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</w:rPr>
        <w:t>《黑白世界-Monochrome world》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张树洲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青海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《山岗的祈福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-Praying on the hillock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金炜（新疆）</w:t>
      </w:r>
      <w:r>
        <w:rPr>
          <w:rFonts w:hint="default" w:ascii="Times New Roman" w:hAnsi="Times New Roman" w:cs="Times New Roman"/>
          <w:sz w:val="24"/>
          <w:szCs w:val="24"/>
        </w:rPr>
        <w:t>《传承-Cultural inheritance》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郑海军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《端庄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</w:t>
      </w:r>
      <w:r>
        <w:rPr>
          <w:rFonts w:hint="default" w:ascii="Times New Roman" w:hAnsi="Times New Roman" w:cs="Times New Roman"/>
          <w:sz w:val="24"/>
          <w:szCs w:val="24"/>
        </w:rPr>
        <w:t>emure》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）《偶遇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-C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ome across》《蛙趣 2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F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rogs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 xml:space="preserve"> 2》</w:t>
      </w:r>
    </w:p>
    <w:p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姜楠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《Thinker in Church》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娄贵山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（河南洛阳）</w:t>
      </w:r>
      <w:r>
        <w:rPr>
          <w:rFonts w:hint="default" w:ascii="Times New Roman" w:hAnsi="Times New Roman" w:cs="Times New Roman"/>
          <w:sz w:val="24"/>
          <w:szCs w:val="24"/>
        </w:rPr>
        <w:t>《瀍河朱樱-Sakura Tower over Chan River》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陶迪表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青海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《林中精灵-Forest elfin》《蓄势待发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-Poised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</w:rPr>
        <w:t>《秘境罗布泊-Mysterious Lop Nur》《天堑通途果子沟-Canyon passageway Guozigou》</w:t>
      </w:r>
    </w:p>
    <w:p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</w:rPr>
        <w:t>《首钢滑雪大跳台-Shougang ski jump》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钟田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《流动的旋律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Flowing melody》《一眼千年-A glance of millennium》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朱越海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（内蒙古）</w:t>
      </w:r>
      <w:r>
        <w:rPr>
          <w:rFonts w:hint="default" w:ascii="Times New Roman" w:hAnsi="Times New Roman" w:cs="Times New Roman"/>
          <w:sz w:val="24"/>
          <w:szCs w:val="24"/>
        </w:rPr>
        <w:t>《晨曦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-Dawn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《织女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-Woman weaver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董根年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</w:rPr>
        <w:t>《箫声悠扬焦山寺-Flute in Jiaoshan Temple》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于长仁（天津南开）</w:t>
      </w:r>
      <w:r>
        <w:rPr>
          <w:rFonts w:hint="eastAsia" w:ascii="Times New Roman" w:hAnsi="Times New Roman" w:cs="Times New Roman"/>
          <w:sz w:val="24"/>
          <w:szCs w:val="24"/>
        </w:rPr>
        <w:t xml:space="preserve">《传说---“观枚测字”-A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case-solving </w:t>
      </w:r>
      <w:r>
        <w:rPr>
          <w:rFonts w:hint="eastAsia" w:ascii="Times New Roman" w:hAnsi="Times New Roman" w:cs="Times New Roman"/>
          <w:sz w:val="24"/>
          <w:szCs w:val="24"/>
        </w:rPr>
        <w:t xml:space="preserve">tale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by </w:t>
      </w:r>
      <w:r>
        <w:rPr>
          <w:rFonts w:hint="eastAsia" w:ascii="Times New Roman" w:hAnsi="Times New Roman" w:cs="Times New Roman"/>
          <w:sz w:val="24"/>
          <w:szCs w:val="24"/>
        </w:rPr>
        <w:t>divination》《国粹---京剧武生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-Beijing Opera Martial Role</w:t>
      </w:r>
      <w:r>
        <w:rPr>
          <w:rFonts w:hint="eastAsia" w:ascii="Times New Roman" w:hAnsi="Times New Roman" w:cs="Times New Roman"/>
          <w:sz w:val="24"/>
          <w:szCs w:val="24"/>
        </w:rPr>
        <w:t>》《老马倌儿-Hostler》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陈志强（北京）</w:t>
      </w:r>
      <w:r>
        <w:rPr>
          <w:rFonts w:hint="default" w:ascii="Times New Roman" w:hAnsi="Times New Roman" w:cs="Times New Roman"/>
          <w:sz w:val="24"/>
          <w:szCs w:val="24"/>
        </w:rPr>
        <w:t>《罗布泊大峡谷-Lop Nur Grand Canyon》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戴永新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《饱经风霜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</w:t>
      </w:r>
      <w:r>
        <w:rPr>
          <w:rFonts w:hint="default" w:ascii="Times New Roman" w:hAnsi="Times New Roman" w:cs="Times New Roman"/>
          <w:sz w:val="24"/>
          <w:szCs w:val="24"/>
        </w:rPr>
        <w:t>eathered》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李仓良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（陕西富平）</w:t>
      </w:r>
      <w:r>
        <w:rPr>
          <w:rFonts w:hint="default" w:ascii="Times New Roman" w:hAnsi="Times New Roman" w:cs="Times New Roman"/>
          <w:sz w:val="24"/>
          <w:szCs w:val="24"/>
        </w:rPr>
        <w:t>《哺育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-Breed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卢宝泉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</w:rPr>
        <w:t>《西湖龙井名炀中外-World-renowned Longjing Tea》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马亚平（上海）</w:t>
      </w:r>
      <w:r>
        <w:rPr>
          <w:rFonts w:hint="default" w:ascii="Times New Roman" w:hAnsi="Times New Roman" w:cs="Times New Roman"/>
          <w:sz w:val="24"/>
          <w:szCs w:val="24"/>
        </w:rPr>
        <w:t>《父与子-Father and son》《余音袅袅-Music lingered in the air》《海的女儿-Daughter of the sea》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杨文奎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（青海）</w:t>
      </w:r>
      <w:r>
        <w:rPr>
          <w:rFonts w:hint="default" w:ascii="Times New Roman" w:hAnsi="Times New Roman" w:cs="Times New Roman"/>
          <w:sz w:val="24"/>
          <w:szCs w:val="24"/>
        </w:rPr>
        <w:t>《惬意-Leisure》《密谋-Conspire》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《乡间小路-Country road》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《沙风拂-Desert wind blows》《照破-Dawn break》《心中的信仰-The faith in heart》</w:t>
      </w:r>
    </w:p>
    <w:p>
      <w:r>
        <w:rPr>
          <w:rFonts w:hint="default" w:ascii="Times New Roman" w:hAnsi="Times New Roman" w:eastAsia="宋体" w:cs="Times New Roman"/>
          <w:sz w:val="24"/>
          <w:szCs w:val="24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</w:rPr>
        <w:t>《留住记忆-Retain memories》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广西柳州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《佛国雪霁夜辉煌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Brilliant Buddha land》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梁桂芳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（吉林延吉）《信仰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-Faith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</w:rPr>
        <w:t>《捕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-Fishing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《谷之月灵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Nymph of the valley》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张迎春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（山东德州）</w:t>
      </w:r>
      <w:r>
        <w:rPr>
          <w:rFonts w:hint="default" w:ascii="Times New Roman" w:hAnsi="Times New Roman" w:cs="Times New Roman"/>
          <w:sz w:val="24"/>
          <w:szCs w:val="24"/>
        </w:rPr>
        <w:t>《诗情画意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Poetic》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陈光辉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《骏马奔腾2-Galloping horses 2》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石小文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福建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《秘境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-Hidden land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r>
        <w:rPr>
          <w:rFonts w:hint="default" w:ascii="Times New Roman" w:hAnsi="Times New Roman" w:eastAsia="宋体" w:cs="Times New Roman"/>
          <w:sz w:val="24"/>
          <w:szCs w:val="24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）《工地序曲-Prelude of Construction Site》</w:t>
      </w:r>
      <w:r>
        <w:rPr>
          <w:rFonts w:hint="default" w:ascii="Times New Roman" w:hAnsi="Times New Roman" w:cs="Times New Roman"/>
          <w:sz w:val="24"/>
          <w:szCs w:val="24"/>
        </w:rPr>
        <w:t>《金色的草原-Golden grassland》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王惠敏（上海）</w:t>
      </w:r>
      <w:r>
        <w:rPr>
          <w:rFonts w:hint="default" w:ascii="Times New Roman" w:hAnsi="Times New Roman" w:cs="Times New Roman"/>
          <w:sz w:val="24"/>
          <w:szCs w:val="24"/>
        </w:rPr>
        <w:t>《‌雾中金山岭长城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-Jinshanling Great Wall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孙志军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吉林长春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《长春新民广场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-Changchun Xinmin Square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龚超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《童年-Childhoo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廖江衡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《天坛—镜像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-Temple of Heaven-reflection</w:t>
      </w:r>
      <w:r>
        <w:rPr>
          <w:rFonts w:hint="default" w:ascii="Times New Roman" w:hAnsi="Times New Roman" w:cs="Times New Roman"/>
          <w:sz w:val="24"/>
          <w:szCs w:val="24"/>
        </w:rPr>
        <w:t>》《天坛——祈年殿星轨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-Star trails over Qiniandian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刘东惠（天津）《织网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-Weave fishing net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</w:rPr>
        <w:t>《雪域奔腾-Galloping in the snowfield》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骆赟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《布达拉宫-The Potala Palace》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孙永林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广东东莞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《香港夜景-Hong Kong Nightscape》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吴江波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广东深圳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《祖国的希望-The hope of the motherland》《谆谆教诲-Inculcate》</w:t>
      </w:r>
    </w:p>
    <w:p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姚善钧（湖南张家界）《高耸入云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-High in the clouds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高翠玲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贵州安顺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《金秋牧场-Golden autumn pasture》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黄建军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浙江玉环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）《守望-Keep watching》</w:t>
      </w:r>
    </w:p>
    <w:p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李汉新（湖北武汉）《盛装待嫁-Bride-to-be》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张晶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《冬奥之夜-Night of Beijing Winter Olympics》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徐仙金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《雪域人家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-People on the snow land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陈观荣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（海南海口）</w:t>
      </w:r>
      <w:r>
        <w:rPr>
          <w:rFonts w:hint="default" w:ascii="Times New Roman" w:hAnsi="Times New Roman" w:cs="Times New Roman"/>
          <w:sz w:val="24"/>
          <w:szCs w:val="24"/>
        </w:rPr>
        <w:t>《专注-Dedication》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周飚（湖南长沙）《芭蕾-玉翼迎风-Ballet dancer in the wind》《遇见-Encounter》《切磋-Compete skills》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刘佳林（广东深圳）《最后一管-The last one》《无限循环-Endless loop》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）《奔牛冲刺-Sprint of bull running》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</w:rPr>
        <w:t>《苗寨星夜-Starry sky over Miao village》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高翠玲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贵州安顺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《补光者-Painters》《生计-Livelihood》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姚善钧（湖南张家界）《大龙煮酒-Wine-making of Dalong Brewery》《晨耕-Morning plough》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骆赟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《悠闲-Leisure》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刘东惠（天津）</w:t>
      </w:r>
      <w:r>
        <w:rPr>
          <w:rFonts w:hint="default" w:ascii="Times New Roman" w:hAnsi="Times New Roman" w:cs="Times New Roman"/>
          <w:sz w:val="24"/>
          <w:szCs w:val="24"/>
        </w:rPr>
        <w:t>《小家碧玉-Pretty girl》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王惠敏（上海）</w:t>
      </w:r>
      <w:r>
        <w:rPr>
          <w:rFonts w:hint="default" w:ascii="Times New Roman" w:hAnsi="Times New Roman" w:cs="Times New Roman"/>
          <w:sz w:val="24"/>
          <w:szCs w:val="24"/>
        </w:rPr>
        <w:t>《华灯初上-The evening lights are lit》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《排练-Rehearsal》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苗普（江苏南京）《候车-Waiting for train》《水镜-Water reflection》《忧绪-Gloomy mood》《装酷-Play cool》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《理发店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Barbershop》《疯狂的摄影师-Crazy photographer》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刘方（江苏南京）</w:t>
      </w:r>
      <w:r>
        <w:rPr>
          <w:rFonts w:hint="default" w:ascii="Times New Roman" w:hAnsi="Times New Roman" w:cs="Times New Roman"/>
          <w:sz w:val="24"/>
          <w:szCs w:val="24"/>
        </w:rPr>
        <w:t>《银裹倾生-Clad in silvery white》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</w:rPr>
        <w:t>《鱼-Fish》《猫咪与男孩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-Cat and kid</w:t>
      </w:r>
      <w:r>
        <w:rPr>
          <w:rFonts w:hint="default" w:ascii="Times New Roman" w:hAnsi="Times New Roman" w:cs="Times New Roman"/>
          <w:sz w:val="24"/>
          <w:szCs w:val="24"/>
        </w:rPr>
        <w:t>》《夏天 (2)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-Summer 2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金炜（新疆）</w:t>
      </w:r>
      <w:r>
        <w:rPr>
          <w:rFonts w:hint="default" w:ascii="Times New Roman" w:hAnsi="Times New Roman" w:cs="Times New Roman"/>
          <w:sz w:val="24"/>
          <w:szCs w:val="24"/>
        </w:rPr>
        <w:t>《热闹的喀什牲畜巴扎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04-Bustling Kashgar Cattle Bazaar 04</w:t>
      </w:r>
      <w:r>
        <w:rPr>
          <w:rFonts w:hint="default" w:ascii="Times New Roman" w:hAnsi="Times New Roman" w:cs="Times New Roman"/>
          <w:sz w:val="24"/>
          <w:szCs w:val="24"/>
        </w:rPr>
        <w:t>》《热闹的喀什牲畜巴扎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09-Bustling Kashgar Cattle Bazaar 09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郑海军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重庆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《趣味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-Fun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）《捕鱼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Fishing》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洪高潮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甘肃兰州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《喂奶-Nurse》《冬牧-Winter herding》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姜春辉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河南开封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《边缘人4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marginalized 4》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娄贵山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（河南洛阳）</w:t>
      </w:r>
      <w:r>
        <w:rPr>
          <w:rFonts w:hint="default" w:ascii="Times New Roman" w:hAnsi="Times New Roman" w:cs="Times New Roman"/>
          <w:sz w:val="24"/>
          <w:szCs w:val="24"/>
        </w:rPr>
        <w:t>《老农夫2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Old farmer 2》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陶迪表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青海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）《渡河-River crossing》《警告-Warning》《孤独的大象-Lonely elephant》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</w:rPr>
        <w:t>《苦行人生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-Ascetic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杨万秋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（四川阿坝）</w:t>
      </w:r>
      <w:r>
        <w:rPr>
          <w:rFonts w:hint="default" w:ascii="Times New Roman" w:hAnsi="Times New Roman" w:cs="Times New Roman"/>
          <w:sz w:val="24"/>
          <w:szCs w:val="24"/>
        </w:rPr>
        <w:t>《向往神山-Yearning for holy mountain》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</w:rPr>
        <w:t>《飞扬青春4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Flying Youth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钟田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）《渴望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-Desire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》《挪开头脑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-Out of sight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《礼拜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-Worship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于长仁（天津南开）《牧马归来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-Return from grazing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《托起希望-Lift the hope》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罗健（福建永安）</w:t>
      </w:r>
      <w:r>
        <w:rPr>
          <w:rFonts w:hint="default" w:ascii="Times New Roman" w:hAnsi="Times New Roman" w:cs="Times New Roman"/>
          <w:sz w:val="24"/>
          <w:szCs w:val="24"/>
        </w:rPr>
        <w:t>《丰收时节-Harvest season》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马亚平（上海）</w:t>
      </w:r>
      <w:r>
        <w:rPr>
          <w:rFonts w:hint="default" w:ascii="Times New Roman" w:hAnsi="Times New Roman" w:cs="Times New Roman"/>
          <w:sz w:val="24"/>
          <w:szCs w:val="24"/>
        </w:rPr>
        <w:t>《莫朗节1-The Molang Qinbo Festival 1》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）《织布-Weave cloth》《归家-Homeward》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欧阳健洪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广东佛山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《捕鱼-Fishing》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毛之涛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《侗寨鼓楼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-Dong ethnic drum tower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金日宪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</w:rPr>
        <w:t>《风驰电掣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-Lightning speed</w:t>
      </w:r>
      <w:r>
        <w:rPr>
          <w:rFonts w:hint="default" w:ascii="Times New Roman" w:hAnsi="Times New Roman" w:cs="Times New Roman"/>
          <w:sz w:val="24"/>
          <w:szCs w:val="24"/>
        </w:rPr>
        <w:t>》《云雾缭绕图们江畔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-Misty Tumen Riverside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梁桂芳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</w:rPr>
        <w:t>《抽烟的妇人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-Smoking elderly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《爱的拥护-Embrace of love》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王淳杰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安徽亳州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《势均力敌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-Neck and neck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徐金安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）《民族乐器-National instrument》《狐皮帽饰-Decoration on cap》《民族老乡-Ethnic fellow-villager》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张晶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）《灯火通明-Lit brightly》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于磊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河北承德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《冬牧-Winter grazing》《飞雪图-Flying snow》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人类活动数码组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洪明升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（福建三明）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《台上台下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-On and off stage</w:t>
      </w:r>
      <w:r>
        <w:rPr>
          <w:rFonts w:hint="default" w:ascii="Times New Roman" w:hAnsi="Times New Roman" w:eastAsia="宋体" w:cs="Times New Roman"/>
          <w:sz w:val="24"/>
          <w:szCs w:val="24"/>
        </w:rPr>
        <w:t>》《亲近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-Intimate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于磊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河北承德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《作坊-Workshop》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安润涛（辽宁沈阳）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《霞浦风情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-Xiapu scene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徐仙金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《闹市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-Busy street fair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单金德（江苏大丰）</w:t>
      </w:r>
      <w:r>
        <w:rPr>
          <w:rFonts w:hint="default" w:ascii="Times New Roman" w:hAnsi="Times New Roman" w:eastAsia="宋体" w:cs="Times New Roman"/>
          <w:sz w:val="24"/>
          <w:szCs w:val="24"/>
        </w:rPr>
        <w:t>《腾飞的彩龙-Soaring color dragon》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刘颐虎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（河北石家庄）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《丰收的喜悦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-Joy of harvest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江西会昌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《岜沙斗牛士-Basha matador》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高翠玲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贵州安顺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）《洗礼-Baptism》《传承-Inheritance》《移动的色彩-Flowing colors》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董在俭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（河南郑州）《无忧童年-Carefree childhood》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姚善钧（湖南张家界）《打电话-Call up》《手艺人-Craftsman》《节日的欢庆-Festival jubilation》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吴江波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广东深圳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）《一起学习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-Study together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》《阅读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-Reading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陆铭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浙江杭州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《你笑起来好看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-Beautiful smile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廖江衡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《童年乐趣-11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-Childhood fun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龚超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《坚定的信仰3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Unwavering faith 3》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孙志军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吉林长春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《冰天雪地舞彩绸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-Silk ribbon dance in the snow</w:t>
      </w:r>
      <w:r>
        <w:rPr>
          <w:rFonts w:hint="default" w:ascii="Times New Roman" w:hAnsi="Times New Roman" w:eastAsia="宋体" w:cs="Times New Roman"/>
          <w:sz w:val="24"/>
          <w:szCs w:val="24"/>
        </w:rPr>
        <w:t>》《溅花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-Sparks</w:t>
      </w:r>
      <w:r>
        <w:rPr>
          <w:rFonts w:hint="default" w:ascii="Times New Roman" w:hAnsi="Times New Roman" w:eastAsia="宋体" w:cs="Times New Roman"/>
          <w:sz w:val="24"/>
          <w:szCs w:val="24"/>
        </w:rPr>
        <w:t>》《力的较量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-Test of strength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《高空倩影-Silhouette》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《待演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-Before the stage</w:t>
      </w:r>
      <w:r>
        <w:rPr>
          <w:rFonts w:hint="default" w:ascii="Times New Roman" w:hAnsi="Times New Roman" w:eastAsia="宋体" w:cs="Times New Roman"/>
          <w:sz w:val="24"/>
          <w:szCs w:val="24"/>
        </w:rPr>
        <w:t>》《我们的节日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-Our festival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石小文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福建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《木偶人生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-Puppet life</w:t>
      </w:r>
      <w:r>
        <w:rPr>
          <w:rFonts w:hint="default" w:ascii="Times New Roman" w:hAnsi="Times New Roman" w:eastAsia="宋体" w:cs="Times New Roman"/>
          <w:sz w:val="24"/>
          <w:szCs w:val="24"/>
        </w:rPr>
        <w:t>》《击掌加油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-High five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陈光辉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《晒布姑娘-Girl sunning Blue calico》《苗家酒香1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-Aroma of Miao wine</w:t>
      </w:r>
      <w:r>
        <w:rPr>
          <w:rFonts w:hint="default" w:ascii="Times New Roman" w:hAnsi="Times New Roman" w:eastAsia="宋体" w:cs="Times New Roman"/>
          <w:sz w:val="24"/>
          <w:szCs w:val="24"/>
        </w:rPr>
        <w:t>》《牧羊女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The Shepherdess》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程韶华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湖北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《萝卜的收货季节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-White radishes harvest season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苗普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江苏南京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）《碰撞-Collision》《上工-Go to work》《夕照归途-Return at sunset》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蒋蓉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四川成都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）《观-Watch》《婚礼-Wedding》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张杰（重庆）</w:t>
      </w:r>
      <w:r>
        <w:rPr>
          <w:rFonts w:hint="default" w:ascii="Times New Roman" w:hAnsi="Times New Roman" w:eastAsia="宋体" w:cs="Times New Roman"/>
          <w:sz w:val="24"/>
          <w:szCs w:val="24"/>
        </w:rPr>
        <w:t>《童趣-Naivety》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张树洲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青海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《蒙古包前的歌舞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-Sing and dance before yurts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常晓健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（广东中山）《剃头-Barber》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《骆驼郎们-Cameleer》《纵深-Depth》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吴亮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）《晨捕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Fishing in the Morning》《祭祖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 xml:space="preserve">Ancestor 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w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orship》《顽童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Urchin》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王忠平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（青海）《等候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-Waiting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陈科国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（贵州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毕节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《巴谣族孩子-Bajau kids》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洪高潮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甘肃兰州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《修葺-Repair》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姜春辉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河南开封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《大相国寺佛乐-Buddhist music in Daxiangguo Temple》《独奏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Solo》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娄贵山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（河南洛阳）《尽职尽责1-Dutifully dedicated 1》《精益求精-Strive for perfection》《奶奶的疼爱1-Love dearly 1》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许平（四川成都）</w:t>
      </w:r>
      <w:r>
        <w:rPr>
          <w:rFonts w:hint="default" w:ascii="Times New Roman" w:hAnsi="Times New Roman" w:eastAsia="宋体" w:cs="Times New Roman"/>
          <w:sz w:val="24"/>
          <w:szCs w:val="24"/>
        </w:rPr>
        <w:t>《笔笔入画-Right on the best》《各有所好-Everyone has his hobby》《樱花恋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-Love of cherry blossom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郑钢（北京）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《骑小轮车的男孩1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A boy on a scooter 1》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朱越海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（内蒙古）</w:t>
      </w:r>
      <w:r>
        <w:rPr>
          <w:rFonts w:hint="default" w:ascii="Times New Roman" w:hAnsi="Times New Roman" w:eastAsia="宋体" w:cs="Times New Roman"/>
          <w:sz w:val="24"/>
          <w:szCs w:val="24"/>
        </w:rPr>
        <w:t>《甩套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-Lasso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朱生树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《秋-Autumn》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董根年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（江苏镇江）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《晨练太极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-Morning Tai Chi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于长仁（天津南开）《循着佛的足迹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-Follow the steps of Buddha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》《风驰电掣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-Lighting speed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卢宝泉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（浙江杭州）《爆米花响啦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-Popcorn Boom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》《埔寨火龙名杨中外-World-famous Puzhai Fire Dragon》《黄土高坡尽欢腾-Jubilant Loess Plateau》</w:t>
      </w:r>
    </w:p>
    <w:p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马亚平（上海）《56个民族集体婚礼大观-56 ethnic group wedding》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《镰刀剃头-Shave with the sickle》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欧阳健洪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广东佛山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《生活-Life》《圆舞曲-Circle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陈寒宁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《老茶客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-Old tea drinker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黄晔婷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浙江绍兴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《藏民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-Tibetan</w:t>
      </w:r>
      <w:r>
        <w:rPr>
          <w:rFonts w:hint="default" w:ascii="Times New Roman" w:hAnsi="Times New Roman" w:eastAsia="宋体" w:cs="Times New Roman"/>
          <w:sz w:val="24"/>
          <w:szCs w:val="24"/>
        </w:rPr>
        <w:t>》《马背叼羊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-Goat-grabbing on the horseback</w:t>
      </w:r>
      <w:r>
        <w:rPr>
          <w:rFonts w:hint="default" w:ascii="Times New Roman" w:hAnsi="Times New Roman" w:eastAsia="宋体" w:cs="Times New Roman"/>
          <w:sz w:val="24"/>
          <w:szCs w:val="24"/>
        </w:rPr>
        <w:t>》《维族工匠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-Uygur craftsman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向邦金（湖南湘西）《起调-Blare the call》《传统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-Tradition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）《工地-Building site》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金日宪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（吉林延吉）</w:t>
      </w:r>
      <w:r>
        <w:rPr>
          <w:rFonts w:hint="default" w:ascii="Times New Roman" w:hAnsi="Times New Roman" w:eastAsia="宋体" w:cs="Times New Roman"/>
          <w:sz w:val="24"/>
          <w:szCs w:val="24"/>
        </w:rPr>
        <w:t>《技高一筹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-Better skill</w:t>
      </w:r>
      <w:r>
        <w:rPr>
          <w:rFonts w:hint="default" w:ascii="Times New Roman" w:hAnsi="Times New Roman" w:eastAsia="宋体" w:cs="Times New Roman"/>
          <w:sz w:val="24"/>
          <w:szCs w:val="24"/>
        </w:rPr>
        <w:t>》《动感地带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-Dynamic</w:t>
      </w:r>
      <w:r>
        <w:rPr>
          <w:rFonts w:hint="default" w:ascii="Times New Roman" w:hAnsi="Times New Roman" w:eastAsia="宋体" w:cs="Times New Roman"/>
          <w:sz w:val="24"/>
          <w:szCs w:val="24"/>
        </w:rPr>
        <w:t>》《屏气凝神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-Hold the breath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梁桂芳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（吉林延吉）</w:t>
      </w:r>
      <w:r>
        <w:rPr>
          <w:rFonts w:hint="default" w:ascii="Times New Roman" w:hAnsi="Times New Roman" w:eastAsia="宋体" w:cs="Times New Roman"/>
          <w:sz w:val="24"/>
          <w:szCs w:val="24"/>
        </w:rPr>
        <w:t>《手作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-Handwork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《和谐生活-Harmonious life》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1A9F7C0C"/>
    <w:rsid w:val="0C0611FD"/>
    <w:rsid w:val="1A9F7C0C"/>
    <w:rsid w:val="45F7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2958</Words>
  <Characters>5592</Characters>
  <Lines>0</Lines>
  <Paragraphs>0</Paragraphs>
  <TotalTime>0</TotalTime>
  <ScaleCrop>false</ScaleCrop>
  <LinksUpToDate>false</LinksUpToDate>
  <CharactersWithSpaces>5916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2022-04-28T07:54:00Z</dcterms:created>
  <dc:creator>Admin</dc:creator>
  <cp:lastModifiedBy>Admin</cp:lastModifiedBy>
  <dcterms:modified xsi:type="dcterms:W3CDTF">2022-04-29T09:00:01Z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F1446E1CB4A3439F85A1A00A32FC8A30</vt:lpwstr>
  </property>
</Properties>
</file>