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2022年新加坡淡马锡国际摄影沙龙巡回赛 (TPC)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DigiRap赛区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DigiR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ap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安润涛（辽宁沈阳）</w:t>
      </w:r>
      <w:r>
        <w:rPr>
          <w:rFonts w:hint="default" w:ascii="Times New Roman" w:hAnsi="Times New Roman" w:cs="Times New Roman"/>
          <w:sz w:val="24"/>
          <w:szCs w:val="24"/>
        </w:rPr>
        <w:t>《褪色火烈鸟2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</w:t>
      </w:r>
      <w:r>
        <w:rPr>
          <w:rFonts w:hint="default" w:ascii="Times New Roman" w:hAnsi="Times New Roman" w:cs="Times New Roman"/>
          <w:sz w:val="24"/>
          <w:szCs w:val="24"/>
        </w:rPr>
        <w:t>iscolored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flamingos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徐仙金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《雪域人家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-People on the snow land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吴江波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广东深圳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《祖国的希望-The hope of the motherland》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汤红利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（贵州）</w:t>
      </w:r>
      <w:r>
        <w:rPr>
          <w:rFonts w:hint="default" w:ascii="Times New Roman" w:hAnsi="Times New Roman" w:cs="Times New Roman"/>
          <w:sz w:val="24"/>
          <w:szCs w:val="24"/>
        </w:rPr>
        <w:t>《驰骋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-Galloping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龚超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《家园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-Homeland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程韶华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《冬日印象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-Winter impression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</w:rPr>
        <w:t>《醉美晨捕-Intoxicating morning fishing scene》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苗普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《沧桑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-Vicissitudes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郭伟华（新疆）</w:t>
      </w:r>
      <w:r>
        <w:rPr>
          <w:rFonts w:hint="default" w:ascii="Times New Roman" w:hAnsi="Times New Roman" w:cs="Times New Roman"/>
          <w:sz w:val="24"/>
          <w:szCs w:val="24"/>
        </w:rPr>
        <w:t>《好奇的你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-Curious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《“棋”乐无穷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-Great joy of chess game</w:t>
      </w:r>
      <w:r>
        <w:rPr>
          <w:rFonts w:hint="default" w:ascii="Times New Roman" w:hAnsi="Times New Roman" w:cs="Times New Roman"/>
          <w:sz w:val="24"/>
          <w:szCs w:val="24"/>
        </w:rPr>
        <w:t>》《剃头-Haircut》《老茶馆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tea house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张汉平（浙江金华）</w:t>
      </w:r>
      <w:r>
        <w:rPr>
          <w:rFonts w:hint="default" w:ascii="Times New Roman" w:hAnsi="Times New Roman" w:cs="Times New Roman"/>
          <w:sz w:val="24"/>
          <w:szCs w:val="24"/>
        </w:rPr>
        <w:t>《丰收画卷-Bumper harvest scene》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《大寒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-Solar Term-Great Cold</w:t>
      </w:r>
      <w:r>
        <w:rPr>
          <w:rFonts w:hint="default" w:ascii="Times New Roman" w:hAnsi="Times New Roman" w:cs="Times New Roman"/>
          <w:sz w:val="24"/>
          <w:szCs w:val="24"/>
        </w:rPr>
        <w:t>》《剪纸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-Paper-cut</w:t>
      </w:r>
      <w:r>
        <w:rPr>
          <w:rFonts w:hint="default" w:ascii="Times New Roman" w:hAnsi="Times New Roman" w:cs="Times New Roman"/>
          <w:sz w:val="24"/>
          <w:szCs w:val="24"/>
        </w:rPr>
        <w:t>》《小荷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tiny bud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张玉林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甘肃张掖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《雪域精灵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-Elfin of the snowfield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</w:rPr>
        <w:t>《清雾的帕米尔湿地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-Pamir wetlands in morning fog</w:t>
      </w:r>
      <w:r>
        <w:rPr>
          <w:rFonts w:hint="default" w:ascii="Times New Roman" w:hAnsi="Times New Roman" w:cs="Times New Roman"/>
          <w:sz w:val="24"/>
          <w:szCs w:val="24"/>
        </w:rPr>
        <w:t>》《土林秘境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-Mysterious earth forest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《偶遇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</w:rPr>
        <w:t>ome across》《挑战3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Challenge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3》《争斗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</w:t>
      </w:r>
      <w:r>
        <w:rPr>
          <w:rFonts w:hint="default" w:ascii="Times New Roman" w:hAnsi="Times New Roman" w:cs="Times New Roman"/>
          <w:sz w:val="24"/>
          <w:szCs w:val="24"/>
        </w:rPr>
        <w:t>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刘素芬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（辽宁鞍山）</w:t>
      </w:r>
      <w:r>
        <w:rPr>
          <w:rFonts w:hint="default" w:ascii="Times New Roman" w:hAnsi="Times New Roman" w:cs="Times New Roman"/>
          <w:sz w:val="24"/>
          <w:szCs w:val="24"/>
        </w:rPr>
        <w:t>《命脉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-Lifeblood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王继堂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（山西晋中）</w:t>
      </w:r>
      <w:r>
        <w:rPr>
          <w:rFonts w:hint="default" w:ascii="Times New Roman" w:hAnsi="Times New Roman" w:cs="Times New Roman"/>
          <w:sz w:val="24"/>
          <w:szCs w:val="24"/>
        </w:rPr>
        <w:t>《古堡防疫-Ancient Town amid the pandemic 5》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陈科国</w:t>
      </w:r>
      <w:bookmarkEnd w:id="0"/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（贵州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毕节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《金海岸-Gold coast》《绿色的梦-Green dream》《上学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 to school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《倾泻而下-Cascading》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姜楠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《Golden Lounge Bridge》《Thinker in Church》《Trinity》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陶迪表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青海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《林中精灵-Forest elfin》《喂食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-Feed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</w:rPr>
        <w:t>《天堑通途果子沟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Canyon passageway Guozigou》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朱越海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</w:rPr>
        <w:t>《晨曦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-Dawn</w:t>
      </w:r>
      <w:r>
        <w:rPr>
          <w:rFonts w:hint="default" w:ascii="Times New Roman" w:hAnsi="Times New Roman" w:cs="Times New Roman"/>
          <w:sz w:val="24"/>
          <w:szCs w:val="24"/>
        </w:rPr>
        <w:t>》《沙海行舟浪里来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-Forward ship of the desert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董根年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《箫声悠扬焦山寺-Flute in Jiaoshan Temple》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《传说---“观枚测字”-A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case-solving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tale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by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divination》</w:t>
      </w:r>
      <w:r>
        <w:rPr>
          <w:rFonts w:hint="default" w:ascii="Times New Roman" w:hAnsi="Times New Roman" w:cs="Times New Roman"/>
          <w:sz w:val="24"/>
          <w:szCs w:val="24"/>
        </w:rPr>
        <w:t>《老马倌儿-Hostler》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戴永新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《饱经风霜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</w:t>
      </w:r>
      <w:r>
        <w:rPr>
          <w:rFonts w:hint="default" w:ascii="Times New Roman" w:hAnsi="Times New Roman" w:cs="Times New Roman"/>
          <w:sz w:val="24"/>
          <w:szCs w:val="24"/>
        </w:rPr>
        <w:t>eathered》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</w:rPr>
        <w:t>《牧羊人-Shepherd》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戚伟民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山东济南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《绿海冲浪2-Surfing at Green Sea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马亚平（上海）</w:t>
      </w:r>
      <w:r>
        <w:rPr>
          <w:rFonts w:hint="default" w:ascii="Times New Roman" w:hAnsi="Times New Roman" w:cs="Times New Roman"/>
          <w:sz w:val="24"/>
          <w:szCs w:val="24"/>
        </w:rPr>
        <w:t>《父与子-Father and son》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赵兴明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（甘肃酒泉）</w:t>
      </w:r>
      <w:r>
        <w:rPr>
          <w:rFonts w:hint="default" w:ascii="Times New Roman" w:hAnsi="Times New Roman" w:cs="Times New Roman"/>
          <w:sz w:val="24"/>
          <w:szCs w:val="24"/>
        </w:rPr>
        <w:t>《醉美哈尼梯田-Intoxicating Hani Terraces》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杨文奎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（青海）</w:t>
      </w:r>
      <w:r>
        <w:rPr>
          <w:rFonts w:hint="default" w:ascii="Times New Roman" w:hAnsi="Times New Roman" w:cs="Times New Roman"/>
          <w:sz w:val="24"/>
          <w:szCs w:val="24"/>
        </w:rPr>
        <w:t>《惬意-Leisure》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周汉凡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湖南娄底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《挥洒自如-Sprinkling with ease》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《沙风拂-Desert wind blows》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</w:rPr>
        <w:t>《晨光熹微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-Faint rays of dawn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</w:rPr>
        <w:t>《温馨家园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-Sweet home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金日宪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《金秋松林人家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-People in autumn pinewoods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梁桂芳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《信仰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-Faith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陈光辉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《骏马奔腾2-Galloping horses 2》《快乐的蒙古汉子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-Happy Mongolian men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《梯田神韵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 of terraces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《工地序曲-Prelude of Construction Site》《酣战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-Fierce battle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廖江衡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《天坛—镜像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-Temple of Heaven-reflection</w:t>
      </w:r>
      <w:r>
        <w:rPr>
          <w:rFonts w:hint="default" w:ascii="Times New Roman" w:hAnsi="Times New Roman" w:cs="Times New Roman"/>
          <w:sz w:val="24"/>
          <w:szCs w:val="24"/>
        </w:rPr>
        <w:t>》《天坛——祈年殿星轨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-Star trails over Qiniandian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刘东惠（天津）</w:t>
      </w:r>
      <w:r>
        <w:rPr>
          <w:rFonts w:hint="default" w:ascii="Times New Roman" w:hAnsi="Times New Roman" w:cs="Times New Roman"/>
          <w:sz w:val="24"/>
          <w:szCs w:val="24"/>
        </w:rPr>
        <w:t>《雪域奔腾-Galloping in the snowfield》《织网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-Weave fishing net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孟淑安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（河北唐山）</w:t>
      </w:r>
      <w:r>
        <w:rPr>
          <w:rFonts w:hint="default" w:ascii="Times New Roman" w:hAnsi="Times New Roman" w:cs="Times New Roman"/>
          <w:sz w:val="24"/>
          <w:szCs w:val="24"/>
        </w:rPr>
        <w:t>《城市美容师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-Urban beauticians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陈庆卫（广东肇庆）</w:t>
      </w:r>
      <w:r>
        <w:rPr>
          <w:rFonts w:hint="default" w:ascii="Times New Roman" w:hAnsi="Times New Roman" w:cs="Times New Roman"/>
          <w:sz w:val="24"/>
          <w:szCs w:val="24"/>
        </w:rPr>
        <w:t>《捕获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</w:rPr>
        <w:t>apture》《翠鸟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《匆匆-Rush》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张术平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云南昭通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《坚强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-Tough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汪洋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（山东聊城）</w:t>
      </w:r>
      <w:r>
        <w:rPr>
          <w:rFonts w:hint="default" w:ascii="Times New Roman" w:hAnsi="Times New Roman" w:cs="Times New Roman"/>
          <w:sz w:val="24"/>
          <w:szCs w:val="24"/>
        </w:rPr>
        <w:t>《行亦禅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-Walking meditation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《波浪谷-Wave Valley》《流动的音符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Flowing notes》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李世勇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</w:rPr>
        <w:t>《雪野暖阳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-Warm sunshine on snow land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洪明升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（福建三明）</w:t>
      </w:r>
      <w:r>
        <w:rPr>
          <w:rFonts w:hint="default" w:ascii="Times New Roman" w:hAnsi="Times New Roman" w:cs="Times New Roman"/>
          <w:sz w:val="24"/>
          <w:szCs w:val="24"/>
        </w:rPr>
        <w:t>《金绕山之巅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-Gold rays on the summit</w:t>
      </w:r>
      <w:r>
        <w:rPr>
          <w:rFonts w:hint="default" w:ascii="Times New Roman" w:hAnsi="Times New Roman" w:cs="Times New Roman"/>
          <w:sz w:val="24"/>
          <w:szCs w:val="24"/>
        </w:rPr>
        <w:t>》《闹新春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-Spring celebration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《沙漠倩影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Beauty in the desert》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周飚（湖南长沙）</w:t>
      </w:r>
      <w:r>
        <w:rPr>
          <w:rFonts w:hint="default" w:ascii="Times New Roman" w:hAnsi="Times New Roman" w:cs="Times New Roman"/>
          <w:sz w:val="24"/>
          <w:szCs w:val="24"/>
        </w:rPr>
        <w:t>《芭蕾-玉翼迎风-Ballet dancer in the wind》《问-Asking》《切磋-Compete skills》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周飚（湖南长沙）</w:t>
      </w:r>
      <w:r>
        <w:rPr>
          <w:rFonts w:hint="default" w:ascii="Times New Roman" w:hAnsi="Times New Roman" w:cs="Times New Roman"/>
          <w:sz w:val="24"/>
          <w:szCs w:val="24"/>
        </w:rPr>
        <w:t>《秘境仙踪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-Fairies of secret land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洪明升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（福建三明）</w:t>
      </w:r>
      <w:r>
        <w:rPr>
          <w:rFonts w:hint="default" w:ascii="Times New Roman" w:hAnsi="Times New Roman" w:cs="Times New Roman"/>
          <w:sz w:val="24"/>
          <w:szCs w:val="24"/>
        </w:rPr>
        <w:t>《分秒之间-Every second counts》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陈观荣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（海南海口）</w:t>
      </w:r>
      <w:r>
        <w:rPr>
          <w:rFonts w:hint="default" w:ascii="Times New Roman" w:hAnsi="Times New Roman" w:cs="Times New Roman"/>
          <w:sz w:val="24"/>
          <w:szCs w:val="24"/>
        </w:rPr>
        <w:t>《伙伴-Friend》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）《冬牧-Winter grazing》《风雪-Snowstorm》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张晶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《灯火通明-Lit brightly》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姚善钧（湖南张家界）</w:t>
      </w:r>
      <w:r>
        <w:rPr>
          <w:rFonts w:hint="default" w:ascii="Times New Roman" w:hAnsi="Times New Roman" w:cs="Times New Roman"/>
          <w:sz w:val="24"/>
          <w:szCs w:val="24"/>
        </w:rPr>
        <w:t>《大龙煮酒-Wine-making of Dalong Brewery》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钱竹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</w:rPr>
        <w:t>《家-Family》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汤红利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（贵州）</w:t>
      </w:r>
      <w:r>
        <w:rPr>
          <w:rFonts w:hint="default" w:ascii="Times New Roman" w:hAnsi="Times New Roman" w:cs="Times New Roman"/>
          <w:sz w:val="24"/>
          <w:szCs w:val="24"/>
        </w:rPr>
        <w:t>《五朵金花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-Five Golden Flowers</w:t>
      </w:r>
      <w:r>
        <w:rPr>
          <w:rFonts w:hint="default" w:ascii="Times New Roman" w:hAnsi="Times New Roman" w:cs="Times New Roman"/>
          <w:sz w:val="24"/>
          <w:szCs w:val="24"/>
        </w:rPr>
        <w:t>》《运输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-Transport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</w:rPr>
        <w:t>《坝上奔马-Horses galloping on Bashang》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苗普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《候车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-Waiting for train</w:t>
      </w:r>
      <w:r>
        <w:rPr>
          <w:rFonts w:hint="default" w:ascii="Times New Roman" w:hAnsi="Times New Roman" w:cs="Times New Roman"/>
          <w:sz w:val="24"/>
          <w:szCs w:val="24"/>
        </w:rPr>
        <w:t>》《水镜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-Water reflection</w:t>
      </w:r>
      <w:r>
        <w:rPr>
          <w:rFonts w:hint="default" w:ascii="Times New Roman" w:hAnsi="Times New Roman" w:cs="Times New Roman"/>
          <w:sz w:val="24"/>
          <w:szCs w:val="24"/>
        </w:rPr>
        <w:t>》《忧绪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</w:t>
      </w:r>
      <w:r>
        <w:rPr>
          <w:rFonts w:hint="default" w:ascii="Times New Roman" w:hAnsi="Times New Roman" w:cs="Times New Roman"/>
          <w:sz w:val="24"/>
          <w:szCs w:val="24"/>
        </w:rPr>
        <w:t xml:space="preserve">loomy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mood</w:t>
      </w:r>
      <w:r>
        <w:rPr>
          <w:rFonts w:hint="default" w:ascii="Times New Roman" w:hAnsi="Times New Roman" w:cs="Times New Roman"/>
          <w:sz w:val="24"/>
          <w:szCs w:val="24"/>
        </w:rPr>
        <w:t>》《装酷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-Play cool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《铮铮铁汉-Tough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</w:rPr>
        <w:t>《山高水长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-Long river from high mountains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-Bathe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《捕鱼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Fishing》《船说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Legend of the ship》《雄狮1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-Lion </w:t>
      </w:r>
      <w:r>
        <w:rPr>
          <w:rFonts w:hint="default" w:ascii="Times New Roman" w:hAnsi="Times New Roman" w:cs="Times New Roman"/>
          <w:sz w:val="24"/>
          <w:szCs w:val="24"/>
        </w:rPr>
        <w:t>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陶迪表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青海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《渡河-River crossing》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</w:rPr>
        <w:t>《出耕-Go to plough》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朱生树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《穿越时光-Time travel》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董根年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《奋力一搏-Hard hit》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</w:rPr>
        <w:t>《牧马归来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from grazing</w:t>
      </w:r>
      <w:r>
        <w:rPr>
          <w:rFonts w:hint="default" w:ascii="Times New Roman" w:hAnsi="Times New Roman" w:cs="Times New Roman"/>
          <w:sz w:val="24"/>
          <w:szCs w:val="24"/>
        </w:rPr>
        <w:t>》《跳台下的光影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-Under diving platform</w:t>
      </w:r>
      <w:r>
        <w:rPr>
          <w:rFonts w:hint="default" w:ascii="Times New Roman" w:hAnsi="Times New Roman" w:cs="Times New Roman"/>
          <w:sz w:val="24"/>
          <w:szCs w:val="24"/>
        </w:rPr>
        <w:t>》《乡村剃头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-Rural barber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《归家-Homeward》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欧阳健洪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广东佛山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《酿造-Brewing》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陈寒宁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</w:rPr>
        <w:t>《转经-Circumanbulation》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毛之涛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《侗寨鼓楼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-Dong ethnic drum tower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金日宪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《风驰电掣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-Lightning speed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梁桂芳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《古老传统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-Tradition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陈光辉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《旷野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</w:t>
      </w:r>
      <w:r>
        <w:rPr>
          <w:rFonts w:hint="default" w:ascii="Times New Roman" w:hAnsi="Times New Roman" w:cs="Times New Roman"/>
          <w:sz w:val="24"/>
          <w:szCs w:val="24"/>
        </w:rPr>
        <w:t>ilderness》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刘佳林（广东深圳）</w:t>
      </w:r>
      <w:r>
        <w:rPr>
          <w:rFonts w:hint="default" w:ascii="Times New Roman" w:hAnsi="Times New Roman" w:cs="Times New Roman"/>
          <w:sz w:val="24"/>
          <w:szCs w:val="24"/>
        </w:rPr>
        <w:t>《最后一管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last one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</w:rPr>
        <w:t>《路过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-Pass by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人类活动数码组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胡铸鑫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《冲刺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-Sprint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洪明升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（福建三明）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《台上台下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-On and off stage</w:t>
      </w:r>
      <w:r>
        <w:rPr>
          <w:rFonts w:hint="default" w:ascii="Times New Roman" w:hAnsi="Times New Roman" w:eastAsia="宋体" w:cs="Times New Roman"/>
          <w:sz w:val="24"/>
          <w:szCs w:val="24"/>
        </w:rPr>
        <w:t>》《竞技-Athletics》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陈观荣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（海南海口）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《画中游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-Tour in the painting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《坝上冬日奔马图-Horses galloping on Bashang》《农忙时节-Busy farming season》《作坊-Workshop》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安润涛（辽宁沈阳）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《霞浦风情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-Xiapu scene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徐仙金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《闹市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-Busy street fair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单金德（江苏大丰）</w:t>
      </w:r>
      <w:r>
        <w:rPr>
          <w:rFonts w:hint="default" w:ascii="Times New Roman" w:hAnsi="Times New Roman" w:eastAsia="宋体" w:cs="Times New Roman"/>
          <w:sz w:val="24"/>
          <w:szCs w:val="24"/>
        </w:rPr>
        <w:t>《腾飞的彩龙-Soaring color dragon》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《岜沙斗牛士-Basha matador》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高翠玲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贵州安顺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《民俗活动-祈福-Praying at folk activity》《洗礼-Baptism》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董在俭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（河南郑州）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《无忧童年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-Carefree childhood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姚善钧（湖南张家界）</w:t>
      </w:r>
      <w:r>
        <w:rPr>
          <w:rFonts w:hint="default" w:ascii="Times New Roman" w:hAnsi="Times New Roman" w:eastAsia="宋体" w:cs="Times New Roman"/>
          <w:sz w:val="24"/>
          <w:szCs w:val="24"/>
        </w:rPr>
        <w:t>《打电话-Call up》《节日的欢庆-Festival jubilation》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吴江波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广东深圳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《欢声笑语-Happy Laughter》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龚超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《坚定的信仰3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Unwavering faith 3》《稻田旗袍秀-Cheongsam Show in Rice Fields》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孙志军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吉林长春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《冰天雪地舞彩绸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-Silk ribbon dance in the snow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石小文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福建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《木偶人生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-Puppet life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陈光辉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《晒布姑娘-Girl sunning Blue calico》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程韶华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《独木龙舟节上赛龙舟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-Boat Race at Dragon Canoe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》《萝卜的收货季节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-White radishes harvest season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苗普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《夕照归途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-Return at sunset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《观-Watch》《制伞-Make umbrellas》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张树洲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青海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《节日的盛装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-Festival costume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《痴迷的听众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-Infatuated audiences</w:t>
      </w:r>
      <w:r>
        <w:rPr>
          <w:rFonts w:hint="default" w:ascii="Times New Roman" w:hAnsi="Times New Roman" w:eastAsia="宋体" w:cs="Times New Roman"/>
          <w:sz w:val="24"/>
          <w:szCs w:val="24"/>
        </w:rPr>
        <w:t>》《红土新路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-New road at red land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常晓健（广东中山）</w:t>
      </w:r>
      <w:r>
        <w:rPr>
          <w:rFonts w:hint="default" w:ascii="Times New Roman" w:hAnsi="Times New Roman" w:eastAsia="宋体" w:cs="Times New Roman"/>
          <w:sz w:val="24"/>
          <w:szCs w:val="24"/>
        </w:rPr>
        <w:t>《骆驼郎们-Cameleer》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《中国节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Chinese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王忠平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（青海）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《等候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-Waiting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陈科国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（贵州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毕节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《巴谣族孩子-Bajau kids》《铁花龙舞闹元宵5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-Dragon dance in sparks 5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《开心颜-Beaming》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姜春辉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河南开封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《香火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Burning incense》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娄贵山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（河南洛阳）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《尽职尽责1-Dutifully dedicated 1》《精益求精-Strive for perfection》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《笔笔入画-Right on the best》《翻越沙山-Over the hills》《各有所好-Everyone has his hobby》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《草鞋编织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-Make straw sandals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董根年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《晨练太极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-Morning Tai Chi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于长仁（天津南开）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《风驰电掣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-Lighting speed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邓尤东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《皮影戏 (1)-Chinese shadow puppetry》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《童年-Carefree childhood》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《黄土高坡尽欢腾-Jubilant Loess Plateau》《埔寨火龙名杨中外-World-famous Puzhai Fire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肖业发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《动与静-Dynamic and static》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马亚平（上海）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《孩子们的泼水节-Children at Water-splashing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王锗（上海）《圣光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Holy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盛耀建（上海）《戏曲进渔村-Opera into fishing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向邦金（湖南湘西）《起调-Blare the call》《逆光前行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-Against the light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《心中的祈祷-Inner prayer》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杨国美（江苏大丰）《灯火闲坐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-Sit idly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金日宪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《技高一筹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-Better skill</w:t>
      </w:r>
      <w:r>
        <w:rPr>
          <w:rFonts w:hint="default" w:ascii="Times New Roman" w:hAnsi="Times New Roman" w:eastAsia="宋体" w:cs="Times New Roman"/>
          <w:sz w:val="24"/>
          <w:szCs w:val="24"/>
        </w:rPr>
        <w:t>》《动感地带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-Dynamic</w:t>
      </w:r>
      <w:r>
        <w:rPr>
          <w:rFonts w:hint="default" w:ascii="Times New Roman" w:hAnsi="Times New Roman" w:eastAsia="宋体" w:cs="Times New Roman"/>
          <w:sz w:val="24"/>
          <w:szCs w:val="24"/>
        </w:rPr>
        <w:t>》《屏气凝神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-Hold the breath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梁桂芳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《水乐园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-Water Paradise</w:t>
      </w:r>
      <w:r>
        <w:rPr>
          <w:rFonts w:hint="default" w:ascii="Times New Roman" w:hAnsi="Times New Roman" w:eastAsia="宋体" w:cs="Times New Roman"/>
          <w:sz w:val="24"/>
          <w:szCs w:val="24"/>
        </w:rPr>
        <w:t>》《万众瞩目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sz w:val="24"/>
          <w:szCs w:val="24"/>
        </w:rPr>
        <w:t>ighly anticipated》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汪洋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（山东聊城）</w:t>
      </w:r>
      <w:r>
        <w:rPr>
          <w:rFonts w:hint="default" w:ascii="Times New Roman" w:hAnsi="Times New Roman" w:eastAsia="宋体" w:cs="Times New Roman"/>
          <w:sz w:val="24"/>
          <w:szCs w:val="24"/>
        </w:rPr>
        <w:t>《粒粒皆辛苦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7-Every grain from hard work 7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40A71482"/>
    <w:rsid w:val="40A71482"/>
    <w:rsid w:val="57262FF1"/>
    <w:rsid w:val="6FD4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2517</Words>
  <Characters>4776</Characters>
  <Lines>0</Lines>
  <Paragraphs>0</Paragraphs>
  <TotalTime>0</TotalTime>
  <ScaleCrop>false</ScaleCrop>
  <LinksUpToDate>false</LinksUpToDate>
  <CharactersWithSpaces>5062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2022-04-28T07:03:00Z</dcterms:created>
  <dc:creator>Admin</dc:creator>
  <cp:lastModifiedBy>Admin</cp:lastModifiedBy>
  <dcterms:modified xsi:type="dcterms:W3CDTF">2022-04-29T08:58:34Z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06D31A48FD67445FAC54F1EA79A565BE</vt:lpwstr>
  </property>
</Properties>
</file>