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</w:rPr>
        <w:t>第七届DPW四国国际摄影巡回展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塞尔维亚赛区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自然组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天津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《缠绵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ingering》《大海上的掠食者-Predator on the sea》《海雕争斗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-Fight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龚超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《烈焰赤尾-The flaming tail》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陶迪表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青海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《一家四口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 family of four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》《蓄势待发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Poised》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胡东风（安徽合肥）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《雪地鹤鸣-Cranes scream in the snow》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《捕捉-Prey》《雏鸟展翅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fledgling spreading wings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杨国美（江苏大丰）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《盔甲阳刚-Masculinity in armour》《旭日雄风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-Majestic elks at rising sun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常江滨（江苏南京）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《家园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-Home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》《潜望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-Far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sight》《得口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-Mouth of death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童江川（山东东营）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《捕鱼瞬间-Catch fish》《争夺猎物-Compete for prey》《回巢-Return home》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李克斌（河南郑州）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《俏丽枝头-On the branch》《下狠嘴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-Hard strike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》《专注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-Concentrate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《回首-Glance back》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马亚平（上海）《徜徉-Roam》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女性组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刘鸣（山东青岛）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《小女俏秋日-Pretty girl in fall》《恬-Quiet》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龚超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《回归自然-Back to nature》《欢乐-Happy》《童年-Childhood》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胡东风（安徽合肥）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《忙碌着的藏族女人-Busy Tibetan woman》《背着期望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-Carry the hope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》《江边洗菜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-Wash by the river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刘方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《竹深树密虫鸣处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hirping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in deep bamboo forest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《倚望-Gaze by the door》《老妪-Elderly woman》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《民族韵味-Ethnic》《民国佳人-Beauty in period of Republic》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常江滨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《牧驼女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-Cameleer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童江川（山东东营）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《雾溪茶韵-Streams and tea ceremonies》《闺蜜-Friend》《六姐妹-Six sisters》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《沉醉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Immersed》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许平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《美女与最后的蒸汽机车-The Beauty and The last steam locomotive》《月下精灵-Elves in the moonlight》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朱武江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（江苏镇江）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《芭蕾姐妹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-Ballet sisters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王欣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《闺房-Boudoir》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彩色开放组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《策马扬鞭-Riding horse with whip》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天津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《粉饰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-Varnish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》《日落时分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-Sunset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  <w:bookmarkStart w:id="0" w:name="_GoBack"/>
      <w:bookmarkEnd w:id="0"/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龚超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《仙本那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Sempoma》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干登荣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《海上牧场-Mariculture》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胡东风（安徽合肥）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《悠然自得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-Easeful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《天边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-Over the horizon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杨国美（江苏大丰）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《潮落鸟欢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-Bird tree at a low ebb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》《温馨家园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-Warm home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《丰收在望-Bumper harvest in sight》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童江川（山东东营）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《红绸舞-Red silk dance》《鸡王争霸-The king of chicken》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浙江玉环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《满载-Fruitful results》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《五月汇歌-Singing beneath pagodas》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刘鸣（山东青岛）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《苍山日斜-Grey mountains at setting sun》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蒋蓉（四川成都）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《乐在棋中-Immersed in games》《老茶馆-Old tea house》《一个人的世界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-Being alone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刘少宁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安徽合肥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《悄悄话-Whisper》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张树洲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青海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《停车让路-Make way》《观景台-Viewing platform》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王欣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《金龙-Gold dragon》《开悟-Satori》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马亚平（上海）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《彝族父老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Yi elders》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孙永林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《逐日少年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-Race the sun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梅振扬（浙江宁波）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《收盐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-Salt harvest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黑白开放组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浙江玉环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《脸谱-Facial Masks》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天津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《山村雾雨-Misty rain in ancient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胡东风（安徽合肥）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《鱼儿飞了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-Fly to the air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刘方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《Another side》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《喂奶-Nurse》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《心灵的皈依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onvert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of soul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《雀之恋-Peacock love》《苗寨星夜-Starry sky over Miao village》《异域风情-Exotic charm》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童江川（山东东营）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《节日哈萨克-Festival Kazakh》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李克斌（河南郑州）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《武侠梦-Swordsman dream》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刘鸣（山东青岛）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《托起希望-Lift the hope》《等待-Waiting》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张树洲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青海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《赛马场上7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-At the race course 7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》《蒙古族服饰1-Mongolian costumes 1》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王欣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《依赖-Depend》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马亚平（上海）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《思念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Think of》《晓雾蒙蒙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-Foggy dawn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张祖平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加拿大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《神韵-Verve》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梅振扬（浙江宁波）《生活元素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-Elements of life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fill="FFFFFF"/>
          <w:lang w:val="en-US" w:eastAsia="zh-CN"/>
        </w:rPr>
        <w:t>黑山赛区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童江川（山东东营）《回巢-Return home》《捕鱼瞬间-Catch fish》《争夺猎物-Compete for prey》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于长仁（天津）《缠绵-Lingering》《大海上的掠食者-Predator on the sea》《海雕争斗-Fight》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龚超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《烈焰赤尾-The flaming tail》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干登荣（浙江杭州）《蝶恋-Butterfly kisses》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陶迪表（青海）《嬉戏-Frolic》《蓄势待发-Poised》《一家四口-A family of four》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胡东风（安徽合肥）《雪地鹤鸣-Cranes scream in the snow》《妈妈的宝贝-My baby》《鹤鸣吉祥-Cranes scream》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（北京）《雏鸟展翅-The fledgling spreading wings》《比翼-Fly wing to wing》《捕捉-Prey》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杨国美（江苏大丰）《旭日雄风-Majestic elks at rising sun》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《水绘春和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-Waterside warm spring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李克斌（河南郑州）《俏丽枝头-On the branch》《下狠嘴-Hard strike》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张甬江（浙江杭州）《山色-Mountain colors》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马亚平（上海）《徜徉-Roam》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女性组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刘少宁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安徽合肥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《回眸-Glance back》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《圣母-Mother》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胡东风（安徽合肥）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《古村旗袍秀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-Village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Cheongsam Show》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《老妪-Elderly woman》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李汉新（湖北武汉）《民国佳人-Beauty in period of Republic》《花枝俏-Beauty》《盛装待嫁-Bride-to-be》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常江滨（江苏南京）《拾牛粪藏女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-Tibetan woman collecting cow dung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童江川（山东东营）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《闺蜜-Friend》《孔雀仙子-The goddess of the peacock》《雾溪茶韵-Streams and tea ceremonies》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刘鸣（山东青岛）《小女俏秋日-Pretty girl in fall》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许平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《鸟笼巧手-Skilled birdcage weaving artists》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马亚平（上海）《余音袅袅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-Music lingered in the air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李汉新（湖北武汉）《青花韵-Charm of Blue and white pottery》《孔雀女神-The Peacock Goddess》《小女初长成-Grown-up girl》《丰收在望-Bumper harvest in sight》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于长仁（天津）《日落时分-Sunset》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龚超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《仙本那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Sempoma》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胡东风（安徽合肥）《新安江的早晨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of Xin'an River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《庭院深深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-Deep courtyard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》《园林墨客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-Literati in Garden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杨国美（江苏大丰）《潮落鸟欢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-Bird tree at a low ebb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》《美美与共-Harmony》《温馨家园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-Warm home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童江川（山东东营）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《红绸舞-Red silk dance》《节日舞龙-Dragon Dancing》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黄建军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浙江玉环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《守望-Keep watching》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（广东东莞）《霞光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-Sunglow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赵晋黎（重庆）《五月汇歌-Singing beneath pagodas》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李克斌（河南郑州）《天上人间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-Heavenly earth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》《老人-The old man》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许平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《入游佳境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-Wandering in the paradise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蒋蓉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（四川成都）《一个人的世界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-Being alone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》《乐在棋中-Immersed in games》《剃头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-Barber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刘少宁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安徽合肥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《悄悄话-Whisper》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张树洲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青海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《观景台-Viewing platform》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朱武江（江苏镇江）《古城夜色美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-Brilliant night of ancient city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》《延安夜色美-Beautiful night view of Yanan》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《策马扬鞭-Riding horse with whip》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张迎春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（山东德州）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《渔-Fishing》《薄雾笼村-Hazy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孙永林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《乡村仙景-Celestial mountain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梅振扬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（浙江宁波）《打磨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-Polishing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张祖平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（加拿大）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《静谧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instrText xml:space="preserve"> HYPERLINK "http://www.youdao.com/w/tranquil/" \l "keyfrom=E2Ctranslation" </w:instrTex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ranquil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马亚平（上海）《晓雾蒙蒙-Foggy dawn》《思念-Think of》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于长仁（天津）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《瓯江云雾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-Mist over Oujiang River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》《山村雾雨-Misty rain in ancient village》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干登荣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《黑与白-Black and white》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胡东风（安徽合肥）《鱼儿飞了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-Fly to the air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《Another side》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洪高潮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甘肃兰州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《冬牧-Winter herding》《劳作-Farming》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《心灵的皈依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onvert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of soul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》《好奇-Curious》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李汉新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（湖北武汉）《苗寨星夜-Starry sky over Miao village》《冰雪精灵-Elf in the snow》《雀之恋-Peacock love》《异域风情-Exotic charm》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常江滨（江苏南京）《大鹏展翅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A hawk spreads its wings》《渔归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-Back from fishing 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童江川（山东东营）《徽派印象-Hui-style》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浙江玉环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《海鸟天堂-Paradise of birds》《行舟-Boating》《脸谱-Facial Masks》《栖止海礁-Perch on the reef》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赵晋黎（重庆）《晚风送归-Return to home with the wind》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《雨后安博塞利-Amboseli after rain》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蒋蓉（四川成都）《理发店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Barbershop》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张树洲（青海）《赛马场上7-At the race course 7》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梅振扬（浙江宁波）《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生活元素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-Elements of life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》《跳台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-Diving platform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fill="FFFFFF"/>
          <w:lang w:val="en-US" w:eastAsia="zh-CN"/>
        </w:rPr>
        <w:t>爱尔兰赛区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胡东风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（安徽合肥）《鹤鸣吉祥-Cranes scream》《雪地鹤鸣-Cranes scream in the snow》《妈妈的宝贝-My baby》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于长仁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天津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《缠绵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ingering》《海雕争斗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-Fight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干登荣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《戈壁冬日-Gebi winter》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陶迪表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青海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《嬉戏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-Frolic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》《蓄势待发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Poised》《一家四口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 family of four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杨国美（江苏大丰）《盔甲阳刚-Masculinity in armour》《旭日雄风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-Majestic elks at rising sun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李克斌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（河南郑州）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《独立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-Perch alone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》《专注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-Concentrate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马亚平（上海）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《徜徉-Roam》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童江川（山东东营）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《张望-Looking around》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女性组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童江川（山东东营）《雾溪茶韵-Streams and tea ceremonies》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《闺蜜-Friend》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龚超（上海）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《欢乐-Happy》《童年-Childhood》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胡东风（安徽合肥）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《忙碌着的藏族女人-Busy Tibetan woman》《背着期望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-Carry the hope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《春日采茶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-Spring tea picking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《生活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-Life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》《小新娘-Little bride》《倚望-Gaze by the door》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《盛装待嫁-Bride-to-be》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《民国佳人-Beauty in period of Republic》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刘鸣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（山东青岛）《恬-Quiet》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《天亲地缘-Unity of heaven and earth》《月下精灵-Elves in the moonlight》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蒋蓉（四川成都）《老厨房-Old kitchen》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刘少宁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安徽合肥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《回眸-Glance back》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马亚平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（上海）《余音袅袅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-Music lingered in the air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《藏族老妪-Old Tibetan woman》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张祖平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加拿大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《战友-Comrade-in-arms》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马亚平（上海）《城市流光-Streamer of city》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《彝族父老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Yi elders》《海的女儿-Daughter of the sea》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天津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《日落时分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-Sunset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龚超（上海）《洋山深水港-Yangshan Deepwater Port》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《空城-Empty city》《仙本那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Sempoma》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干登荣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-Veins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《古堡映辉-Sunglow on ancient fortress》《日落渔归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-Return from fishing at sunset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《余晖映晚霞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-Sunset clouds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》《天边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-Over the horizon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杨国美（江苏大丰）《美美与共-Harmony》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《潮落鸟欢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-Bird tree at a low ebb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》《温馨家园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-Warm home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《小女初长成-Grown-up girl》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常江滨（江苏南京）《转场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-The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Transhumance》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童江川（山东东营）《红绸舞-Red silk dance》《节日舞龙-Dragon Dancing》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浙江玉环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《赶海人-Beach comber》《满载-Fruitful results》《守望-Keep watching》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刘建平（广东东莞）《霞光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-Sunglow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《古法酿酒作坊-Traditional winemaking》《入游佳境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-Wandering in the paradise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蒋蓉（四川成都）《一个人的世界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-Being alone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》《乐在棋中-Immersed in games》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张树洲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青海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《观景台-Viewing platform》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朱武江（江苏镇江）《延安夜色美-Beautiful night view of Yanan》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《开悟-Satori》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张迎春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（山东德州）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《渔-Fishing》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《意境-Mood》《策马扬鞭-Riding horse with whip》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孙永林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《混战-Melee》《香港夜景-Hong Kong Nightscape》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梅振扬（浙江宁波）《编-Weave》《收盐-Salt harvest》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天津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《马倌儿-Hostler》《山村雾雨-Misty rain in ancient village》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胡东风（安徽合肥）《鱼儿飞了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-Fly to the air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《Another side》《黑天鹅-Black swan》《倚靠-Reliance》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《喂奶-Nurse》《劳作-Farming》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《雀之恋-Peacock love》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常江滨（江苏南京）《渔归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-Back from fishing 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浙江玉环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《海鸟天堂-Paradise of birds》《栖止海礁-Perch on the reef》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赵晋黎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（重庆）《茫茫漠路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-Long desert journey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》《晚风送归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-Return to home with the wind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《老鹅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-Old geese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蒋蓉（四川成都）《理发店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Barbershop》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张树洲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青海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《赛马场上7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-At the race course 7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《阿妈-Granny》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马亚平（上海）《晓雾蒙蒙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-Foggy dawn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《卖画人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Painting seller》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梅振扬（浙江宁波）《生活元素-Elements of life》《跳台-Diving platform》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fill="FFFFFF"/>
          <w:lang w:val="en-US" w:eastAsia="zh-CN"/>
        </w:rPr>
        <w:t>克罗地亚赛区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杨国美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（江苏大丰）《水绘春和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-Waterside warm spring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》《盔甲阳刚-Masculinity in armour》《旭日雄风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-Majestic elks at rising sun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天津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《缠绵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ingering》《海雕争斗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-Fight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龚超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《争吵-Quarre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l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》《烈焰赤尾-The flaming tail》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陶迪表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青海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《蓄势待发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Poised》《嬉戏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-Frolic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》《家园-Homeland》《一家四口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 family of four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胡东风（安徽合肥）《妈妈的宝贝-My baby》《雪地鹤鸣-Cranes scream in the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《林中倩影-Swans over woods》《雏鸟展翅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fledgling spreading wings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常江滨（江苏南京）《家园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-Home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》《潜望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-Far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sight》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童江川（山东东营）《捕鱼瞬间-Catch fish》《回巢-Return home》《争夺猎物-Compete for prey》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马亚平（上海）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《徜徉-Roam》《凶神-Ferocious》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女性组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童江川（山东东营）《雾溪茶韵-Streams and tea ceremonies》《孔雀仙子-The goddess of the peacock》《六姐妹-Six sisters》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龚超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（上海）《欢乐-Happy》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胡东风（安徽合肥）《忙碌着的藏族女人-Busy Tibetan woman》《背着期望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-Carry the hope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）《生活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-Life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》《倚望-Gaze by the door》《老妪-Elderly woman》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李汉新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湖北武汉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《民国佳人-Beauty in period of Republic》《花枝俏-Beauty》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常江滨（江苏南京）《拾牛粪藏女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-Tibetan woman collecting cow dung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许平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四川成都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《鸟笼巧手-Skilled birdcage weaving artists》《天亲地缘-Unity of heaven and earth》《月下精灵-Elves in the moonlight》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刘少宁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安徽合肥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《圣母-Mother》</w:t>
      </w:r>
    </w:p>
    <w:p>
      <w:pPr>
        <w:rPr>
          <w:rFonts w:hint="eastAsia" w:ascii="Times New Roman" w:hAnsi="Times New Roman" w:cs="Times New Roman"/>
          <w:color w:val="0000FF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马亚平（上海）《村口-A small village》《余音袅袅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-Music lingered in the air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张迎春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（山东德州）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《渔-Fishing》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天津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）《粉饰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-Varnish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干登荣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《海上牧场-Mariculture》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胡东风（安徽合肥）《藏族小男孩-Little Tibetan boy》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杨国美（江苏大丰）《潮落鸟欢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-Bird tree at a low ebb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》《美美与共-Harmony》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《丰收在望-Bumper harvest in sight》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童江川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（山东东营）《红绸舞-Red silk dance》《节日舞龙-Dragon Dancing》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浙江玉环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《满载-Fruitful results》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赵晋黎（重庆）《丝路黑城-Heicheng Ruins on the Silk Road》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许平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《晨曲-Alba》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蒋蓉（四川成都）《一个人的世界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-Being alone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刘少宁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安徽合肥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《悄悄话-Whisper》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马亚平（上海）《彝族父老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Yi elders》《大漠灵动-Lively desert 3》《海的女儿-Daughter of the sea》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《潮起赶运-Rush with the tide》《苦行人生-Ascetic》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天津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）《山村雾雨-Misty rain in ancient village》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刘方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《Another side》《黑天鹅-Black swan》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洪高潮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甘肃兰州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《喂奶-Nurse》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《冰雪精灵-Elf in the snow》《苗寨星夜-Starry sky over Miao village》《异域风情-Exotic charm》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常江滨（江苏南京）《围网养殖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urse seine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aquaculture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浙江玉环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《海鸟天堂-Paradise of birds》《脸谱-Facial Masks》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蒋蓉（四川成都）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《理发店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Barbershop》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马亚平（上海）《走向天边-To the horizon》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06226C7A"/>
    <w:rsid w:val="06226C7A"/>
    <w:rsid w:val="0F864AAC"/>
    <w:rsid w:val="363E4D39"/>
    <w:rsid w:val="4DF60E55"/>
    <w:rsid w:val="5707494E"/>
    <w:rsid w:val="65152C14"/>
    <w:rsid w:val="781E1C75"/>
    <w:rsid w:val="7B0C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4638</Words>
  <Characters>8660</Characters>
  <Lines>0</Lines>
  <Paragraphs>0</Paragraphs>
  <TotalTime>5</TotalTime>
  <ScaleCrop>false</ScaleCrop>
  <LinksUpToDate>false</LinksUpToDate>
  <CharactersWithSpaces>9224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2022-05-30T02:02:00Z</dcterms:created>
  <dc:creator>Admin</dc:creator>
  <cp:lastModifiedBy>Admin</cp:lastModifiedBy>
  <dcterms:modified xsi:type="dcterms:W3CDTF">2022-05-30T03:06:26Z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60B104DF3D294322BE457CFD2C166143</vt:lpwstr>
  </property>
</Properties>
</file>