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2022年泰国金孔雀国际摄影沙龙巡回赛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昇丰赛区入选作品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昇丰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刘佳林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（广东深圳）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《赛道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rack》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赵磊（北京）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Resilient》《风华Elegance》《忆-Recollect》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张幸国（浙江杭州）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《江山如此多娇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-Rich in beauty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张玉林（甘肃张掖）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《秋渚飞仙-Fairies flying over the islet》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《藏族女孩-Tibetan girl》《苍山日斜-Grey mountains at setting sun》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赵兴明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甘肃酒泉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《白塔之光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-Light on white tower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》《俯瞰月牙泉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Crescent Spring from above》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《剃头-Haircut》《乐在棋中-Pleasure in games》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王淳杰（安徽亳州）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《瓯江雨后-Ou River after rain》《铜匠铺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-Copper shop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赵晋黎（重庆）《天界农耕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-Farming in the heaven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》《一池秋水尽思念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-A pond of missing in autumn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董根年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（江苏镇江）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《晨晓-Dawn》《传统手工艺.油布伞制作-Traditional oil-umbrella making》《夜幕漫步老街行-Night walk at old street》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陈惠珍（江苏南京）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《少女-Young girl》《乡愁-Nostalgia》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《鹤鸣九皋-The crane screams in the marsh》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《耕海-Mariculture》《守望-Keep watchin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李仓良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（陕西富平）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《俏丽枝头-Perch on the branch》《哺育-Breed》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《花枝俏-Beauty》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江苏无锡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《梦幻古镇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-Dreamy ancient town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梁桂芳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（吉林延吉）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《信仰-Faith》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《照破-Dawn break》《别有洞天-View from the hole》《将军石的日落-Sunset in General Stone》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《形影不离-Inseparable》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刘素芬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（辽宁鞍山）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《晨雾缥缈环翠岛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-Green island in misty morning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》《措卡湖风光-The scenery of Cuoka Lake》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胥德琪（北京）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《霓虹璀璨-Night stream 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杨万秋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（四川阿坝）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《达古冰山风光无限—-Enchanting scenery of Dagu Glacier》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石小文（福建）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《海上牧场-Mariculture area》《国家剧院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-The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National Theatre》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尤良世（江苏宿迁）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《翩翩起舞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ance trippingly》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《远方-Distance》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天津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南开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《粉饰-Varnish》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《首钢滑雪大跳台-Shougang ski jump》《西山晴雪1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Sunny snow in Western Hills 1》《中央商务区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entral business district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杨年荣（湖南长沙）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《匆匆走过-Rush》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常晓健（广东中山）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《七彩湾-Multi Colored Stone Bay》《扎布愣寺的一角-One corner of Labrang Monastery》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陈志强（北京）《沙魂-Spirit of desert》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《罗布泊大峡谷-Lop Nur Grand Canyon》《回娘家-Visit the parental home》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《城市霓虹-Neon lights》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《马背上的舞会-Dance on the horseback》《老茶馆-Old tea house》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《家园-Homeland》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何先咏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《母爱-Maternal love》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《工地序曲-Prelude of Construction Site》《金色的草原-Golden grassland》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《徽州三月-Huizhou in March》《金龙-Gold dragon》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《雄伟的金山岭长城-Majestic Jinshanling Great Wall》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刘东惠（天津）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《银装素裹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-Clad in silvery white snow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》《天地间-Between heaven and 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苗普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《浮光倩影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-Beauty in the sunlight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钱竹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《佛陀与生灵-Buddha and living creatures》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郑海军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《生命序曲-Prelude of life》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单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金德（江苏大丰）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《晨韵-Morning》《金秋霞光耀渔舟-Golden sunglow on fishing boat》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陈林峰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（湖南郴州）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《鹰蛇决战-The battle》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刘方（江苏南京）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《采茶曲-Tea-picking song》《浮生若梦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-Life passes like a dream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青海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《藏族服饰-Tibetan costume》《停车让路-Make way》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蔡玉耘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广西南宁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《大地之吻-Kiss of the 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张翔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河南郑州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《网飘飘兮起飞扬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-Nets fly As A Wind Comes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》《阿爸，台风快来了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-Typhoon is coming, Dad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唐天悦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《月上芭蕾-Ballet on the moon》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范瑾洪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《雪域藏寨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-Snow Tibetan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曲波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）《镜像的美-Beauty of reflection》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《京城大写意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-Freehand Beijing painting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》《银装下的中轴-The Central Axis in silvery white》《探索未知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xplore the unknown》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《黑白世界-Monochrome world》《国际象棋2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-Chess 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》《泣-Cry》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《瓯江帆影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-Sails on Oujiang River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罗健（福建永安）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《赶庙会-Go to temple fair》《同心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oncentric》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金碧辉（陕西宝鸡）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《放学回家的小孩-On the way home from school》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刘佳林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（广东深圳）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《最后一管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last one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罗健（福建永安）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《儿时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Childhood》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《转经-Circumanbulation》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《西洋棋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-Chess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》《共处-Coexist》《游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-Swimming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白宏春（陕西铜川）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《雕刻生活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Sculpture life》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赵磊（北京）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《曦-Sunlight》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张春莲（浙江嘉兴）《风雨廊桥-Fengyu Lounge Bridge》《热闹集市-Bustling market》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范瑾洪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（四川成都）《守钓-Awaiting》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张翔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河南郑州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）《老账房-Old bookkeeper》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朱生树（江苏南京）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《时光隧道-Time tunnel》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《等待-Waiting》《雄关-Impregnable pass》《托起希望-Lift the hope》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单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金德（江苏大丰）《山村晨炊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smoke in mountain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郑海军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Bathe》《成长伙伴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-Growing partner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冒小平（江苏南通）《小鬼当家-Home alone》《水乡晨作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-Morning work in water village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金日宪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（吉林延吉）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《风驰电掣-Lightning speed》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何先咏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《我的家人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-My family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-Spiral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》《一行也不能少-Careful》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《上海影像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-Shanghai Image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》《遥望-Looking into the distance》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赵兴明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甘肃酒泉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《沙漠骆驼-Camels in the desert》《壮丽黄山-Magnificent Mount Huang》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《理发店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Barbershop》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《笃行帕米尔-Walk freely in secret area》《夕下魔途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-Mystery journey under sunset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《杵衣溪头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-Wash by the brook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》《路边棋局 (2)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-Street chess game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董根年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《棋逢对手-Matched》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陈惠珍（江苏南京）《满脸沧桑-Weathered》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《龙盘虎踞-The towering Great Wall》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《苗寨星夜-Starry sky over Miao village》《风韵-Charm》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江苏无锡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《清晨-Early morning》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梁桂芳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（吉林延吉）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《沧桑岁月-Vicissitudes》《抽烟的妇人-Smoking elderly》《岁月蹉跎-Years Drift by》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《铁塔魅影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Mystical Eiffel》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《扎小辫-Hair braiding》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《长城之一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Great Wall 1》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《村支书-Village secretary》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天津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南开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《山村雾雨-Misty rain in ancient village》《跳台下的光影-Under diving platform》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《当代MOMA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Contemporary Moma》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陈志强（北京）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《飘网-Flying nets》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bookmarkStart w:id="0" w:name="_GoBack"/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《南极雪山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Antarctic ice mountains》《</w:t>
      </w:r>
      <w:bookmarkEnd w:id="0"/>
      <w:r>
        <w:rPr>
          <w:rFonts w:hint="default" w:ascii="Times New Roman" w:hAnsi="Times New Roman" w:cs="Times New Roman"/>
          <w:sz w:val="24"/>
          <w:szCs w:val="24"/>
          <w:highlight w:val="none"/>
        </w:rPr>
        <w:t>阳光照耀下的陆家嘴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Lujiazui under the sunshin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张瑜（江苏淮安）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《远看园有色 近听雪无声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Silence of snow in the garden》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梅龙（北京）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《兜售手工制品的埃塞少女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Ethiopian girl selling handwork》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《归家-Homeward》《织布-Weave cloth》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《老来生计-The livelihood of the afterlife》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王忠平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（青海）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《期待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-Expectation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》《岁月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-Ages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》《出征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-Poised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人类活动数码组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汤红利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（贵州）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《庆祝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-Celebration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王忠平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（青海）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《演出者的午餐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-Performers at lunch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》《傩舞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-Nuo dance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谢卓勋（湖南长沙）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《妈妈给我当模特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-Mom makes a pose for 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《太极武当-Tai Chi of Wudang》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白宏春（陕西铜川）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《喜事临门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wedding》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张春莲（浙江嘉兴）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《车里车外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-Inside and outside the train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《话家常-Chit-chatting》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范瑾洪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《晒佛节上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Sunning of Buddha Festival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李世洲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山东济宁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《皮影戏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Chinese shadow puppetry》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张翔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河南郑州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《火车上的彝族娃儿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-Yi children on the train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》《鼓王和他的传人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-Drum-making master and his heir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钟辉（湖南长沙）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《石头村皮影戏-Shadow play in Stone Village》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陈林峰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（湖南郴州）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《麦牙糖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arley-sugar》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单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金德（江苏大丰）《竞赛-Competition》《腾飞的彩龙-Soaring color dragon》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钱竹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《烟火气-Ordinary life》《惬意北山路-Cozy Beishan Road》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苗普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《红衣侠女-Red coat chivalrous woman》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《祈福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-Pray for blessings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尚小明（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香港）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《耍蛇家庭-Artist Family》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《我们的节日-Our festival》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金日宪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（吉林延吉）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《技高一筹-Better skill》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《泼水盛宴-Water-splashing Carnival》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《姊妹情-Sisterhood》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（河北石家庄）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《煨桑节上的骑士-Riders at Weisang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《亲情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-Kinship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王淳杰（安徽亳州）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《棋迷夜战-Playing chess till night》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《倾城之恋-Romance》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《蒸煮玉米-Steamed corns》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董根年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（江苏镇江）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《龙腾凤舞过大年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-New Year Celebration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《自娱自乐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-Entertain themselves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江苏无锡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《青春游戏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Game of youth》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梁桂芳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（吉林延吉）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《晒鱼干-Sun-dried fish》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《埔寨火龙雄风-Puzhai fiery dragon》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（江苏徐州）《皮影戏之传承-Inheritance of shadow play》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《明长城脚下晨牧-Grazing under Ming Great Wall》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杨万秋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（四川阿坝）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《大禹祭祀-Sacrifice to Yu the Great》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石小文（福建）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《木偶人生-Puppet life》《击掌加油-High five》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尤良世（江苏宿迁）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《捕鱼-Fishing》《驰骋疆场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-Galloping in the field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》《秘境丽影-The beauty in secret 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《蹒跚学步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Toddle》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杨年荣（湖南长沙）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《盐工-Salt maker》《苗家织布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-Miao cloth weaving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常晓健（广东中山）《骆驼郎们-Cameleer》《剃头-Barber》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《童真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-Innocent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湖北枣阳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《水上芭蕾-Water ballet》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616241B2"/>
    <w:rsid w:val="3A4C1914"/>
    <w:rsid w:val="6162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2882</Words>
  <Characters>5524</Characters>
  <Lines>0</Lines>
  <Paragraphs>0</Paragraphs>
  <TotalTime>1</TotalTime>
  <ScaleCrop>false</ScaleCrop>
  <LinksUpToDate>false</LinksUpToDate>
  <CharactersWithSpaces>5883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2022-05-28T06:53:00Z</dcterms:created>
  <dc:creator>Admin</dc:creator>
  <cp:lastModifiedBy>Admin</cp:lastModifiedBy>
  <dcterms:modified xsi:type="dcterms:W3CDTF">2022-05-28T06:55:13Z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D4286BD31D7947C5970B52CB5ED5281C</vt:lpwstr>
  </property>
</Properties>
</file>