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2022年新加坡金虎国际摄影沙龙巡回赛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知识婉赛区入选作品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知识婉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汪洋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（山东聊城）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《圣地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0" w:name="OLE_LINK573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Sacred land</w:t>
      </w:r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《奔牛-</w:t>
      </w:r>
      <w:bookmarkStart w:id="1" w:name="OLE_LINK363"/>
      <w:r>
        <w:rPr>
          <w:rFonts w:hint="default" w:ascii="Times New Roman" w:hAnsi="Times New Roman" w:cs="Times New Roman"/>
          <w:sz w:val="24"/>
          <w:szCs w:val="24"/>
          <w:highlight w:val="none"/>
        </w:rPr>
        <w:t>Running bul</w:t>
      </w:r>
      <w:bookmarkEnd w:id="1"/>
      <w:r>
        <w:rPr>
          <w:rFonts w:hint="default" w:ascii="Times New Roman" w:hAnsi="Times New Roman" w:cs="Times New Roman"/>
          <w:sz w:val="24"/>
          <w:szCs w:val="24"/>
          <w:highlight w:val="none"/>
        </w:rPr>
        <w:t>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bookmarkStart w:id="2" w:name="OLE_LINK237"/>
      <w:r>
        <w:rPr>
          <w:rFonts w:hint="default" w:ascii="Times New Roman" w:hAnsi="Times New Roman" w:cs="Times New Roman"/>
          <w:sz w:val="24"/>
          <w:szCs w:val="24"/>
          <w:highlight w:val="none"/>
        </w:rPr>
        <w:t>静静的罗布湖</w:t>
      </w:r>
      <w:bookmarkEnd w:id="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" w:name="OLE_LINK344"/>
      <w:bookmarkStart w:id="4" w:name="OLE_LINK34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Tranquil Lop Nor</w:t>
      </w:r>
      <w:bookmarkEnd w:id="3"/>
      <w:bookmarkEnd w:id="4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》《渔舟唱晚-</w:t>
      </w:r>
      <w:bookmarkStart w:id="5" w:name="OLE_LINK343"/>
      <w:r>
        <w:rPr>
          <w:rFonts w:hint="default" w:ascii="Times New Roman" w:hAnsi="Times New Roman" w:cs="Times New Roman"/>
          <w:sz w:val="24"/>
          <w:szCs w:val="24"/>
          <w:highlight w:val="none"/>
        </w:rPr>
        <w:t>Fishing Boat in the evening</w:t>
      </w:r>
      <w:bookmarkEnd w:id="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《天堑变通途-Turn into a thoroughfare》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《搏斗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6" w:name="OLE_LINK300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Wrestling</w:t>
      </w:r>
      <w:bookmarkEnd w:id="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7" w:name="OLE_LINK288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Maternal love</w:t>
      </w:r>
      <w:bookmarkEnd w:id="7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《老友记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friends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《瓯江帆影-Sails on Oujiang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《乞力马扎罗风光-Kilimanjaro》《牧歌-Pastoral on the grassland》《渔火-Lights》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《求经之路-The pilgrimage》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《东江晨捕醉美图-Enchanting morning 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《湖光山色-Scenery of lakes and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《美丽非洲只（原野）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-African savanna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《丰收的喜悦-Joy of harvest》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《父与子-Father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张玉林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甘肃张掖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《诗意的栖居-Poetic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《黑沙陶器手工艺-Black sand pottery》《天伦之乐-Family happiness》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《快乐舞者-Happy dancer》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肖业发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《坝上金秋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-Golden autumn on Bashang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李汉新（湖北武汉）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《似水流年</w:t>
      </w:r>
      <w:bookmarkStart w:id="8" w:name="OLE_LINK126"/>
      <w:bookmarkStart w:id="9" w:name="OLE_LINK127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Youth passes as </w:t>
      </w:r>
      <w:bookmarkStart w:id="10" w:name="OLE_LINK410"/>
      <w:r>
        <w:rPr>
          <w:rFonts w:hint="default" w:ascii="Times New Roman" w:hAnsi="Times New Roman" w:cs="Times New Roman"/>
          <w:sz w:val="24"/>
          <w:szCs w:val="24"/>
          <w:highlight w:val="none"/>
        </w:rPr>
        <w:t>fleeting</w:t>
      </w:r>
      <w:bookmarkEnd w:id="8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water</w:t>
      </w:r>
      <w:bookmarkEnd w:id="9"/>
      <w:bookmarkEnd w:id="1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《水墨生机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1" w:name="OLE_LINK18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Ink vitality</w:t>
      </w:r>
      <w:bookmarkEnd w:id="11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》《水绘春和-</w:t>
      </w:r>
      <w:bookmarkStart w:id="12" w:name="OLE_LINK180"/>
      <w:r>
        <w:rPr>
          <w:rFonts w:hint="default" w:ascii="Times New Roman" w:hAnsi="Times New Roman" w:cs="Times New Roman"/>
          <w:sz w:val="24"/>
          <w:szCs w:val="24"/>
          <w:highlight w:val="none"/>
        </w:rPr>
        <w:t>Waterside warm spring</w:t>
      </w:r>
      <w:bookmarkEnd w:id="1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《问佛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3" w:name="OLE_LINK2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Asking the Buddha</w:t>
      </w:r>
      <w:bookmarkEnd w:id="1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于磊（河北承德）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《栖息地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4" w:name="OLE_LINK219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abitat</w:t>
      </w:r>
      <w:bookmarkEnd w:id="1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翟广生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《大漠黎明-</w:t>
      </w:r>
      <w:bookmarkStart w:id="15" w:name="OLE_LINK461"/>
      <w:r>
        <w:rPr>
          <w:rFonts w:hint="default" w:ascii="Times New Roman" w:hAnsi="Times New Roman" w:cs="Times New Roman"/>
          <w:sz w:val="24"/>
          <w:szCs w:val="24"/>
          <w:highlight w:val="none"/>
        </w:rPr>
        <w:t>Dawn on the desert</w:t>
      </w:r>
      <w:bookmarkEnd w:id="1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朱生树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《追逐-</w:t>
      </w:r>
      <w:bookmarkStart w:id="16" w:name="OLE_LINK501"/>
      <w:r>
        <w:rPr>
          <w:rFonts w:hint="default" w:ascii="Times New Roman" w:hAnsi="Times New Roman" w:cs="Times New Roman"/>
          <w:sz w:val="24"/>
          <w:szCs w:val="24"/>
          <w:highlight w:val="none"/>
        </w:rPr>
        <w:t>Chases</w:t>
      </w:r>
      <w:bookmarkEnd w:id="1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（甘肃酒泉）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《支点-</w:t>
      </w:r>
      <w:bookmarkStart w:id="17" w:name="OLE_LINK512"/>
      <w:r>
        <w:rPr>
          <w:rFonts w:hint="default" w:ascii="Times New Roman" w:hAnsi="Times New Roman" w:cs="Times New Roman"/>
          <w:sz w:val="24"/>
          <w:szCs w:val="24"/>
          <w:highlight w:val="none"/>
        </w:rPr>
        <w:t>Prop</w:t>
      </w:r>
      <w:bookmarkEnd w:id="17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》《醉美哈尼梯田-</w:t>
      </w:r>
      <w:bookmarkStart w:id="18" w:name="OLE_LINK513"/>
      <w:r>
        <w:rPr>
          <w:rFonts w:hint="default" w:ascii="Times New Roman" w:hAnsi="Times New Roman" w:cs="Times New Roman"/>
          <w:sz w:val="24"/>
          <w:szCs w:val="24"/>
          <w:highlight w:val="none"/>
        </w:rPr>
        <w:t>Intoxicating Hani Terraces</w:t>
      </w:r>
      <w:bookmarkEnd w:id="1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曹敏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《圣光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9" w:name="OLE_LINK52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Holy light</w:t>
      </w:r>
      <w:bookmarkEnd w:id="1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bookmarkStart w:id="60" w:name="_GoBack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洪明升（福建三明）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《分秒之间-</w:t>
      </w:r>
      <w:bookmarkStart w:id="20" w:name="OLE_LINK557"/>
      <w:r>
        <w:rPr>
          <w:rFonts w:hint="default" w:ascii="Times New Roman" w:hAnsi="Times New Roman" w:cs="Times New Roman"/>
          <w:sz w:val="24"/>
          <w:szCs w:val="24"/>
          <w:highlight w:val="none"/>
        </w:rPr>
        <w:t>Every second counts</w:t>
      </w:r>
      <w:bookmarkEnd w:id="2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bookmarkEnd w:id="60"/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《醉卧花下眠-</w:t>
      </w:r>
      <w:bookmarkStart w:id="21" w:name="OLE_LINK567"/>
      <w:r>
        <w:rPr>
          <w:rFonts w:hint="default" w:ascii="Times New Roman" w:hAnsi="Times New Roman" w:cs="Times New Roman"/>
          <w:sz w:val="24"/>
          <w:szCs w:val="24"/>
          <w:highlight w:val="none"/>
        </w:rPr>
        <w:t>Lie drunk under the blossom</w:t>
      </w:r>
      <w:bookmarkEnd w:id="2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朱平安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（四川万源）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《庆典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2" w:name="OLE_LINK59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Celebration</w:t>
      </w:r>
      <w:bookmarkEnd w:id="22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》《山村夕照-</w:t>
      </w:r>
      <w:bookmarkStart w:id="23" w:name="OLE_LINK598"/>
      <w:r>
        <w:rPr>
          <w:rFonts w:hint="default" w:ascii="Times New Roman" w:hAnsi="Times New Roman" w:cs="Times New Roman"/>
          <w:sz w:val="24"/>
          <w:szCs w:val="24"/>
          <w:highlight w:val="none"/>
        </w:rPr>
        <w:t>Sunset glow on mountain village</w:t>
      </w:r>
      <w:bookmarkEnd w:id="2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章仕芳（浙江杭州）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《大地之吻-</w:t>
      </w:r>
      <w:bookmarkStart w:id="24" w:name="OLE_LINK617"/>
      <w:r>
        <w:rPr>
          <w:rFonts w:hint="default" w:ascii="Times New Roman" w:hAnsi="Times New Roman" w:cs="Times New Roman"/>
          <w:sz w:val="24"/>
          <w:szCs w:val="24"/>
          <w:highlight w:val="none"/>
        </w:rPr>
        <w:t>Kiss of the earth</w:t>
      </w:r>
      <w:bookmarkEnd w:id="2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黑白数码公开组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朱平安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（四川万源）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《霞光下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5" w:name="OLE_LINK589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In the sunglow</w:t>
      </w:r>
      <w:bookmarkEnd w:id="2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加拿大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《渴望-Desire》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曹敏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）《茶馆老客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6" w:name="OLE_LINK51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Regular in the teahouse</w:t>
      </w:r>
      <w:bookmarkEnd w:id="26"/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》《农耕-Farming》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《梦之光-</w:t>
      </w:r>
      <w:bookmarkStart w:id="27" w:name="OLE_LINK480"/>
      <w:r>
        <w:rPr>
          <w:rFonts w:hint="default" w:ascii="Times New Roman" w:hAnsi="Times New Roman" w:cs="Times New Roman"/>
          <w:sz w:val="24"/>
          <w:szCs w:val="24"/>
          <w:highlight w:val="none"/>
        </w:rPr>
        <w:t>The light of dreams</w:t>
      </w:r>
      <w:bookmarkEnd w:id="27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《拾牛粪-</w:t>
      </w:r>
      <w:bookmarkStart w:id="28" w:name="OLE_LINK366"/>
      <w:r>
        <w:rPr>
          <w:rFonts w:hint="default" w:ascii="Times New Roman" w:hAnsi="Times New Roman" w:cs="Times New Roman"/>
          <w:sz w:val="24"/>
          <w:szCs w:val="24"/>
          <w:highlight w:val="none"/>
        </w:rPr>
        <w:t>Collect cow dung</w:t>
      </w:r>
      <w:bookmarkEnd w:id="2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《晨曦</w:t>
      </w:r>
      <w:bookmarkStart w:id="29" w:name="OLE_LINK29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Dawn</w:t>
      </w:r>
      <w:bookmarkEnd w:id="29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》《母亲-</w:t>
      </w:r>
      <w:bookmarkStart w:id="30" w:name="OLE_LINK292"/>
      <w:r>
        <w:rPr>
          <w:rFonts w:hint="default" w:ascii="Times New Roman" w:hAnsi="Times New Roman" w:cs="Times New Roman"/>
          <w:sz w:val="24"/>
          <w:szCs w:val="24"/>
          <w:highlight w:val="none"/>
        </w:rPr>
        <w:t>Mother</w:t>
      </w:r>
      <w:bookmarkEnd w:id="30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》《文明交易-</w:t>
      </w:r>
      <w:bookmarkStart w:id="31" w:name="OLE_LINK294"/>
      <w:r>
        <w:rPr>
          <w:rFonts w:hint="default" w:ascii="Times New Roman" w:hAnsi="Times New Roman" w:cs="Times New Roman"/>
          <w:sz w:val="24"/>
          <w:szCs w:val="24"/>
          <w:highlight w:val="none"/>
        </w:rPr>
        <w:t>Fair Trade</w:t>
      </w:r>
      <w:bookmarkEnd w:id="3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《路边棋局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Street chess game》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《你追我赶-Race each 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《顶砖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-Carry bricks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》《日岀汉仙岩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-Sunrise at </w:t>
      </w:r>
      <w:bookmarkStart w:id="32" w:name="OLE_LINK1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Hanxianyan</w:t>
      </w:r>
      <w:bookmarkEnd w:id="3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《彝族大娘-Yi ethnic aunt》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《路过-Pass by》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《祖传手艺人-Ancestral craftsmanship》《骏马奔腾1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Galloping horses1》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崔周范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吉林延吉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《疑是仙女闹人间-</w:t>
      </w:r>
      <w:bookmarkStart w:id="33" w:name="OLE_LINK35"/>
      <w:r>
        <w:rPr>
          <w:rFonts w:hint="default" w:ascii="Times New Roman" w:hAnsi="Times New Roman" w:cs="Times New Roman"/>
          <w:sz w:val="24"/>
          <w:szCs w:val="24"/>
          <w:highlight w:val="none"/>
        </w:rPr>
        <w:t>As if fairies falling on the earth</w:t>
      </w:r>
      <w:bookmarkEnd w:id="33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》《马毛猬磔时-</w:t>
      </w:r>
      <w:bookmarkStart w:id="34" w:name="OLE_LINK38"/>
      <w:r>
        <w:rPr>
          <w:rFonts w:hint="default" w:ascii="Times New Roman" w:hAnsi="Times New Roman" w:cs="Times New Roman"/>
          <w:sz w:val="24"/>
          <w:szCs w:val="24"/>
          <w:highlight w:val="none"/>
        </w:rPr>
        <w:t>A fierce gale</w:t>
      </w:r>
      <w:bookmarkEnd w:id="3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胡东风（安徽合肥）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《古镇垻子茶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5" w:name="OLE_LINK5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Bazi Tea in ancient town</w:t>
      </w:r>
      <w:bookmarkEnd w:id="3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《搏风击浪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6" w:name="OLE_LINK6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Soar in the sky</w:t>
      </w:r>
      <w:bookmarkEnd w:id="3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李汉新（湖北武汉）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《风韵-</w:t>
      </w:r>
      <w:bookmarkStart w:id="37" w:name="OLE_LINK120"/>
      <w:r>
        <w:rPr>
          <w:rFonts w:hint="default" w:ascii="Times New Roman" w:hAnsi="Times New Roman" w:cs="Times New Roman"/>
          <w:sz w:val="24"/>
          <w:szCs w:val="24"/>
          <w:highlight w:val="none"/>
        </w:rPr>
        <w:t>Charm</w:t>
      </w:r>
      <w:bookmarkEnd w:id="37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《爬树的小孩3</w:t>
      </w:r>
      <w:bookmarkStart w:id="38" w:name="OLE_LINK16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Little boy climbing the tree</w:t>
      </w:r>
      <w:bookmarkEnd w:id="3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《勃勃生机-</w:t>
      </w:r>
      <w:bookmarkStart w:id="39" w:name="OLE_LINK172"/>
      <w:r>
        <w:rPr>
          <w:rFonts w:hint="default" w:ascii="Times New Roman" w:hAnsi="Times New Roman" w:cs="Times New Roman"/>
          <w:sz w:val="24"/>
          <w:szCs w:val="24"/>
          <w:highlight w:val="none"/>
        </w:rPr>
        <w:t>Vigorous</w:t>
      </w:r>
      <w:bookmarkEnd w:id="39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》《聚焦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40" w:name="OLE_LINK173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Spotlight</w:t>
      </w:r>
      <w:bookmarkEnd w:id="4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《京剧武生-</w:t>
      </w:r>
      <w:bookmarkStart w:id="41" w:name="OLE_LINK199"/>
      <w:r>
        <w:rPr>
          <w:rFonts w:hint="default" w:ascii="Times New Roman" w:hAnsi="Times New Roman" w:cs="Times New Roman"/>
          <w:sz w:val="24"/>
          <w:szCs w:val="24"/>
          <w:highlight w:val="none"/>
        </w:rPr>
        <w:t>Beijing Opera Martial role</w:t>
      </w:r>
      <w:bookmarkEnd w:id="4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（青海西宁）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《岁月-Ages》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董在俭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《拉嘉洛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42" w:name="OLE_LINK25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Lajiluo</w:t>
      </w:r>
      <w:bookmarkEnd w:id="4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张清（山东济南）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《须浮鸥育雏-</w:t>
      </w:r>
      <w:bookmarkStart w:id="43" w:name="OLE_LINK380"/>
      <w:r>
        <w:rPr>
          <w:rFonts w:hint="default" w:ascii="Times New Roman" w:hAnsi="Times New Roman" w:cs="Times New Roman"/>
          <w:sz w:val="24"/>
          <w:szCs w:val="24"/>
          <w:highlight w:val="none"/>
        </w:rPr>
        <w:t>Breeding whiskered tern</w:t>
      </w:r>
      <w:bookmarkEnd w:id="4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彩色人类活动数码组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李兆霖（广东深圳）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《盛装迎客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-Guest-greeting ceremony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曹敏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《金色滩涂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44" w:name="OLE_LINK518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Golden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instrText xml:space="preserve"> HYPERLINK "http://www.youdao.com/w/intertidal zone/" \l "keyfrom=E2Ctranslation" </w:instrTex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intertidal zone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fldChar w:fldCharType="end"/>
      </w:r>
      <w:bookmarkEnd w:id="44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</w:t>
      </w:r>
      <w:bookmarkStart w:id="45" w:name="OLE_LINK41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飘网</w:t>
      </w:r>
      <w:bookmarkEnd w:id="45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46" w:name="OLE_LINK519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Flying nets</w:t>
      </w:r>
      <w:bookmarkEnd w:id="46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（甘肃酒泉）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《红红火火广场舞-</w:t>
      </w:r>
      <w:bookmarkStart w:id="47" w:name="OLE_LINK506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Prevailing Square Dancing</w:t>
      </w:r>
      <w:bookmarkEnd w:id="47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朱生树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48" w:name="OLE_LINK494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Autumn</w:t>
      </w:r>
      <w:bookmarkEnd w:id="4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李亚忠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西藏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《庆祝丰收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49" w:name="OLE_LINK392"/>
      <w:bookmarkStart w:id="50" w:name="OLE_LINK449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Harvest </w:t>
      </w:r>
      <w:bookmarkEnd w:id="49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festival</w:t>
      </w:r>
      <w:bookmarkEnd w:id="50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周燕（贵州安顺）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-Make soy sauce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《醉龙吐火-</w:t>
      </w:r>
      <w:bookmarkStart w:id="51" w:name="OLE_LINK341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Fire-breathing drunken dragon</w:t>
      </w:r>
      <w:bookmarkEnd w:id="51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2" w:name="OLE_LINK296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Sheep herding</w:t>
      </w:r>
      <w:bookmarkEnd w:id="52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黄晔婷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浙江绍兴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《马背叼羊-</w:t>
      </w:r>
      <w:bookmarkStart w:id="53" w:name="OLE_LINK26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Goat-grabbing on the horseback</w:t>
      </w:r>
      <w:bookmarkEnd w:id="53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蔡希仁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《村里乒乓球队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-Village table tennis team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》《海边拉网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-Net hauling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》《节日里</w:t>
      </w:r>
      <w:bookmarkStart w:id="54" w:name="OLE_LINK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-During the festival</w:t>
      </w:r>
      <w:bookmarkEnd w:id="54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》《生命之歌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-Song of life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《编织草鞋-Make straw sandals》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《妈祖巡海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-Cruise of Mazu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》《载歌载舞-Singing and dancing》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《浩荡之势-Magnificent array》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《小东江之晨猎影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-Fishing in morning Xiaodong River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《56个民族集体婚礼大观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-56 ethnic group weddings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》《大漠灵动3-Lively desert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《送戏到渔村-Opera going to fishing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《露天剧场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utdoor theater》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《龙舞华章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-Dragon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常晓健（广东中山）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《望去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-Look over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金幼玲（四川）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《漂亮新娘和她的姐妹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-Pretty bride and her sisters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5" w:name="OLE_LINK91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Morning light</w:t>
      </w:r>
      <w:bookmarkEnd w:id="55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李建平（湖南长沙）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《欢庆-</w:t>
      </w:r>
      <w:bookmarkStart w:id="56" w:name="OLE_LINK135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Celebration</w:t>
      </w:r>
      <w:bookmarkEnd w:id="56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《厚德载物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7" w:name="OLE_LINK178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Hold all the things</w:t>
      </w:r>
      <w:bookmarkEnd w:id="57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《悄悄话-</w:t>
      </w:r>
      <w:bookmarkStart w:id="58" w:name="OLE_LINK204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Whisper</w:t>
      </w:r>
      <w:bookmarkEnd w:id="5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（青海西宁）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9" w:name="OLE_LINK226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Back from herding</w:t>
      </w:r>
      <w:bookmarkEnd w:id="59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82948D3"/>
    <w:rsid w:val="082948D3"/>
    <w:rsid w:val="41C7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1560</Words>
  <Characters>2872</Characters>
  <Lines>0</Lines>
  <Paragraphs>0</Paragraphs>
  <TotalTime>0</TotalTime>
  <ScaleCrop>false</ScaleCrop>
  <LinksUpToDate>false</LinksUpToDate>
  <CharactersWithSpaces>3044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2022-06-28T07:14:00Z</dcterms:created>
  <dc:creator>Admin</dc:creator>
  <cp:lastModifiedBy>Admin</cp:lastModifiedBy>
  <dcterms:modified xsi:type="dcterms:W3CDTF">2022-06-28T07:16:01Z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65CA81F07B5A4C9EBA2CDB60A97E4308</vt:lpwstr>
  </property>
</Properties>
</file>