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2022年西班牙欧罗巴国际摄影巡回展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REUS赛区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</w:rPr>
        <w:t>《相思曲-A flute music of lovesick beauty》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《暮归-Return at dusk》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</w:rPr>
        <w:t>《编织草鞋-Make straw sandals》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赵晋渝（重庆）</w:t>
      </w:r>
      <w:r>
        <w:rPr>
          <w:rFonts w:hint="default" w:ascii="Times New Roman" w:hAnsi="Times New Roman" w:cs="Times New Roman"/>
          <w:sz w:val="24"/>
          <w:szCs w:val="24"/>
        </w:rPr>
        <w:t>《人马情未了-Close bonding》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《清波泛衣起</w:t>
      </w:r>
      <w:bookmarkStart w:id="0" w:name="OLE_LINK17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Ripples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of maidens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《浮生若梦-Life passes like a dream》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</w:rPr>
        <w:t>《台前幕后-Front and behind》《浩荡之势-Magnificent array》《万家灯火-A myriad lights in the valley》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冒小平（江苏南通）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《佛光普照-Buddha light illuminates all things》《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王</w:t>
      </w:r>
      <w:r>
        <w:rPr>
          <w:rFonts w:hint="default" w:ascii="Times New Roman" w:hAnsi="Times New Roman" w:cs="Times New Roman"/>
          <w:sz w:val="24"/>
          <w:szCs w:val="24"/>
        </w:rPr>
        <w:t>与后-The King and the Queen》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（青海西宁）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-Back from herding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许玫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《渔家围网-Purse seines》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</w:rPr>
        <w:t>《Night》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张祖平（加拿大）</w:t>
      </w:r>
      <w:r>
        <w:rPr>
          <w:rFonts w:hint="default" w:ascii="Times New Roman" w:hAnsi="Times New Roman" w:cs="Times New Roman"/>
          <w:sz w:val="24"/>
          <w:szCs w:val="24"/>
        </w:rPr>
        <w:t>《静谧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Serenity》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赵虹南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《红韵-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1-Red realm 1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</w:rPr>
        <w:t>《凝神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-Gaze</w:t>
      </w:r>
      <w:r>
        <w:rPr>
          <w:rFonts w:hint="default" w:ascii="Times New Roman" w:hAnsi="Times New Roman" w:cs="Times New Roman"/>
          <w:sz w:val="24"/>
          <w:szCs w:val="24"/>
        </w:rPr>
        <w:t>》《下棋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-Play chess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戴永新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《好奇-Curious》《孟加拉街头-Bengali street》《奋力-Strive》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</w:rPr>
        <w:t>《酿造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-Brew</w:t>
      </w:r>
      <w:r>
        <w:rPr>
          <w:rFonts w:hint="default" w:ascii="Times New Roman" w:hAnsi="Times New Roman" w:cs="Times New Roman"/>
          <w:sz w:val="24"/>
          <w:szCs w:val="24"/>
        </w:rPr>
        <w:t>》《观摩-Observe》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卢盛福（四川绵阳）</w:t>
      </w:r>
      <w:r>
        <w:rPr>
          <w:rFonts w:hint="default" w:ascii="Times New Roman" w:hAnsi="Times New Roman" w:cs="Times New Roman"/>
          <w:sz w:val="24"/>
          <w:szCs w:val="24"/>
        </w:rPr>
        <w:t>《默祷-</w:t>
      </w:r>
      <w:bookmarkStart w:id="1" w:name="OLE_LINK27"/>
      <w:r>
        <w:rPr>
          <w:rFonts w:hint="default" w:ascii="Times New Roman" w:hAnsi="Times New Roman" w:cs="Times New Roman"/>
          <w:sz w:val="24"/>
          <w:szCs w:val="24"/>
        </w:rPr>
        <w:t>Pray in silence</w:t>
      </w:r>
      <w:bookmarkEnd w:id="1"/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《待演-Wait for the stage》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</w:rPr>
        <w:t>《卖鸡老汉-Chicken vendor》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《浦江第一桥-Songpu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</w:rPr>
        <w:t>《Old Man of Miao》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张祖平（加拿大）《你的眼神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-Your eyes</w:t>
      </w:r>
      <w:r>
        <w:rPr>
          <w:rFonts w:hint="default" w:ascii="Times New Roman" w:hAnsi="Times New Roman" w:cs="Times New Roman"/>
          <w:sz w:val="24"/>
          <w:szCs w:val="24"/>
        </w:rPr>
        <w:t>》《渴望-Desire》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《东江晨捕醉美图-Enchanting morning fishing》《东江河畔猎影-Fisherman at Xiaodong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桂政全（甘肃张掖）</w:t>
      </w:r>
      <w:r>
        <w:rPr>
          <w:rFonts w:hint="default" w:ascii="Times New Roman" w:hAnsi="Times New Roman" w:eastAsia="宋体" w:cs="Times New Roman"/>
          <w:sz w:val="24"/>
          <w:szCs w:val="24"/>
        </w:rPr>
        <w:t>《河山-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Great rivers and mountains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《梦里黄昏-Dreamy dusk》《雾罩山峦-</w:t>
      </w:r>
      <w:bookmarkStart w:id="2" w:name="OLE_LINK39"/>
      <w:r>
        <w:rPr>
          <w:rFonts w:hint="default" w:ascii="Times New Roman" w:hAnsi="Times New Roman" w:eastAsia="宋体" w:cs="Times New Roman"/>
          <w:sz w:val="24"/>
          <w:szCs w:val="24"/>
        </w:rPr>
        <w:t>Fog-wreathed mountains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《星空-Starry sky》《微光-Slight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卢盛福（四川绵阳）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《电闪鳄鱼湾-Lighting over Crocodile Cove》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戚伟民（山东济南）</w:t>
      </w:r>
      <w:r>
        <w:rPr>
          <w:rFonts w:hint="default" w:ascii="Times New Roman" w:hAnsi="Times New Roman" w:eastAsia="宋体" w:cs="Times New Roman"/>
          <w:sz w:val="24"/>
          <w:szCs w:val="24"/>
        </w:rPr>
        <w:t>《绿海冲浪2-Surfing at Green Sea 2》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《坝上秋色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-Autumn scenery on Bashang 12</w:t>
      </w:r>
      <w:r>
        <w:rPr>
          <w:rFonts w:hint="default" w:ascii="Times New Roman" w:hAnsi="Times New Roman" w:eastAsia="宋体" w:cs="Times New Roman"/>
          <w:sz w:val="24"/>
          <w:szCs w:val="24"/>
        </w:rPr>
        <w:t>》《浦江之夜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Huangpu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向邦金（湖南湘西）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《一览众山小-All mountains in a single glance》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（广东）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《古韵家园（6-1）Archaic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home 1</w:t>
      </w:r>
      <w:r>
        <w:rPr>
          <w:rFonts w:hint="default" w:ascii="Times New Roman" w:hAnsi="Times New Roman" w:eastAsia="宋体" w:cs="Times New Roman"/>
          <w:sz w:val="24"/>
          <w:szCs w:val="24"/>
        </w:rPr>
        <w:t>》《古堰画乡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-Guyan Huaxiang Scenic Area</w:t>
      </w:r>
      <w:r>
        <w:rPr>
          <w:rFonts w:hint="default" w:ascii="Times New Roman" w:hAnsi="Times New Roman" w:eastAsia="宋体" w:cs="Times New Roman"/>
          <w:sz w:val="24"/>
          <w:szCs w:val="24"/>
        </w:rPr>
        <w:t>》《画韵瓯江（3）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Ink Oujiang 3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《登峰-Climb》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《一览众山小-All mountains in a single glance》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赵虹南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《炫-Dazzling》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《大漠深闺古遗迹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-Ancient ruins in deep desert</w:t>
      </w:r>
      <w:r>
        <w:rPr>
          <w:rFonts w:hint="default" w:ascii="Times New Roman" w:hAnsi="Times New Roman" w:eastAsia="宋体" w:cs="Times New Roman"/>
          <w:sz w:val="24"/>
          <w:szCs w:val="24"/>
        </w:rPr>
        <w:t>》《塞外村落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Village of the Frontier》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《牧鸭的小女孩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-Little goose girl</w:t>
      </w:r>
      <w:r>
        <w:rPr>
          <w:rFonts w:hint="default" w:ascii="Times New Roman" w:hAnsi="Times New Roman" w:eastAsia="宋体" w:cs="Times New Roman"/>
          <w:sz w:val="24"/>
          <w:szCs w:val="24"/>
        </w:rPr>
        <w:t>》《盼归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-Longing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《花瑶俏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-Pretty Huayao women</w:t>
      </w:r>
      <w:r>
        <w:rPr>
          <w:rFonts w:hint="default" w:ascii="Times New Roman" w:hAnsi="Times New Roman" w:eastAsia="宋体" w:cs="Times New Roman"/>
          <w:sz w:val="24"/>
          <w:szCs w:val="24"/>
        </w:rPr>
        <w:t>》《老友记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friends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戴永新（上海）《饱经风霜-</w:t>
      </w:r>
      <w:bookmarkStart w:id="3" w:name="OLE_LINK15"/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Weathered</w:t>
      </w:r>
      <w:bookmarkEnd w:id="3"/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《母子-Mother and son》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《童真-Innocent》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卢盛福（四川绵阳）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《信仰-Belief》《念经-Chanting》《喜悦-Joy》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彭媛娣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（陕西西安）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《晒太阳-Sunbathe》《顽童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-Naughty kids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盛耀建（上海）《诱-</w:t>
      </w:r>
      <w:bookmarkStart w:id="4" w:name="OLE_LINK46"/>
      <w:r>
        <w:rPr>
          <w:rFonts w:hint="default" w:ascii="Times New Roman" w:hAnsi="Times New Roman" w:eastAsia="宋体" w:cs="Times New Roman"/>
          <w:sz w:val="24"/>
          <w:szCs w:val="24"/>
        </w:rPr>
        <w:t>Tempting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>》《走向希望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-Walk towards future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谭文勇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《老茶馆-Old teahouse》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</w:t>
      </w:r>
      <w:r>
        <w:rPr>
          <w:rFonts w:hint="default" w:ascii="Times New Roman" w:hAnsi="Times New Roman" w:eastAsia="宋体" w:cs="Times New Roman"/>
          <w:sz w:val="24"/>
          <w:szCs w:val="24"/>
        </w:rPr>
        <w:t>《进行曲-March》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ALFORJA赛区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刘建平（广东东莞）《一米阳光伴晨捕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fishing in a beam of light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常江滨（江苏南京）《暮归-Return at dusk》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赵晋渝（重庆）《守望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-Watching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《浩荡之势-Magnificent array》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卢盛福（四川绵阳）《牧“曲”-Pastoral rhythm》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与后-The King and the Queen》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盛耀建（上海）《城市环游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bookmarkStart w:id="5" w:name="OLE_LINK45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City tour</w:t>
      </w:r>
      <w:bookmarkEnd w:id="5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王忠平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（青海西宁）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《老翁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old man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张祖平（加拿大）《静谧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Serenity》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赵虹南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《红韵-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1-Red realm 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</w:rPr>
        <w:t>《小东江晨捕-Morning fishing in Xiaodong》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常江滨（江苏南京）《围网养殖-Purse seine aquaculture》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</w:rPr>
        <w:t>《凝神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-Gaze</w:t>
      </w:r>
      <w:r>
        <w:rPr>
          <w:rFonts w:hint="default" w:ascii="Times New Roman" w:hAnsi="Times New Roman" w:cs="Times New Roman"/>
          <w:sz w:val="24"/>
          <w:szCs w:val="24"/>
        </w:rPr>
        <w:t>》《下棋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-Play chess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桂政全（甘肃张掖）《古堡牧歌-</w:t>
      </w:r>
      <w:bookmarkStart w:id="6" w:name="OLE_LINK1"/>
      <w:r>
        <w:rPr>
          <w:rFonts w:hint="default" w:ascii="Times New Roman" w:hAnsi="Times New Roman" w:cs="Times New Roman"/>
          <w:sz w:val="24"/>
          <w:szCs w:val="24"/>
          <w:highlight w:val="none"/>
        </w:rPr>
        <w:t>Pastoral of ancient fortress</w:t>
      </w:r>
      <w:bookmarkEnd w:id="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郭贵忠（北京）《龙盘虎踞-The towering Great Wall》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卢盛福（四川绵阳）《童真-</w:t>
      </w:r>
      <w:bookmarkStart w:id="7" w:name="OLE_LINK26"/>
      <w:r>
        <w:rPr>
          <w:rFonts w:hint="default" w:ascii="Times New Roman" w:hAnsi="Times New Roman" w:cs="Times New Roman"/>
          <w:sz w:val="24"/>
          <w:szCs w:val="24"/>
        </w:rPr>
        <w:t>Innocence</w:t>
      </w:r>
      <w:bookmarkEnd w:id="7"/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《待演-Wait for the stage》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盛耀建（上海）《卖鸡老汉-Chicken vendor》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《村口那颗树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8" w:name="OLE_LINK4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The tree at village entrance</w:t>
      </w:r>
      <w:bookmarkEnd w:id="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谭文勇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《一生只为雕刻-</w:t>
      </w:r>
      <w:bookmarkStart w:id="9" w:name="OLE_LINK55"/>
      <w:r>
        <w:rPr>
          <w:rFonts w:hint="default" w:ascii="Times New Roman" w:hAnsi="Times New Roman" w:cs="Times New Roman"/>
          <w:sz w:val="24"/>
          <w:szCs w:val="24"/>
        </w:rPr>
        <w:t>Lifetime carving</w:t>
      </w:r>
      <w:bookmarkEnd w:id="9"/>
      <w:r>
        <w:rPr>
          <w:rFonts w:hint="default" w:ascii="Times New Roman" w:hAnsi="Times New Roman" w:cs="Times New Roman"/>
          <w:sz w:val="24"/>
          <w:szCs w:val="24"/>
        </w:rPr>
        <w:t>》《茶馆-Teahouse》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许玫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《生活-Life》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徐耀钱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</w:rPr>
        <w:t>《Old Man of Miao》《Where To Go》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张祖平（加拿大）《渴望-Desire》《你的眼神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-Your eyes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赵虹南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《瓦伦西亚艺术科学城-2City of Arts and Sciences 2》《天之遥-1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-Far away 1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《东江晨捕醉美图-Enchanting morning fishing》《东江河畔猎影-Fisherman at Xiaodong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郭贵忠（北京）《梦里黄昏-Dreamy dusk》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《星空-Starry sky》</w:t>
      </w:r>
      <w:r>
        <w:rPr>
          <w:rFonts w:hint="default" w:ascii="Times New Roman" w:hAnsi="Times New Roman" w:eastAsia="宋体" w:cs="Times New Roman"/>
          <w:sz w:val="24"/>
          <w:szCs w:val="24"/>
        </w:rPr>
        <w:t>《荒野寻迹-Traces of the wild》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卢盛福（四川绵阳）《罗弗敦群岛-雷纳小镇-Lofoten-Reine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戚伟民（山东济南）《绿海冲浪2-Surfing at Green Sea 2》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《罗平春色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-Spring scenery of Luoping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》《浦江之夜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Huangpu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《炫-Dazzling》《湖中商店-Shop of the Lake》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刘建平（广东东莞）《苗家族长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-Miao clan leader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》《牧鸭的小女孩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-Little goose girl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《老友记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friends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》《留守祖孙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-Left-behind grandma and grandson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》《路边中餐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-Roadside lunch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桂政全（甘肃张掖）《禅悟-Sit in meditation》《盛装裕固人-Yugu people in splendid attire》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郭贵忠（北京）《母子-Mother and son》《生计-Livelihood》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刘方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《竹屏象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</w:t>
      </w:r>
      <w:r>
        <w:rPr>
          <w:rFonts w:hint="default" w:ascii="Times New Roman" w:hAnsi="Times New Roman" w:eastAsia="宋体" w:cs="Times New Roman"/>
          <w:sz w:val="24"/>
          <w:szCs w:val="24"/>
        </w:rPr>
        <w:t>amboo screen》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《沙风拂-Desert wind blows》《老翁牧牛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old cattleman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刘鸣（山东青岛）《生活-</w:t>
      </w:r>
      <w:bookmarkStart w:id="10" w:name="OLE_LINK25"/>
      <w:r>
        <w:rPr>
          <w:rFonts w:hint="default" w:ascii="Times New Roman" w:hAnsi="Times New Roman" w:eastAsia="宋体" w:cs="Times New Roman"/>
          <w:sz w:val="24"/>
          <w:szCs w:val="24"/>
        </w:rPr>
        <w:t>Life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卢盛福（四川绵阳）《念经-Chanting》《信仰-Belief》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</w:rPr>
        <w:t>《倾身起舞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-Lean to dance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》《巾帼不让须眉-Excellent as the male》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彭媛娣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（陕西西安）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《晒太阳-Sunbathe》《顽童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-Naughty kids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盛耀建（上海）《走向希望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-Walk towards future</w:t>
      </w:r>
      <w:r>
        <w:rPr>
          <w:rFonts w:hint="default" w:ascii="Times New Roman" w:hAnsi="Times New Roman" w:eastAsia="宋体" w:cs="Times New Roman"/>
          <w:sz w:val="24"/>
          <w:szCs w:val="24"/>
        </w:rPr>
        <w:t>》《母女情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bookmarkStart w:id="11" w:name="OLE_LINK4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Mother and daughter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>》《诱-Tempting》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谭文勇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《老茶馆-Old teahouse》《午后茶香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bookmarkStart w:id="12" w:name="OLE_LINK5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Afternoon tea aroma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>》《街边理发师-Street barber》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（广东）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《红衣美人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Beauty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in red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《Girl》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张祖平（加拿大）《晨起跷动-Morning stilt walk》《风雪归家人-People return in the snowstorm》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《见缝插针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-Observe</w:t>
      </w:r>
      <w:r>
        <w:rPr>
          <w:rFonts w:hint="default" w:ascii="Times New Roman" w:hAnsi="Times New Roman" w:eastAsia="宋体" w:cs="Times New Roman"/>
          <w:sz w:val="24"/>
          <w:szCs w:val="24"/>
        </w:rPr>
        <w:t>》《思-Pondering》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VIMBODÍ赛区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刘建平（广东东莞）《相思曲-A flute music of lovesick beauty》《一米阳光伴晨捕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fishing in a beam of light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</w:rPr>
        <w:t>《编织草鞋-Make straw sandals》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刘厚宇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</w:rPr>
        <w:t>《台前幕后-Front and behind》《浩荡之势-Magnificent array》《万家灯火-A myriad lights in the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刘鸣（山东青岛）《巴瑶人家园-Bajau homeland》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王</w:t>
      </w:r>
      <w:r>
        <w:rPr>
          <w:rFonts w:hint="default" w:ascii="Times New Roman" w:hAnsi="Times New Roman" w:cs="Times New Roman"/>
          <w:sz w:val="24"/>
          <w:szCs w:val="24"/>
        </w:rPr>
        <w:t>与后-The King and the Queen》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盛耀建（上海）《城市环游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-City tour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张祖平（加拿大）《静谧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Serenity》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赵晋黎（重庆）《海养围网-Purse seine aquaculture》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</w:rPr>
        <w:t>《凝神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-Gaze</w:t>
      </w:r>
      <w:r>
        <w:rPr>
          <w:rFonts w:hint="default" w:ascii="Times New Roman" w:hAnsi="Times New Roman" w:cs="Times New Roman"/>
          <w:sz w:val="24"/>
          <w:szCs w:val="24"/>
        </w:rPr>
        <w:t>》《下棋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-Play chess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盛耀建（上海）《卖鸡老汉-Chicken vendor》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《坝上奔马-Horses galloping on Bashang》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徐耀钱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</w:rPr>
        <w:t>《Old Man of Miao》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桂政全（甘肃张掖）《河山-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Great rivers and mountains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郭贵忠（北京）《梦里黄昏-Dreamy dusk》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刘厚宇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</w:rPr>
        <w:t>《微光-Slight light》《星空-Starry sky》《荒野寻迹-Traces of the wild》《转瞬即逝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-Flash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卢盛福（四川绵阳）《罗弗敦群岛-雷纳小镇-Lofoten-Reine Town》《刀背山的日出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bookmarkStart w:id="13" w:name="OLE_LINK28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Sunrise at Seceda</w:t>
      </w:r>
      <w:bookmarkEnd w:id="13"/>
      <w:r>
        <w:rPr>
          <w:rFonts w:hint="default" w:ascii="Times New Roman" w:hAnsi="Times New Roman" w:cs="Times New Roman"/>
          <w:sz w:val="24"/>
          <w:szCs w:val="24"/>
        </w:rPr>
        <w:t>》《电闪鳄鱼湾-Lighting over Crocodile Cove》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戚伟民（山东济南）《绿海冲浪2-Surfing at Green Sea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《坝上秋色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-Autumn scenery on Bashang 12</w:t>
      </w:r>
      <w:r>
        <w:rPr>
          <w:rFonts w:hint="default" w:ascii="Times New Roman" w:hAnsi="Times New Roman" w:cs="Times New Roman"/>
          <w:sz w:val="24"/>
          <w:szCs w:val="24"/>
        </w:rPr>
        <w:t>》《浦江之夜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-Night Huangpu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徐耀钱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</w:rPr>
        <w:t>《古堰画乡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-Guyan Huaxiang Scenic Area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张甬江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《登峰-Climb》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赵虹南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京）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《湖中商店-Shop of the Lake》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刘建平（广东东莞）《苗家族长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-Miao clan leader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》《牧鸭的小女孩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-Little goose girl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》《盼归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-Longing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《老友记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friends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》《留守祖孙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-Left-behind grandma and grandson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戴永新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《饱经风霜-Weathered》《乡村皮影戏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Rural shadow play》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郭贵忠（北京）《岁月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-Ages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《竹屏象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amboo screen》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（四川德阳）《童真-Innocent》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刘鸣（山东青岛）《中国之柔-Softness of Chinese Tai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Ji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卢盛福（四川绵阳）《念经-Chanting》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彭媛娣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（陕西西安）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《顽童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-Naughty kids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盛耀建（上海）《跳跃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-Jump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谭文勇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《老茶馆-Old teahouse》《午后茶香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-Afternoon tea aroma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》《街边理发师-Street barber》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《旗袍女郎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Cheongsam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lady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张祖平（加拿大）《风雪归家人-People return in the snowstorm》《进行曲-March》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RIUDOMS赛区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刘建平（广东东莞）《相思曲-A flute music of lovesick beauty》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常江滨（江苏南京）《暮归-Return at dusk》《转场-The transhumance》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</w:rPr>
        <w:t>《编织草鞋-Make straw sandals》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《廊桥遗梦-Reverie over lounge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刘厚宇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</w:rPr>
        <w:t>《浩荡之势-Magnificent array》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卢盛福（四川绵阳）《参加法会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Attend dharma assembly》《牧“曲”-Pastoral rhythm》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王</w:t>
      </w:r>
      <w:r>
        <w:rPr>
          <w:rFonts w:hint="default" w:ascii="Times New Roman" w:hAnsi="Times New Roman" w:cs="Times New Roman"/>
          <w:sz w:val="24"/>
          <w:szCs w:val="24"/>
        </w:rPr>
        <w:t>与后-The King and the Queen》《对峙-Confrontation》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王忠平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（青海西宁）</w:t>
      </w:r>
      <w:r>
        <w:rPr>
          <w:rFonts w:hint="default" w:ascii="Times New Roman" w:hAnsi="Times New Roman" w:cs="Times New Roman"/>
          <w:sz w:val="24"/>
          <w:szCs w:val="24"/>
        </w:rPr>
        <w:t>《老翁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old man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14" w:name="_GoBack"/>
      <w:r>
        <w:rPr>
          <w:rFonts w:hint="default" w:ascii="Times New Roman" w:hAnsi="Times New Roman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《渔家围网-Purse seines》</w:t>
      </w:r>
    </w:p>
    <w:bookmarkEnd w:id="14"/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张祖平（加拿大）《静谧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Serenity》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《下棋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-Play chess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郭贵忠（北京）《信念-Faith》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《酿造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-Brew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》《观摩-Observe》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刘鸣（山东青岛）《纹面老人-Face-tattooed woman》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盛耀建（上海）《卖鸡老汉-Chicken vendor》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谭文勇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《一生只为雕刻-Lifetime carving》《茶馆-Teahouse》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王惠敏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《坝上奔马-Horses galloping on Bashang》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向邦金（湖南湘西）《留守老人-Left-behind elderly》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许玫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《生活-Life》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《Old Man of Miao》《The Old Man》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赵虹南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《天之遥-1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-Far away 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刘建平（广东东莞）《东江河畔猎影-Fisherman at Xiaodong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郭贵忠（北京）《梦里黄昏-Dreamy dusk》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《星空-Starry sky》《微光-Slight light》《转瞬即逝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-Flash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卢盛福（四川绵阳）《罗弗敦群岛-雷纳小镇-Lofoten-Reine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戚伟民（山东济南）《绿海冲浪2-Surfing at Green Sea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《浦江之夜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Huangpu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（广东）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《古韵家园（6-1）Archaic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home 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》《画韵瓯江（3）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Ink Oujiang 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赵晋黎（重庆）《泊居船家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-Berthing boat dwellers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》《塞外村落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Village of the Frontier》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刘建平（广东东莞）《慈母手中线-The thread in the hand of mom》《苗家族长-Miao clan leader》《牧鸭的小女孩-Little goose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《花瑶俏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-Pretty Huayao women</w:t>
      </w:r>
      <w:r>
        <w:rPr>
          <w:rFonts w:hint="default" w:ascii="Times New Roman" w:hAnsi="Times New Roman" w:eastAsia="宋体" w:cs="Times New Roman"/>
          <w:sz w:val="24"/>
          <w:szCs w:val="24"/>
        </w:rPr>
        <w:t>》《老友记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friends</w:t>
      </w:r>
      <w:r>
        <w:rPr>
          <w:rFonts w:hint="default" w:ascii="Times New Roman" w:hAnsi="Times New Roman" w:eastAsia="宋体" w:cs="Times New Roman"/>
          <w:sz w:val="24"/>
          <w:szCs w:val="24"/>
        </w:rPr>
        <w:t>》《留守祖孙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-Left-behind grandma and grandson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戴永新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《饱经风霜-Weathered》《彝族妇女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-Yi ethnic woman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桂政全（甘肃张掖）《苗家阿婆-Miao ethnic granny》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郭贵忠（北京）《岁月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-Ages</w:t>
      </w:r>
      <w:r>
        <w:rPr>
          <w:rFonts w:hint="default" w:ascii="Times New Roman" w:hAnsi="Times New Roman" w:eastAsia="宋体" w:cs="Times New Roman"/>
          <w:sz w:val="24"/>
          <w:szCs w:val="24"/>
        </w:rPr>
        <w:t>》《母子-Mother and son》《生计-Livelihood》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刘鸣（山东青岛）《中国之柔-Softness of Chinese Tai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Ji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卢盛福（四川绵阳）《念经-Chanting》《喜悦-Joy》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彭媛娣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（陕西西安）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《晒太阳-Sunbathe》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盛耀建（上海）《走向希望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-Walk towards future</w:t>
      </w:r>
      <w:r>
        <w:rPr>
          <w:rFonts w:hint="default" w:ascii="Times New Roman" w:hAnsi="Times New Roman" w:eastAsia="宋体" w:cs="Times New Roman"/>
          <w:sz w:val="24"/>
          <w:szCs w:val="24"/>
        </w:rPr>
        <w:t>》《母女情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-Mother and daughter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谭文勇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《老茶馆-Old teahouse》</w:t>
      </w:r>
      <w:r>
        <w:rPr>
          <w:rFonts w:hint="default" w:ascii="Times New Roman" w:hAnsi="Times New Roman" w:eastAsia="宋体" w:cs="Times New Roman"/>
          <w:sz w:val="24"/>
          <w:szCs w:val="24"/>
        </w:rPr>
        <w:t>《街边理发师-Street barber》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（广东）</w:t>
      </w:r>
      <w:r>
        <w:rPr>
          <w:rFonts w:hint="default" w:ascii="Times New Roman" w:hAnsi="Times New Roman" w:eastAsia="宋体" w:cs="Times New Roman"/>
          <w:sz w:val="24"/>
          <w:szCs w:val="24"/>
        </w:rPr>
        <w:t>《红衣美人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Beauty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in red</w:t>
      </w:r>
      <w:r>
        <w:rPr>
          <w:rFonts w:hint="default" w:ascii="Times New Roman" w:hAnsi="Times New Roman" w:eastAsia="宋体" w:cs="Times New Roman"/>
          <w:sz w:val="24"/>
          <w:szCs w:val="24"/>
        </w:rPr>
        <w:t>》《Girl》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《思-Pondering》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6923D2B"/>
    <w:rsid w:val="26923D2B"/>
    <w:rsid w:val="74E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3437</Words>
  <Characters>6465</Characters>
  <Lines>0</Lines>
  <Paragraphs>0</Paragraphs>
  <TotalTime>74</TotalTime>
  <ScaleCrop>false</ScaleCrop>
  <LinksUpToDate>false</LinksUpToDate>
  <CharactersWithSpaces>6880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2022-07-04T03:06:00Z</dcterms:created>
  <dc:creator>Admin</dc:creator>
  <cp:lastModifiedBy>Admin</cp:lastModifiedBy>
  <dcterms:modified xsi:type="dcterms:W3CDTF">2022-07-04T04:39:27Z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4EB40D5FC36E42E6913C43AEE590C065</vt:lpwstr>
  </property>
</Properties>
</file>