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2022年第九届澳大利亚昆士兰数码国际摄影四地巡回展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</w:rPr>
        <w:t>Mount Gravatt赛区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石小文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（福建）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《秘境-Secret area》《马踏水花-Horses galloping on water》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陈惠珍（江苏南京）《乡愁-Nostalgia》《遥遥相望-</w:t>
      </w:r>
      <w:bookmarkStart w:id="0" w:name="OLE_LINK103"/>
      <w:r>
        <w:rPr>
          <w:rFonts w:hint="default" w:ascii="Times New Roman" w:hAnsi="Times New Roman" w:cs="Times New Roman"/>
          <w:sz w:val="24"/>
          <w:szCs w:val="24"/>
          <w:highlight w:val="none"/>
        </w:rPr>
        <w:t>Watch from distance</w:t>
      </w:r>
      <w:bookmarkEnd w:id="0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陈济锦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《砖窑之光-</w:t>
      </w:r>
      <w:bookmarkStart w:id="1" w:name="OLE_LINK35"/>
      <w:r>
        <w:rPr>
          <w:rFonts w:hint="default" w:ascii="Times New Roman" w:hAnsi="Times New Roman" w:cs="Times New Roman"/>
          <w:sz w:val="24"/>
          <w:szCs w:val="24"/>
          <w:highlight w:val="none"/>
        </w:rPr>
        <w:t>Light inside the brick kiln</w:t>
      </w:r>
      <w:bookmarkEnd w:id="1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《牧羊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-Sheep herding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范瑾洪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四川成都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《女神-</w:t>
      </w:r>
      <w:bookmarkStart w:id="2" w:name="OLE_LINK189"/>
      <w:r>
        <w:rPr>
          <w:rFonts w:hint="default" w:ascii="Times New Roman" w:hAnsi="Times New Roman" w:cs="Times New Roman"/>
          <w:sz w:val="24"/>
          <w:szCs w:val="24"/>
          <w:highlight w:val="none"/>
        </w:rPr>
        <w:t>Goddess</w:t>
      </w:r>
      <w:bookmarkEnd w:id="2"/>
      <w:r>
        <w:rPr>
          <w:rFonts w:hint="default" w:ascii="Times New Roman" w:hAnsi="Times New Roman" w:cs="Times New Roman"/>
          <w:sz w:val="24"/>
          <w:szCs w:val="24"/>
          <w:highlight w:val="none"/>
        </w:rPr>
        <w:t>》《酒醉的探戈-</w:t>
      </w:r>
      <w:bookmarkStart w:id="3" w:name="OLE_LINK190"/>
      <w:r>
        <w:rPr>
          <w:rFonts w:hint="default" w:ascii="Times New Roman" w:hAnsi="Times New Roman" w:cs="Times New Roman"/>
          <w:sz w:val="24"/>
          <w:szCs w:val="24"/>
          <w:highlight w:val="none"/>
        </w:rPr>
        <w:t>Drunken Tango</w:t>
      </w:r>
      <w:bookmarkEnd w:id="3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龚超（上海）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《崇明稻田收割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-Chongming rice harvest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》《坚定的信仰3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4" w:name="OLE_LINK22"/>
      <w:r>
        <w:rPr>
          <w:rFonts w:hint="default" w:ascii="Times New Roman" w:hAnsi="Times New Roman" w:cs="Times New Roman"/>
          <w:sz w:val="24"/>
          <w:szCs w:val="24"/>
          <w:highlight w:val="none"/>
        </w:rPr>
        <w:t>Unwavering faith 3</w:t>
      </w:r>
      <w:bookmarkEnd w:id="4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《拉一把-</w:t>
      </w:r>
      <w:bookmarkStart w:id="5" w:name="OLE_LINK28"/>
      <w:r>
        <w:rPr>
          <w:rFonts w:hint="default" w:ascii="Times New Roman" w:hAnsi="Times New Roman" w:cs="Times New Roman"/>
          <w:sz w:val="24"/>
          <w:szCs w:val="24"/>
          <w:highlight w:val="none"/>
        </w:rPr>
        <w:t>Help</w:t>
      </w:r>
      <w:bookmarkEnd w:id="5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刘须忠（江苏徐州）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《牧归之一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Back from herding 1》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《大漠灵动3-Lively desert 3》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王惠敏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《‌雾中金山岭长城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6" w:name="OLE_LINK132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Jinshanling Great Wall</w:t>
      </w:r>
      <w:bookmarkEnd w:id="6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伍建新（湖南长沙）《陕北汉子-</w:t>
      </w:r>
      <w:bookmarkStart w:id="7" w:name="OLE_LINK196"/>
      <w:r>
        <w:rPr>
          <w:rFonts w:hint="default" w:ascii="Times New Roman" w:hAnsi="Times New Roman" w:cs="Times New Roman"/>
          <w:sz w:val="24"/>
          <w:szCs w:val="24"/>
          <w:highlight w:val="none"/>
        </w:rPr>
        <w:t>Northern Shaanxi man</w:t>
      </w:r>
      <w:bookmarkEnd w:id="7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徐耀钱（广东）《红衣美人-Beauty in Red》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《Beauty》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杨国美（江苏大丰）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《潮树神旅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8" w:name="OLE_LINK121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Mystical </w:t>
      </w:r>
      <w:bookmarkEnd w:id="8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tree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》《水墨生机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9" w:name="OLE_LINK118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Ink vitality</w:t>
      </w:r>
      <w:bookmarkEnd w:id="9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张杰（重庆）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《黑白世界-Monochrome world》《童趣-Naivety》《戏水-Paddle》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张清（山东济南）《查干湖冬捕-</w:t>
      </w:r>
      <w:bookmarkStart w:id="10" w:name="OLE_LINK138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Winter fishing in Chagan Lake</w:t>
      </w:r>
      <w:bookmarkEnd w:id="10"/>
      <w:r>
        <w:rPr>
          <w:rFonts w:hint="default" w:ascii="Times New Roman" w:hAnsi="Times New Roman" w:cs="Times New Roman"/>
          <w:sz w:val="24"/>
          <w:szCs w:val="24"/>
          <w:highlight w:val="none"/>
        </w:rPr>
        <w:t>》《须浮鸥育雏-Breeding whiskered tern》《铁匠之乡造好锅-章丘铁锅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11" w:name="OLE_LINK139"/>
      <w:bookmarkStart w:id="12" w:name="OLE_LINK140"/>
      <w:bookmarkStart w:id="13" w:name="OLE_LINK175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Zhangqiu Iron </w:t>
      </w:r>
      <w:bookmarkEnd w:id="11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Wok</w:t>
      </w:r>
      <w:bookmarkEnd w:id="12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s from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instrText xml:space="preserve"> HYPERLINK "http://www.youdao.com/w/ironsmith/" \l "keyfrom=E2Ctranslation" </w:instrTex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Ironsmith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Village</w:t>
      </w:r>
      <w:bookmarkEnd w:id="13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赵晋渝（重庆）《蹄声惊晓雾-Clip-clop in morning fog》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周华民（湖南娄底）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《老茶馆-</w:t>
      </w:r>
      <w:bookmarkStart w:id="14" w:name="OLE_LINK126"/>
      <w:r>
        <w:rPr>
          <w:rFonts w:hint="default" w:ascii="Times New Roman" w:hAnsi="Times New Roman" w:cs="Times New Roman"/>
          <w:sz w:val="24"/>
          <w:szCs w:val="24"/>
          <w:highlight w:val="none"/>
        </w:rPr>
        <w:t>Old tea house</w:t>
      </w:r>
      <w:bookmarkEnd w:id="14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彩色主题组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杨国美（江苏大丰）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《生机勃发-Vigorous renewal》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陈济锦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《光耀茶山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-Light on tea mountain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《绿色山谷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-Green valley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范瑾洪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四川成都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《雪后的朝霞-</w:t>
      </w:r>
      <w:bookmarkStart w:id="15" w:name="OLE_LINK191"/>
      <w:r>
        <w:rPr>
          <w:rFonts w:hint="default" w:ascii="Times New Roman" w:hAnsi="Times New Roman" w:cs="Times New Roman"/>
          <w:sz w:val="24"/>
          <w:szCs w:val="24"/>
          <w:highlight w:val="none"/>
        </w:rPr>
        <w:t>Rosy dawn after snow</w:t>
      </w:r>
      <w:bookmarkEnd w:id="15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方长建（浙江淳安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《晨光-</w:t>
      </w:r>
      <w:bookmarkStart w:id="16" w:name="OLE_LINK185"/>
      <w:r>
        <w:rPr>
          <w:rFonts w:hint="default" w:ascii="Times New Roman" w:hAnsi="Times New Roman" w:cs="Times New Roman"/>
          <w:sz w:val="24"/>
          <w:szCs w:val="24"/>
          <w:highlight w:val="none"/>
        </w:rPr>
        <w:t>Morning light</w:t>
      </w:r>
      <w:bookmarkEnd w:id="16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龚超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《中国梦-</w:t>
      </w:r>
      <w:bookmarkStart w:id="17" w:name="OLE_LINK26"/>
      <w:r>
        <w:rPr>
          <w:rFonts w:hint="default" w:ascii="Times New Roman" w:hAnsi="Times New Roman" w:cs="Times New Roman"/>
          <w:sz w:val="24"/>
          <w:szCs w:val="24"/>
          <w:highlight w:val="none"/>
        </w:rPr>
        <w:t>Magnificent Chinese Dream</w:t>
      </w:r>
      <w:bookmarkEnd w:id="17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《雷纳渔村夜色-Night of Reine》《雪霁</w:t>
      </w:r>
      <w:bookmarkStart w:id="18" w:name="OLE_LINK4"/>
      <w:r>
        <w:rPr>
          <w:rFonts w:hint="default" w:ascii="Times New Roman" w:hAnsi="Times New Roman" w:cs="Times New Roman"/>
          <w:sz w:val="24"/>
          <w:szCs w:val="24"/>
          <w:highlight w:val="none"/>
        </w:rPr>
        <w:t>群峰岭</w:t>
      </w:r>
      <w:bookmarkEnd w:id="18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-Qunfeng Peak after snow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刘鸣（山东青岛）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《湖光山色-Scenery of lakes and mountains》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刘须忠（江苏徐州）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《金秋牧羊曲-Pastoral song in golden autumn》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《城市流光-Streamer of city》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王惠敏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《浦江之夜-</w:t>
      </w:r>
      <w:bookmarkStart w:id="19" w:name="OLE_LINK133"/>
      <w:r>
        <w:rPr>
          <w:rFonts w:hint="default" w:ascii="Times New Roman" w:hAnsi="Times New Roman" w:cs="Times New Roman"/>
          <w:sz w:val="24"/>
          <w:szCs w:val="24"/>
          <w:highlight w:val="none"/>
        </w:rPr>
        <w:t>Night Huangpu</w:t>
      </w:r>
      <w:bookmarkEnd w:id="19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向邦金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湖南湘西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《神州大地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Great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La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nd of China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许玫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《太行山村-Taihang mountain village》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乐宝权（上海）《</w:t>
      </w:r>
      <w:bookmarkStart w:id="20" w:name="OLE_LINK12"/>
      <w:r>
        <w:rPr>
          <w:rFonts w:hint="default" w:ascii="Times New Roman" w:hAnsi="Times New Roman" w:cs="Times New Roman"/>
          <w:sz w:val="24"/>
          <w:szCs w:val="24"/>
          <w:highlight w:val="none"/>
        </w:rPr>
        <w:t>白沙山</w:t>
      </w:r>
      <w:bookmarkEnd w:id="20"/>
      <w:r>
        <w:rPr>
          <w:rFonts w:hint="default" w:ascii="Times New Roman" w:hAnsi="Times New Roman" w:cs="Times New Roman"/>
          <w:sz w:val="24"/>
          <w:szCs w:val="24"/>
          <w:highlight w:val="none"/>
        </w:rPr>
        <w:t>雪景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21" w:name="OLE_LINK92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Snow-covered Baishan Mountain</w:t>
      </w:r>
      <w:bookmarkEnd w:id="21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张清（山东济南）《辽阔草原骏马奔腾-Horses galloping on vast grassland》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赵晋渝（重庆）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《巴西里克的晚霞-Sunset glow on Baxilike》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周华民（湖南娄底）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《脊背牧场-Body-shaped pasture》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黑白开放组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张勇（浙江杭州）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《精灵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Elfin》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陈惠珍（江苏南京）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《老者-The old man》《西域路上-Journey to the west》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《草原牧歌-Pastoral for the Prairie》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陈志强（北京）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《之间-</w:t>
      </w:r>
      <w:bookmarkStart w:id="22" w:name="OLE_LINK88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Between</w:t>
      </w:r>
      <w:bookmarkEnd w:id="22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刘鸣（山东青岛）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《纹面老人-</w:t>
      </w:r>
      <w:bookmarkStart w:id="23" w:name="OLE_LINK43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Face-tattooed woman</w:t>
      </w:r>
      <w:bookmarkEnd w:id="23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》《牧曲-Pastoral song》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刘须忠（江苏徐州）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《大山包鹤影之一-</w:t>
      </w:r>
      <w:bookmarkStart w:id="24" w:name="OLE_LINK48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Dashanbao Cranes</w:t>
      </w:r>
      <w:bookmarkEnd w:id="24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《晓雾蒙蒙-Foggy dawn》《走向天边-</w:t>
      </w:r>
      <w:bookmarkStart w:id="25" w:name="OLE_LINK116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To the horizon</w:t>
      </w:r>
      <w:bookmarkEnd w:id="25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盛耀建（上海）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《岩石教堂的信徒-Believers in Rock Church》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王惠敏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《坝上奔马-Horses galloping on Bashang》《坝上奔马-</w:t>
      </w:r>
      <w:bookmarkStart w:id="26" w:name="OLE_LINK134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Horses running on Bashang</w:t>
      </w:r>
      <w:bookmarkEnd w:id="26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伍建新（湖南长沙）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《祖传手艺人-</w:t>
      </w:r>
      <w:bookmarkStart w:id="27" w:name="OLE_LINK198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Ancestral craftsmanship</w:t>
      </w:r>
      <w:bookmarkEnd w:id="27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徐耀钱（广东）《Old Man of Miao》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杨国美（江苏大丰）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《聚焦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-Spotlight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张杰（重庆）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《傍晚-</w:t>
      </w:r>
      <w:bookmarkStart w:id="28" w:name="OLE_LINK167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Dusk</w:t>
      </w:r>
      <w:bookmarkEnd w:id="28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》《微笑-Smile》《夏天-Summer》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张晶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《灯火通明-Lit brightly》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周华民（湖南娄底）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《油漆工-</w:t>
      </w:r>
      <w:bookmarkStart w:id="29" w:name="OLE_LINK129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Painter</w:t>
      </w:r>
      <w:bookmarkEnd w:id="29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黑白主题组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赵虹南（北京）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《瓦伦西亚艺术科学城-1-City of Arts and Sciences 1》《天之遥-3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-Far away 3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张幸国（浙江杭州）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《魔都之星-Shanghai star》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赵晋渝（重庆）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《掠过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-Flash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》《形变-Deformation》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周园园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《光影的魅力一-Light and shadow of glamour 1》《光影的魅力二-</w:t>
      </w:r>
      <w:bookmarkStart w:id="30" w:name="OLE_LINK208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Light and shadow of glamour 2</w:t>
      </w:r>
      <w:bookmarkEnd w:id="30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》《高耸入云霄-</w:t>
      </w:r>
      <w:bookmarkStart w:id="31" w:name="OLE_LINK209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Reach to the sky</w:t>
      </w:r>
      <w:bookmarkEnd w:id="31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Townsville赛区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陈惠珍（江苏南京）《乡愁-Nostalgia》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陈志强（北京）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《万家灯火-A myriad lights》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范瑾洪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四川成都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《酒醉的探戈-Drunken Tango》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方长建（浙江淳安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《乡野春色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-Spring scenery of country fields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》《小鼓手-Little drummer》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龚超（上海）《</w:t>
      </w:r>
      <w:bookmarkStart w:id="32" w:name="OLE_LINK2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茶客</w:t>
      </w:r>
      <w:bookmarkEnd w:id="32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-Tea drinker》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（广东东莞）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《盼归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33" w:name="OLE_LINK82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Longing</w:t>
      </w:r>
      <w:bookmarkEnd w:id="33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刘须忠（江苏徐州）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</w:t>
      </w:r>
      <w:bookmarkStart w:id="34" w:name="OLE_LINK3"/>
      <w:r>
        <w:rPr>
          <w:rFonts w:hint="default" w:ascii="Times New Roman" w:hAnsi="Times New Roman" w:cs="Times New Roman"/>
          <w:sz w:val="24"/>
          <w:szCs w:val="24"/>
          <w:highlight w:val="none"/>
        </w:rPr>
        <w:t>人勤春早</w:t>
      </w:r>
      <w:bookmarkEnd w:id="34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35" w:name="OLE_LINK5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Industrious people makes spring earlier</w:t>
      </w:r>
      <w:bookmarkEnd w:id="35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《大漠灵动3-Lively desert 3》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《父与子-Father and son》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盛耀建（上海）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《信徒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-Disciple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石小文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（福建）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《秘境-Secret area》《马踏水花-Horses galloping on water》《木偶人生-Puppet life》《海洋牧歌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36" w:name="OLE_LINK64"/>
      <w:bookmarkStart w:id="37" w:name="OLE_LINK65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Sea </w:t>
      </w:r>
      <w:bookmarkEnd w:id="36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ballad</w:t>
      </w:r>
      <w:bookmarkEnd w:id="37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伍建新（湖南长沙）《灶台里的欢笑-Laughter near the hearth》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许玫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《夕照牧场-Sunset glow on pasture》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徐耀钱（广东）《红衣美人-Beauty in Red》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杨国美（江苏大丰）《水绘春和-Waterside warm spring》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《水墨生机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-Ink vitality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张杰（重庆）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《黑白世界-Monochrome world》《童趣-Naivety》《戏水-Paddle》《国际象棋2-Chess 2》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张晶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《生命之舞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38" w:name="OLE_LINK136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Dance of life</w:t>
      </w:r>
      <w:bookmarkEnd w:id="38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张清（山东济南）《害羞的小卓玛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39" w:name="OLE_LINK174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Timid Little Dolma</w:t>
      </w:r>
      <w:bookmarkEnd w:id="39"/>
      <w:r>
        <w:rPr>
          <w:rFonts w:hint="default" w:ascii="Times New Roman" w:hAnsi="Times New Roman" w:cs="Times New Roman"/>
          <w:sz w:val="24"/>
          <w:szCs w:val="24"/>
          <w:highlight w:val="none"/>
        </w:rPr>
        <w:t>》《须浮鸥育雏-Breeding whiskered tern》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张幸国（浙江杭州）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《冰清玉洁-Pure as jade》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张迎春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（山东德州）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《渔-Fishing》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《薄雾笼村-Hazy village》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张勇（浙江杭州）《旱地拔葱-Sudden attack》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《龙灯-Dragon lantern》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张祖平（加拿大）《晨起跷动-Morning stilt walk》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赵晋渝（重庆）《人马情未了-Close bonding》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周园园（北京）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《醉龙舞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40" w:name="OLE_LINK211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Drunken dragon dance</w:t>
      </w:r>
      <w:bookmarkEnd w:id="40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彩色主题组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周华民（湖南娄底）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《脊背牧场-Body-shaped pasture》《陇上行-Walk on the ridge》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陈济锦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《奇墅湖之秋-Autumn of Qishu Lake》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《绿色山谷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-Green valley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范瑾洪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四川成都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《梯田云海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41" w:name="OLE_LINK192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Sea of clouds over terraces</w:t>
      </w:r>
      <w:bookmarkEnd w:id="41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《雷纳渔村夜色-Night of Reine》《雪霁群峰岭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-Qunfeng Peak after snow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刘须忠（江苏徐州）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《金秋牧羊曲-Pastoral song in golden autumn》《太行山秋色-Autumn scenery of Taihang》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陆刚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江苏镇江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《万仞群山-9-Mountains stand steeply 9》《云蒸霞霭茅峰秀-</w:t>
      </w:r>
      <w:bookmarkStart w:id="42" w:name="OLE_LINK52"/>
      <w:r>
        <w:rPr>
          <w:rFonts w:hint="default" w:ascii="Times New Roman" w:hAnsi="Times New Roman" w:cs="Times New Roman"/>
          <w:sz w:val="24"/>
          <w:szCs w:val="24"/>
          <w:highlight w:val="none"/>
        </w:rPr>
        <w:t>Rising mist over Maoshan Peaks</w:t>
      </w:r>
      <w:bookmarkEnd w:id="42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王惠敏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《浦江之夜-Night Huangpu》《罗平春色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-Spring scenery of Luoping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《金龙-Gold dragon》《雪霁无声-</w:t>
      </w:r>
      <w:bookmarkStart w:id="43" w:name="OLE_LINK68"/>
      <w:r>
        <w:rPr>
          <w:rFonts w:hint="default" w:ascii="Times New Roman" w:hAnsi="Times New Roman" w:cs="Times New Roman"/>
          <w:sz w:val="24"/>
          <w:szCs w:val="24"/>
          <w:highlight w:val="none"/>
        </w:rPr>
        <w:t>Silence after snow</w:t>
      </w:r>
      <w:bookmarkEnd w:id="43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许玫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《逶迤长城-Winding Great Wall》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杨国美（江苏大丰）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《生机勃发-Vigorous renewal》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乐宝权（上海）《白沙山雪景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-Snow-covered Baishan Mountain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张清（山东济南）《辽阔草原骏马奔腾-Horses galloping on vast grassland》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张祖平（加拿大）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《侗寨晨曦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The dawn of Dong village》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赵虹南（北京）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《炫-Dazzling》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赵晋渝（重庆）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《巴西里克的晚霞-Sunset glow on Baxilike》《慕士塔格峰的晚霞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44" w:name="OLE_LINK17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Sunset glow on Muztagh Ata</w:t>
      </w:r>
      <w:bookmarkEnd w:id="44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张祖平（加拿大）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《渴望-Desire》《你的眼神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-Your eyes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陈惠珍（江苏南京）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《森林深处哺育情-Breed in the deep forest》《烟杆子-Smoking elder》《老者-The old man》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《草原牧歌-Pastoral for the Prairie》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刘鸣（山东青岛）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《纹面老人-Face-tattooed woman》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陆刚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江苏镇江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《巅峰之路</w:t>
      </w:r>
      <w:bookmarkStart w:id="45" w:name="OLE_LINK53"/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The road to peak</w:t>
      </w:r>
      <w:bookmarkEnd w:id="45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《晓雾蒙蒙-Foggy dawn》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伍建新（湖南长沙）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《雪原牧歌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-Pastoral of the snowfield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徐耀钱（广东）《Old Man of Miao》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《The Old Man With White Beard》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张杰（重庆）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《微笑-Smile》《夏天-Summer》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张勇（浙江杭州）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《精灵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Elfin》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黑白主题组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赵晋渝（重庆）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《形变-Deformation》《掠过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-Flash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</w:t>
      </w:r>
      <w:bookmarkStart w:id="46" w:name="OLE_LINK1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延伸</w:t>
      </w:r>
      <w:bookmarkEnd w:id="46"/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bookmarkStart w:id="47" w:name="OLE_LINK19"/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Extend</w:t>
      </w:r>
      <w:bookmarkEnd w:id="47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赵虹南（北京）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《天之遥-3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-Far away 3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周园园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《光影的魅力一-Light and shadow of glamour 1》《高耸入云霄-Reach to the sky》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Maryborough赛区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张迎春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（山东德州）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《渔-Fishing》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《日月同辉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48" w:name="OLE_LINK96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The sun and the moon shine together</w:t>
      </w:r>
      <w:bookmarkEnd w:id="48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陈惠珍（江苏南京）《乡愁-Nostalgia》《遥遥相望-Watch from distance》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陈济锦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《砖窑之光-Light inside the brick kiln》《律动的长寿面-</w:t>
      </w:r>
      <w:bookmarkStart w:id="49" w:name="OLE_LINK36"/>
      <w:r>
        <w:rPr>
          <w:rFonts w:hint="default" w:ascii="Times New Roman" w:hAnsi="Times New Roman" w:cs="Times New Roman"/>
          <w:sz w:val="24"/>
          <w:szCs w:val="24"/>
          <w:highlight w:val="none"/>
        </w:rPr>
        <w:t>Rhythm of longevity noodle</w:t>
      </w:r>
      <w:bookmarkEnd w:id="49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《牧羊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-Sheep herding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范瑾洪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四川成都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《女神-Goddess》《酒醉的探戈-Drunken Tango》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方长建（浙江淳安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《银装素裹-</w:t>
      </w:r>
      <w:bookmarkStart w:id="50" w:name="OLE_LINK181"/>
      <w:r>
        <w:rPr>
          <w:rFonts w:hint="default" w:ascii="Times New Roman" w:hAnsi="Times New Roman" w:cs="Times New Roman"/>
          <w:sz w:val="24"/>
          <w:szCs w:val="24"/>
          <w:highlight w:val="none"/>
        </w:rPr>
        <w:t>Covered with snow</w:t>
      </w:r>
      <w:bookmarkEnd w:id="50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龚超（上海）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《崇明稻田收割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-Chongming rice harvest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刘方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《倚栏笑看红尘事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51" w:name="OLE_LINK99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See the world against the railing</w:t>
      </w:r>
      <w:bookmarkEnd w:id="51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（广东东莞）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《盼归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-Longing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》《慈母手中线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 thread in the hand of mother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刘鸣（山东青岛）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《童趣-Pleasure of children》《回眸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52" w:name="OLE_LINK39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Glance back</w:t>
      </w:r>
      <w:bookmarkEnd w:id="52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《大漠灵动3-Lively desert 3》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《父与子-Father and son》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盛耀建（上海）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《信徒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-Disciple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石小文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（福建）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《秘境-Secret area》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王惠敏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《水杉林秋色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Autumn of dawn redwoods forest》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伍建新（湖南长沙）《灶台里的欢笑-Laughter near the hearth》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徐耀钱（广东）《红衣美人-Beauty in Red》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《盼归航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53" w:name="OLE_LINK157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Longing for the return</w:t>
      </w:r>
      <w:bookmarkEnd w:id="53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杨国美（江苏大丰）《水绘春和-Waterside warm spring》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张杰（重庆）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《黑白世界-Monochrome world》《国际象棋2-Chess 2》《童趣-Naivety》《戏水-Paddle》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张清（山东济南）《查干湖冬捕-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Winter fishing in Chagan Lake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张勇（浙江杭州）《旱地拔葱-Sudden attack》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张祖平（加拿大）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《静谧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Serenity》</w:t>
      </w:r>
    </w:p>
    <w:p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赵晋渝（重庆）《人马情未了-Close bonding》《蹄声惊晓雾-Clip-clop in morning fog》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周园园（北京）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《醉龙舞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-Drunken dragon dance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彩色主题组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杨国美（江苏大丰）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《生机勃发-Vigorous renewal》《雾锁梅湾-</w:t>
      </w:r>
      <w:bookmarkStart w:id="54" w:name="OLE_LINK119"/>
      <w:r>
        <w:rPr>
          <w:rFonts w:hint="default" w:ascii="Times New Roman" w:hAnsi="Times New Roman" w:cs="Times New Roman"/>
          <w:sz w:val="24"/>
          <w:szCs w:val="24"/>
          <w:highlight w:val="none"/>
        </w:rPr>
        <w:t>Foggy Plum blossom bay</w:t>
      </w:r>
      <w:bookmarkEnd w:id="54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陈济锦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《奇墅湖之秋-Autumn of Qishu Lake》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《绿色山谷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-Green valley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方长建（浙江淳安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《晨光-Morning light》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bookmarkStart w:id="75" w:name="_GoBack"/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冯尚礼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（江苏徐州）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《烟雾中的小舟-Small boat in the mist》</w:t>
      </w:r>
    </w:p>
    <w:bookmarkEnd w:id="75"/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龚超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《中国梦-Magnificent Chinese Dream》《空城-Empty city》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刘须忠（江苏徐州）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《金秋牧羊曲-Pastoral song in golden autumn》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陆刚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江苏镇江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《万仞群山-9-Mountains stand steeply 9》</w:t>
      </w:r>
    </w:p>
    <w:p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《雪霁无声-Silence after snow》</w:t>
      </w:r>
    </w:p>
    <w:p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向邦金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湖南湘西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《村落-</w:t>
      </w:r>
      <w:bookmarkStart w:id="55" w:name="OLE_LINK146"/>
      <w:r>
        <w:rPr>
          <w:rFonts w:hint="default" w:ascii="Times New Roman" w:hAnsi="Times New Roman" w:cs="Times New Roman"/>
          <w:sz w:val="24"/>
          <w:szCs w:val="24"/>
          <w:highlight w:val="none"/>
        </w:rPr>
        <w:t>Village</w:t>
      </w:r>
      <w:bookmarkEnd w:id="55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乐宝权（上海）《白沙山雪景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-Snow-covered Baishan Mountain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张清（山东济南）《辽阔草原骏马奔腾-Horses galloping on vast grassland》《鬼斧神工扎达土林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56" w:name="OLE_LINK176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Marvellous </w:t>
      </w:r>
      <w:bookmarkStart w:id="57" w:name="OLE_LINK141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Zanda earth forest</w:t>
      </w:r>
      <w:bookmarkEnd w:id="56"/>
      <w:bookmarkEnd w:id="57"/>
      <w:r>
        <w:rPr>
          <w:rFonts w:hint="default" w:ascii="Times New Roman" w:hAnsi="Times New Roman" w:cs="Times New Roman"/>
          <w:sz w:val="24"/>
          <w:szCs w:val="24"/>
          <w:highlight w:val="none"/>
        </w:rPr>
        <w:t>》《然乌湖之日照金山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-Sunlight on peaks over </w:t>
      </w:r>
      <w:bookmarkStart w:id="58" w:name="OLE_LINK137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Ranwu Lake</w:t>
      </w:r>
      <w:bookmarkEnd w:id="58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赵虹南（北京）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《越峰-</w:t>
      </w:r>
      <w:bookmarkStart w:id="59" w:name="OLE_LINK204"/>
      <w:r>
        <w:rPr>
          <w:rFonts w:hint="default" w:ascii="Times New Roman" w:hAnsi="Times New Roman" w:cs="Times New Roman"/>
          <w:sz w:val="24"/>
          <w:szCs w:val="24"/>
          <w:highlight w:val="none"/>
        </w:rPr>
        <w:t>Over the peak</w:t>
      </w:r>
      <w:bookmarkEnd w:id="59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赵家柱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（云南德宏）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《水墨中国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60" w:name="OLE_LINK77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Ink China</w:t>
      </w:r>
      <w:bookmarkEnd w:id="60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赵晋渝（重庆）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《慕士塔格峰的晚霞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-Sunset glow on Muztagh Ata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周华民（湖南娄底）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《脊背牧场-Body-shaped pasture》《陇上行-Walk on the ridge》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赵晋渝（重庆）《新生-Newborn》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《神往-Fascinated》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陈惠珍（江苏南京）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《森林深处哺育情-Breed in the deep forest》《烟杆子-Smoking elder》《老者-The old man》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《草原牧歌-Pastoral for the Prairie》《家-Home》《晨曦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bookmarkStart w:id="61" w:name="OLE_LINK111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Dawn</w:t>
      </w:r>
      <w:bookmarkEnd w:id="61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《云缠水绕惊飞鸟-</w:t>
      </w:r>
      <w:bookmarkStart w:id="62" w:name="OLE_LINK30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Startled birds among mist</w:t>
      </w:r>
      <w:bookmarkEnd w:id="62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刘须忠（江苏徐州）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《训马之三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-Tame horses 3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陆刚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江苏镇江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《大桥畅想曲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Fantasia of Bridge》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《晓雾蒙蒙-Foggy dawn》《走向天边-To the horizon》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盛耀建（上海）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《友谊万岁</w:t>
      </w:r>
      <w:bookmarkStart w:id="63" w:name="OLE_LINK58"/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Friends Forever</w:t>
      </w:r>
      <w:bookmarkEnd w:id="63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伍建新（湖南长沙）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《雪原牧歌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-Pastoral of the snowfield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》《雪中情-Love in the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向邦金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湖南湘西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《薄雾江上行-Boating on misty river》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徐耀钱（广东）《Old Man of Miao》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张杰（重庆）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《傍晚-Dusk》《微笑-Smile》《夏天-Summer》</w:t>
      </w:r>
    </w:p>
    <w:p>
      <w:pPr>
        <w:rPr>
          <w:rFonts w:hint="default" w:ascii="Times New Roman" w:hAnsi="Times New Roman" w:eastAsia="宋体" w:cs="Times New Roman"/>
          <w:b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张清（山东济南）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《冬雪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bookmarkStart w:id="64" w:name="OLE_LINK178"/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Winter snow</w:t>
      </w:r>
      <w:bookmarkEnd w:id="64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张勇（浙江杭州）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《精灵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Elfin》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张祖平（加拿大）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《渴望-Desire》《你的眼神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-Your eyes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黑白主题组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周园园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《光影的魅力一-Light and shadow of glamour 1》《光影的魅力二-Light and shadow of glamour 2》《永恒的瞬间1-Eternal moment 1》《高耸入云霄-Reach to the sky》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赵虹南（北京）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《瓦伦西亚艺术科学城-1-City of Arts and Sciences 1》《天之遥-2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-Far away 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》《天之遥-3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-Far away 3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赵晋渝（重庆）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《形变-Deformation》《延伸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-Extend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Gold Coast赛区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t>张迎春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eastAsia="zh-CN"/>
        </w:rPr>
        <w:t>（山东德州）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《渔-Fishing》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陈惠珍（江苏南京）《乡愁-Nostalgia》《佛眼看世界-Buddha see the world》《遥遥相望-Watch from distance》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陈济锦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《砖窑之光-Light inside the brick kiln》《律动的长寿面-Rhythm of longevity noodle》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《牧羊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-Sheep herding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陈志强（北京）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《万家灯火-A myriad lights》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范瑾洪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四川成都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《女神-Goddess》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方长建（浙江淳安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《乡野春色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-Spring scenery of country fields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《拉一把-Help》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刘须忠（江苏徐州）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《牧归之一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Back from herding 1》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陆刚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江苏镇江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《漫漫朝圣路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65" w:name="OLE_LINK51"/>
      <w:r>
        <w:rPr>
          <w:rFonts w:hint="default" w:ascii="Times New Roman" w:hAnsi="Times New Roman" w:cs="Times New Roman"/>
          <w:sz w:val="24"/>
          <w:szCs w:val="24"/>
          <w:highlight w:val="none"/>
        </w:rPr>
        <w:t>Long Pilgrimage</w:t>
      </w:r>
      <w:bookmarkEnd w:id="65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《大漠灵动3-Lively desert 3》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《父与子-Father and son》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石小文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（福建）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《马踏水花-Horses galloping on water》《木偶人生-Puppet life》《海洋牧歌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-Sea ballad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伍建新（湖南长沙）《灶台里的欢笑-Laughter near the hearth》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向邦金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湖南湘西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《傍水而居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66" w:name="OLE_LINK145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Residences by the river</w:t>
      </w:r>
      <w:bookmarkEnd w:id="66"/>
      <w:r>
        <w:rPr>
          <w:rFonts w:hint="default" w:ascii="Times New Roman" w:hAnsi="Times New Roman" w:cs="Times New Roman"/>
          <w:sz w:val="24"/>
          <w:szCs w:val="24"/>
          <w:highlight w:val="none"/>
        </w:rPr>
        <w:t>》《雾涌平湖-Fog-wreathed Pinghu》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《红衣美人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Beauty in Red》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杨国美（江苏大丰）《水绘春和-Waterside warm spring》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《潮树神旅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-Mystical tree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张杰（重庆）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《黑白世界-Monochrome world》《国际象棋2-Chess 2》《童趣-Naivety》《戏水-Paddle》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张祖平（加拿大）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《静谧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Serenity》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赵虹南（北京）《世遗古迹石雕群-</w:t>
      </w:r>
      <w:bookmarkStart w:id="67" w:name="OLE_LINK202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The World Heritage-Stone Carvings</w:t>
      </w:r>
      <w:bookmarkEnd w:id="67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》《渔歌-Song of fishing》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赵晋渝（重庆）《人马情未了-Close bonding》《守望-Watching》《蹄声惊晓雾-Clip-clop in morning fog》《遥远的祈愿</w:t>
      </w:r>
      <w:bookmarkStart w:id="68" w:name="OLE_LINK24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bookmarkStart w:id="69" w:name="OLE_LINK15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Faraway praying</w:t>
      </w:r>
      <w:bookmarkEnd w:id="68"/>
      <w:bookmarkEnd w:id="69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周华民（湖南娄底）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《老茶馆-Old tea house》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《佛光之路-The Road in Buddha Light》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周园园（北京）《风云紫禁城-</w:t>
      </w:r>
      <w:bookmarkStart w:id="70" w:name="OLE_LINK210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Wind and Clouds of The Forbidden City</w:t>
      </w:r>
      <w:bookmarkEnd w:id="70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》《送戏下乡-</w:t>
      </w:r>
      <w:bookmarkStart w:id="71" w:name="OLE_LINK207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Opera going to the village</w:t>
      </w:r>
      <w:bookmarkEnd w:id="71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彩色主题组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龚超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《空城-Empty city》《中国梦-Magnificent Chinese Dream》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陈济锦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《光耀茶山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-Light on tea mountain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》《奇墅湖之秋-Autumn of Qishu Lake》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《绿色山谷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-Green valley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范瑾洪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四川成都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《五明佛学院亮灯了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Brightly-lit Wuming Buddhist College》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（广东东莞）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《一米阳光伴晨捕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Morning fishing in a beam of light》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刘鸣（山东青岛）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《湖光山色-Scenery of lakes and mountains》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刘须忠（江苏徐州）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《金秋牧羊曲-Pastoral song in golden autumn》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《城市流光-Streamer of city》《云雾陆家嘴-</w:t>
      </w:r>
      <w:bookmarkStart w:id="72" w:name="OLE_LINK115"/>
      <w:r>
        <w:rPr>
          <w:rFonts w:hint="default" w:ascii="Times New Roman" w:hAnsi="Times New Roman" w:cs="Times New Roman"/>
          <w:sz w:val="24"/>
          <w:szCs w:val="24"/>
          <w:highlight w:val="none"/>
        </w:rPr>
        <w:t>Lujiazui in clouds</w:t>
      </w:r>
      <w:bookmarkEnd w:id="72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王惠敏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《浦江之夜-Night Huangpu》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《金龙-Gold dragon》《雪霁无声-Silence after snow》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向邦金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湖南湘西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《风景如画-Scenic》《村落-Village》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许玫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《逶迤长城-Winding Great Wall》《绚丽上海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Gorgeous Shanghai》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杨国美（江苏大丰）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《流光溢彩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-Flowing light and color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乐宝权（上海）《朝阳沐浴-</w:t>
      </w:r>
      <w:bookmarkStart w:id="73" w:name="OLE_LINK94"/>
      <w:r>
        <w:rPr>
          <w:rFonts w:hint="default" w:ascii="Times New Roman" w:hAnsi="Times New Roman" w:cs="Times New Roman"/>
          <w:sz w:val="24"/>
          <w:szCs w:val="24"/>
          <w:highlight w:val="none"/>
        </w:rPr>
        <w:t>Bathe in morning sun</w:t>
      </w:r>
      <w:bookmarkEnd w:id="73"/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张清（山东济南）《辽阔草原骏马奔腾-Horses galloping on vast grassland》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赵虹南（北京）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《炫-Dazzling》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赵晋渝（重庆）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《巴西里克的晚霞-Sunset glow on Baxilike》《慕士塔格峰的晚霞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-Sunset glow on Muztagh Ata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周华民（湖南娄底）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《脊背牧场-Body-shaped pasture》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张祖平（加拿大）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《你的眼神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-Your eyes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》《渴望-Desire》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陈惠珍（江苏南京）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《森林深处哺育情-Breed in the deep forest》《烟杆子-Smoking elder》《老者-The old man》《西域路上-Journey to the west》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《草原牧歌-Pastoral for the Prairie》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陈志强（北京）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《之间-Between》《长城烽火-Beacon fire of the Great Wall》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范瑾洪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四川成都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《咆哮-Roar》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《怼-Resent》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刘鸣（山东青岛）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《纹面老人-Face-tattooed woman》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《晓雾蒙蒙-Foggy dawn》《走向天边-To the horizon》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盛耀建（上海）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《岩石教堂的信徒-Believers in Rock Church》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王惠敏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《镇远古镇-</w:t>
      </w:r>
      <w:bookmarkStart w:id="74" w:name="OLE_LINK135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Zhenyuan Ancient Town</w:t>
      </w:r>
      <w:bookmarkEnd w:id="74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伍建新（湖南长沙）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《祖传手艺人-Ancestral craftsmanship》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向邦金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湖南湘西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《薄雾江上行-Boating on misty river》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徐耀钱（广东）《Old Man of Miao》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《Stare》《The Old Man With White Beard》《Where To Go》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张杰（重庆）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《微笑-Smile》《夏天-Summer》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张晶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《灯火通明-Lit brightly》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张清（山东济南）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《法会上的小喇嘛-Little lamas at dharma assemble》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黑白主题组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赵虹南（北京）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《瓦伦西亚艺术科学城-1-City of Arts and Sciences 1》《天之遥-2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-Far away 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周园园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《光影的魅力一-Light and shadow of glamour 1》《光影的魅力二-Light and shadow of glamour 2》《永恒的瞬间1-Eternal moment 1》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赵晋渝（重庆）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《掠过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-Flash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》《形变-Deformation》《延伸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-Extend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张幸国（浙江杭州）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《魔都之星-Shanghai star》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1DC32265"/>
    <w:rsid w:val="10C23712"/>
    <w:rsid w:val="1DC3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4863</Words>
  <Characters>9371</Characters>
  <Lines>0</Lines>
  <Paragraphs>0</Paragraphs>
  <TotalTime>1</TotalTime>
  <ScaleCrop>false</ScaleCrop>
  <LinksUpToDate>false</LinksUpToDate>
  <CharactersWithSpaces>10029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2022-07-06T01:03:00Z</dcterms:created>
  <dc:creator>Admin</dc:creator>
  <cp:lastModifiedBy>Admin</cp:lastModifiedBy>
  <dcterms:modified xsi:type="dcterms:W3CDTF">2022-07-06T01:06:22Z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B191775D4C5F49A3ADBA99F580B91A54</vt:lpwstr>
  </property>
</Properties>
</file>