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2022年新加坡金虎国际摄影沙龙巡回赛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昇丰赛区入选作品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昇丰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张祖平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加拿大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《抽雪茄的男人</w:t>
      </w:r>
      <w:bookmarkStart w:id="0" w:name="OLE_LINK586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Cigar-smoking man</w:t>
      </w:r>
      <w:bookmarkEnd w:id="0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刘方（江苏南京）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《醉卧花下眠-Lie drunk under the blossom》《似水流年</w:t>
      </w:r>
      <w:bookmarkStart w:id="1" w:name="OLE_LINK565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Time is fl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owing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like water</w:t>
      </w:r>
      <w:bookmarkEnd w:id="1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《老友记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-Old friends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》《留守祖孙-Left-behind grandma and grandson》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《瓯江帆影-Sails on Oujiang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《乞力马扎罗风光-Kilimanjaro》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bookmarkStart w:id="67" w:name="_GoBack"/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《牧鸭的小女孩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-Little goose girl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bookmarkEnd w:id="67"/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《生活的忧愁-Worry》《恬-Quiet》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《盛妆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-Dress up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卢盛福（四川绵阳）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《牧曲-Pastora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《父与子-Father and son》《余音袅袅-Music lingered in the air》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《大漠飞天梦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lying Apsaras dream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in desert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《天伦之乐-Family happiness》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《秘境罗布泊-Mysterious Lop Nur》《旋转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-Spiral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《年轻的舞者-Young dancers》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钟钧锷（广东东莞）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《马车上的幸福-Happiness on the cart》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常晓健（广东中山）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《编织-Weave》《桥底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2" w:name="OLE_LINK16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Under the bridge</w:t>
      </w:r>
      <w:bookmarkEnd w:id="2"/>
      <w:r>
        <w:rPr>
          <w:rFonts w:hint="eastAsia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崔周范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吉林延吉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《苍天派来的使者</w:t>
      </w:r>
      <w:bookmarkStart w:id="3" w:name="OLE_LINK43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envoy from the sky</w:t>
      </w:r>
      <w:bookmarkEnd w:id="3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《金色长城4·聂咏荇-</w:t>
      </w:r>
      <w:bookmarkStart w:id="4" w:name="OLE_LINK83"/>
      <w:r>
        <w:rPr>
          <w:rFonts w:hint="default" w:ascii="Times New Roman" w:hAnsi="Times New Roman" w:cs="Times New Roman"/>
          <w:sz w:val="24"/>
          <w:szCs w:val="24"/>
          <w:highlight w:val="none"/>
        </w:rPr>
        <w:t>Golden Great Wall 4</w:t>
      </w:r>
      <w:bookmarkEnd w:id="4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李汉新（湖北武汉）《盛装待嫁-</w:t>
      </w:r>
      <w:bookmarkStart w:id="5" w:name="OLE_LINK125"/>
      <w:r>
        <w:rPr>
          <w:rFonts w:hint="eastAsia" w:ascii="Times New Roman" w:hAnsi="Times New Roman" w:cs="Times New Roman"/>
          <w:sz w:val="24"/>
          <w:szCs w:val="24"/>
          <w:highlight w:val="none"/>
        </w:rPr>
        <w:t>Bride-to-be</w:t>
      </w:r>
      <w:bookmarkEnd w:id="5"/>
      <w:r>
        <w:rPr>
          <w:rFonts w:hint="eastAsia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</w:rPr>
        <w:t>李建平（湖南长沙）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《山村早晨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6" w:name="OLE_LINK137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Morning in mountain village</w:t>
      </w:r>
      <w:bookmarkEnd w:id="6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《粉饰-</w:t>
      </w:r>
      <w:bookmarkStart w:id="7" w:name="OLE_LINK208"/>
      <w:r>
        <w:rPr>
          <w:rFonts w:hint="default" w:ascii="Times New Roman" w:hAnsi="Times New Roman" w:cs="Times New Roman"/>
          <w:sz w:val="24"/>
          <w:szCs w:val="24"/>
          <w:highlight w:val="none"/>
        </w:rPr>
        <w:t>Varnish</w:t>
      </w:r>
      <w:bookmarkEnd w:id="7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》《传说---“观枚测字”</w:t>
      </w:r>
      <w:bookmarkStart w:id="8" w:name="OLE_LINK207"/>
      <w:r>
        <w:rPr>
          <w:rFonts w:hint="default" w:ascii="Times New Roman" w:hAnsi="Times New Roman" w:cs="Times New Roman"/>
          <w:sz w:val="24"/>
          <w:szCs w:val="24"/>
          <w:highlight w:val="none"/>
        </w:rPr>
        <w:t>A case-solving tale by divination</w:t>
      </w:r>
      <w:bookmarkEnd w:id="8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王忠平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（青海西宁）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《祁连山下的精灵-</w:t>
      </w:r>
      <w:bookmarkStart w:id="9" w:name="OLE_LINK230"/>
      <w:r>
        <w:rPr>
          <w:rFonts w:hint="default" w:ascii="Times New Roman" w:hAnsi="Times New Roman" w:cs="Times New Roman"/>
          <w:sz w:val="24"/>
          <w:szCs w:val="24"/>
          <w:highlight w:val="none"/>
        </w:rPr>
        <w:t>Elves under Qilian Mountains</w:t>
      </w:r>
      <w:bookmarkEnd w:id="9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董在俭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（河南郑州）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《心灵的皈依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10" w:name="OLE_LINK266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onvert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of the soul</w:t>
      </w:r>
      <w:bookmarkEnd w:id="10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黄晔婷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浙江绍兴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《云深处-</w:t>
      </w:r>
      <w:bookmarkStart w:id="11" w:name="OLE_LINK273"/>
      <w:r>
        <w:rPr>
          <w:rFonts w:hint="default" w:ascii="Times New Roman" w:hAnsi="Times New Roman" w:cs="Times New Roman"/>
          <w:sz w:val="24"/>
          <w:szCs w:val="24"/>
          <w:highlight w:val="none"/>
        </w:rPr>
        <w:t>In depth of clouds</w:t>
      </w:r>
      <w:bookmarkEnd w:id="11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bookmarkStart w:id="12" w:name="OLE_LINK275"/>
      <w:r>
        <w:rPr>
          <w:rFonts w:hint="default" w:ascii="Times New Roman" w:hAnsi="Times New Roman" w:cs="Times New Roman"/>
          <w:sz w:val="24"/>
          <w:szCs w:val="24"/>
          <w:highlight w:val="none"/>
        </w:rPr>
        <w:t>Cyber City</w:t>
      </w:r>
      <w:bookmarkEnd w:id="12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（浙江台州）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《巡游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13" w:name="OLE_LINK301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C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ruise</w:t>
      </w:r>
      <w:bookmarkEnd w:id="13"/>
      <w:r>
        <w:rPr>
          <w:rFonts w:hint="eastAsia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吕燕群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《天堑变通途-Turn into a thoroughfare》《高耸入云-</w:t>
      </w:r>
      <w:bookmarkStart w:id="14" w:name="OLE_LINK312"/>
      <w:r>
        <w:rPr>
          <w:rFonts w:hint="default" w:ascii="Times New Roman" w:hAnsi="Times New Roman" w:cs="Times New Roman"/>
          <w:sz w:val="24"/>
          <w:szCs w:val="24"/>
          <w:highlight w:val="none"/>
        </w:rPr>
        <w:t>Reach to the sky</w:t>
      </w:r>
      <w:bookmarkEnd w:id="14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《钓鱼时光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15" w:name="OLE_LINK323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Angling time</w:t>
      </w:r>
      <w:bookmarkEnd w:id="15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《烧制陶罐-</w:t>
      </w:r>
      <w:bookmarkStart w:id="16" w:name="OLE_LINK360"/>
      <w:r>
        <w:rPr>
          <w:rFonts w:hint="default" w:ascii="Times New Roman" w:hAnsi="Times New Roman" w:cs="Times New Roman"/>
          <w:sz w:val="24"/>
          <w:szCs w:val="24"/>
          <w:highlight w:val="none"/>
        </w:rPr>
        <w:t>Firing pottery</w:t>
      </w:r>
      <w:bookmarkEnd w:id="16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《呼吸</w:t>
      </w:r>
      <w:bookmarkStart w:id="17" w:name="OLE_LINK374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Breathe</w:t>
      </w:r>
      <w:bookmarkEnd w:id="17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》《黑白世界-</w:t>
      </w:r>
      <w:bookmarkStart w:id="18" w:name="OLE_LINK377"/>
      <w:r>
        <w:rPr>
          <w:rFonts w:hint="default" w:ascii="Times New Roman" w:hAnsi="Times New Roman" w:cs="Times New Roman"/>
          <w:sz w:val="24"/>
          <w:szCs w:val="24"/>
          <w:highlight w:val="none"/>
        </w:rPr>
        <w:t>Monochrome world</w:t>
      </w:r>
      <w:bookmarkEnd w:id="18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周燕（贵州安顺）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《渔归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19" w:name="OLE_LINK442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Back from fishing</w:t>
      </w:r>
      <w:bookmarkEnd w:id="19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翟广生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《红与绿-</w:t>
      </w:r>
      <w:bookmarkStart w:id="20" w:name="OLE_LINK462"/>
      <w:r>
        <w:rPr>
          <w:rFonts w:hint="default" w:ascii="Times New Roman" w:hAnsi="Times New Roman" w:cs="Times New Roman"/>
          <w:sz w:val="24"/>
          <w:szCs w:val="24"/>
          <w:highlight w:val="none"/>
        </w:rPr>
        <w:t>Red and Green</w:t>
      </w:r>
      <w:bookmarkEnd w:id="20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《栖息地-</w:t>
      </w:r>
      <w:bookmarkStart w:id="21" w:name="OLE_LINK466"/>
      <w:r>
        <w:rPr>
          <w:rFonts w:hint="default" w:ascii="Times New Roman" w:hAnsi="Times New Roman" w:cs="Times New Roman"/>
          <w:sz w:val="24"/>
          <w:szCs w:val="24"/>
          <w:highlight w:val="none"/>
        </w:rPr>
        <w:t>Habita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</w:t>
      </w:r>
      <w:bookmarkEnd w:id="21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《流动的旋律</w:t>
      </w:r>
      <w:bookmarkStart w:id="22" w:name="OLE_LINK487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Flowing melody</w:t>
      </w:r>
      <w:bookmarkEnd w:id="22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曹敏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《惠安女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23" w:name="OLE_LINK522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Huian women</w:t>
      </w:r>
      <w:bookmarkEnd w:id="23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》《老妪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24" w:name="OLE_LINK523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Granny</w:t>
      </w:r>
      <w:bookmarkEnd w:id="24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》《织网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25" w:name="OLE_LINK525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Weave net</w:t>
      </w:r>
      <w:bookmarkEnd w:id="25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唐鹏程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《觅食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-Foraging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姚善钧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湖南张家界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《手艺人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26" w:name="OLE_LINK549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Craftsman</w:t>
      </w:r>
      <w:bookmarkEnd w:id="26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章仕芳（浙江杭州）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《大地之吻-Kiss of the earth》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李兆霖（广东深圳）《芦笙阵阵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27" w:name="OLE_LINK627"/>
      <w:bookmarkStart w:id="28" w:name="OLE_LINK625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Sounds </w:t>
      </w:r>
      <w:bookmarkEnd w:id="27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of Lusheng</w:t>
      </w:r>
      <w:bookmarkEnd w:id="28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》《巡山人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29" w:name="OLE_LINK431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Mountain ranger</w:t>
      </w:r>
      <w:bookmarkEnd w:id="29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》《草原之花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30" w:name="OLE_LINK626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Horsewomen of the prairie</w:t>
      </w:r>
      <w:bookmarkEnd w:id="30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黑白数码公开组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姚善钧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湖南张家界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《晨耕-</w:t>
      </w:r>
      <w:bookmarkStart w:id="31" w:name="OLE_LINK541"/>
      <w:r>
        <w:rPr>
          <w:rFonts w:hint="default" w:ascii="Times New Roman" w:hAnsi="Times New Roman" w:cs="Times New Roman"/>
          <w:sz w:val="24"/>
          <w:szCs w:val="24"/>
          <w:highlight w:val="none"/>
        </w:rPr>
        <w:t>Morning plough</w:t>
      </w:r>
      <w:bookmarkEnd w:id="31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》《怪石嶙峋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32" w:name="OLE_LINK538"/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ocks of grotesque shapes</w:t>
      </w:r>
      <w:bookmarkEnd w:id="32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曹敏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）《茶馆老客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33" w:name="OLE_LINK514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Regular in the teahouse</w:t>
      </w:r>
      <w:bookmarkEnd w:id="33"/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》《农耕-Farming》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钟田（北京）《窗舞-</w:t>
      </w:r>
      <w:bookmarkStart w:id="34" w:name="OLE_LINK481"/>
      <w:r>
        <w:rPr>
          <w:rFonts w:hint="default" w:ascii="Times New Roman" w:hAnsi="Times New Roman" w:cs="Times New Roman"/>
          <w:sz w:val="24"/>
          <w:szCs w:val="24"/>
          <w:highlight w:val="none"/>
        </w:rPr>
        <w:t>Dance by the window</w:t>
      </w:r>
      <w:bookmarkEnd w:id="34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》《挪开头脑-</w:t>
      </w:r>
      <w:bookmarkStart w:id="35" w:name="OLE_LINK483"/>
      <w:r>
        <w:rPr>
          <w:rFonts w:hint="default" w:ascii="Times New Roman" w:hAnsi="Times New Roman" w:cs="Times New Roman"/>
          <w:sz w:val="24"/>
          <w:szCs w:val="24"/>
          <w:highlight w:val="none"/>
        </w:rPr>
        <w:t>Out of sight</w:t>
      </w:r>
      <w:bookmarkEnd w:id="35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张清（山东济南）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《须浮鸥育雏-Breeding whiskered tern》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《上海影像-</w:t>
      </w:r>
      <w:bookmarkStart w:id="36" w:name="OLE_LINK364"/>
      <w:r>
        <w:rPr>
          <w:rFonts w:hint="default" w:ascii="Times New Roman" w:hAnsi="Times New Roman" w:cs="Times New Roman"/>
          <w:sz w:val="24"/>
          <w:szCs w:val="24"/>
          <w:highlight w:val="none"/>
        </w:rPr>
        <w:t>Shanghai Image</w:t>
      </w:r>
      <w:bookmarkEnd w:id="36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《路边棋局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Street chess game》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《冬牧-Winter herding》《归家-Homeward》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《伙伴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-Friends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《托起希望-Lift the hope》《等待-Waiting》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《信仰地-The land of faith》《龙盘虎踞-The towering Great Wall》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卢盛福（四川绵阳）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《彝族大娘-Yi ethnic aunt》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《路过-Pass by》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《沙滩乐事-Joy on the beach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钟钧锷（广东东莞）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《民生--铜壶艺人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Copper pot artist》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金幼玲（四川）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《亲亲宝贝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-Kiss my baby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胡东风（安徽合肥）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《古镇垻子茶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-Bazi Tea in ancient town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李汉新（湖北武汉）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《风韵-Charm》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</w:rPr>
        <w:t>李建平（湖南长沙）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《织布-</w:t>
      </w:r>
      <w:bookmarkStart w:id="37" w:name="OLE_LINK129"/>
      <w:r>
        <w:rPr>
          <w:rFonts w:hint="default" w:ascii="Times New Roman" w:hAnsi="Times New Roman" w:cs="Times New Roman"/>
          <w:sz w:val="24"/>
          <w:szCs w:val="24"/>
          <w:highlight w:val="none"/>
        </w:rPr>
        <w:t>Weave cloth</w:t>
      </w:r>
      <w:bookmarkEnd w:id="37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》《归家-</w:t>
      </w:r>
      <w:bookmarkStart w:id="38" w:name="OLE_LINK130"/>
      <w:r>
        <w:rPr>
          <w:rFonts w:hint="default" w:ascii="Times New Roman" w:hAnsi="Times New Roman" w:cs="Times New Roman"/>
          <w:sz w:val="24"/>
          <w:szCs w:val="24"/>
          <w:highlight w:val="none"/>
        </w:rPr>
        <w:t>Homeward</w:t>
      </w:r>
      <w:bookmarkEnd w:id="38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《全神贯注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39" w:name="OLE_LINK142"/>
      <w:r>
        <w:rPr>
          <w:rFonts w:hint="default" w:ascii="Times New Roman" w:hAnsi="Times New Roman" w:cs="Times New Roman"/>
          <w:sz w:val="24"/>
          <w:szCs w:val="24"/>
          <w:highlight w:val="none"/>
        </w:rPr>
        <w:t>Concentrate</w:t>
      </w:r>
      <w:bookmarkEnd w:id="39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苗普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《候车-</w:t>
      </w:r>
      <w:bookmarkStart w:id="40" w:name="OLE_LINK150"/>
      <w:r>
        <w:rPr>
          <w:rFonts w:hint="default" w:ascii="Times New Roman" w:hAnsi="Times New Roman" w:cs="Times New Roman"/>
          <w:sz w:val="24"/>
          <w:szCs w:val="24"/>
          <w:highlight w:val="none"/>
        </w:rPr>
        <w:t>Waiting for train</w:t>
      </w:r>
      <w:bookmarkEnd w:id="40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》《水镜-</w:t>
      </w:r>
      <w:bookmarkStart w:id="41" w:name="OLE_LINK151"/>
      <w:r>
        <w:rPr>
          <w:rFonts w:hint="default" w:ascii="Times New Roman" w:hAnsi="Times New Roman" w:cs="Times New Roman"/>
          <w:sz w:val="24"/>
          <w:szCs w:val="24"/>
          <w:highlight w:val="none"/>
        </w:rPr>
        <w:t>Water reflection</w:t>
      </w:r>
      <w:bookmarkEnd w:id="41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《携手-</w:t>
      </w:r>
      <w:bookmarkStart w:id="42" w:name="OLE_LINK163"/>
      <w:r>
        <w:rPr>
          <w:rFonts w:hint="default" w:ascii="Times New Roman" w:hAnsi="Times New Roman" w:cs="Times New Roman"/>
          <w:sz w:val="24"/>
          <w:szCs w:val="24"/>
          <w:highlight w:val="none"/>
        </w:rPr>
        <w:t>Hand in hand</w:t>
      </w:r>
      <w:bookmarkEnd w:id="42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王忠平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（青海西宁）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《期待-</w:t>
      </w:r>
      <w:bookmarkStart w:id="43" w:name="OLE_LINK224"/>
      <w:r>
        <w:rPr>
          <w:rFonts w:hint="default" w:ascii="Times New Roman" w:hAnsi="Times New Roman" w:cs="Times New Roman"/>
          <w:sz w:val="24"/>
          <w:szCs w:val="24"/>
          <w:highlight w:val="none"/>
        </w:rPr>
        <w:t>Expectation</w:t>
      </w:r>
      <w:bookmarkEnd w:id="43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》《出征-</w:t>
      </w:r>
      <w:bookmarkStart w:id="44" w:name="OLE_LINK222"/>
      <w:r>
        <w:rPr>
          <w:rFonts w:hint="default" w:ascii="Times New Roman" w:hAnsi="Times New Roman" w:cs="Times New Roman"/>
          <w:sz w:val="24"/>
          <w:szCs w:val="24"/>
          <w:highlight w:val="none"/>
        </w:rPr>
        <w:t>Poised for performance</w:t>
      </w:r>
      <w:bookmarkEnd w:id="44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徐运祥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《试新装-</w:t>
      </w:r>
      <w:bookmarkStart w:id="45" w:name="OLE_LINK350"/>
      <w:r>
        <w:rPr>
          <w:rFonts w:hint="default" w:ascii="Times New Roman" w:hAnsi="Times New Roman" w:cs="Times New Roman"/>
          <w:sz w:val="24"/>
          <w:szCs w:val="24"/>
          <w:highlight w:val="none"/>
        </w:rPr>
        <w:t>Try on the new clothes</w:t>
      </w:r>
      <w:bookmarkEnd w:id="45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《共处-</w:t>
      </w:r>
      <w:bookmarkStart w:id="46" w:name="OLE_LINK370"/>
      <w:r>
        <w:rPr>
          <w:rFonts w:hint="default" w:ascii="Times New Roman" w:hAnsi="Times New Roman" w:cs="Times New Roman"/>
          <w:sz w:val="24"/>
          <w:szCs w:val="24"/>
          <w:highlight w:val="none"/>
        </w:rPr>
        <w:t>Coexist</w:t>
      </w:r>
      <w:bookmarkEnd w:id="46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》《西洋棋-</w:t>
      </w:r>
      <w:bookmarkStart w:id="47" w:name="OLE_LINK372"/>
      <w:r>
        <w:rPr>
          <w:rFonts w:hint="default" w:ascii="Times New Roman" w:hAnsi="Times New Roman" w:cs="Times New Roman"/>
          <w:sz w:val="24"/>
          <w:szCs w:val="24"/>
          <w:highlight w:val="none"/>
        </w:rPr>
        <w:t>Chess</w:t>
      </w:r>
      <w:bookmarkEnd w:id="47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》《游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48" w:name="OLE_LINK373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Swimming</w:t>
      </w:r>
      <w:bookmarkEnd w:id="48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朱生树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《直插云霄-</w:t>
      </w:r>
      <w:bookmarkStart w:id="49" w:name="OLE_LINK491"/>
      <w:r>
        <w:rPr>
          <w:rFonts w:hint="default" w:ascii="Times New Roman" w:hAnsi="Times New Roman" w:cs="Times New Roman"/>
          <w:sz w:val="24"/>
          <w:szCs w:val="24"/>
          <w:highlight w:val="none"/>
        </w:rPr>
        <w:t>Straight into the sky</w:t>
      </w:r>
      <w:bookmarkEnd w:id="49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彩色人类活动数码组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李兆霖（广东深圳）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《盛装迎客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-Guest-greeting ceremony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朱平安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（四川万源）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《留守儿童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50" w:name="OLE_LINK592"/>
      <w:bookmarkStart w:id="51" w:name="OLE_LINK593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Left-behind </w:t>
      </w:r>
      <w:bookmarkEnd w:id="50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child</w:t>
      </w:r>
      <w:bookmarkEnd w:id="51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张祖平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加拿大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《进行曲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-March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洪明升（福建三明）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《台上台下-</w:t>
      </w:r>
      <w:bookmarkStart w:id="52" w:name="OLE_LINK551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On and off stage</w:t>
      </w:r>
      <w:bookmarkEnd w:id="52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姚善钧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湖南张家界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《打电话-</w:t>
      </w:r>
      <w:bookmarkStart w:id="53" w:name="OLE_LINK543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Call up</w:t>
      </w:r>
      <w:bookmarkEnd w:id="53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徐生祥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《茶馆-</w:t>
      </w:r>
      <w:bookmarkStart w:id="54" w:name="OLE_LINK530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Teahouse</w:t>
      </w:r>
      <w:bookmarkEnd w:id="54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》《漓江鱼歌-</w:t>
      </w:r>
      <w:bookmarkStart w:id="55" w:name="OLE_LINK532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Lijiang River</w:t>
      </w:r>
      <w:bookmarkEnd w:id="55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曹敏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《装扮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56" w:name="OLE_LINK520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Dress up</w:t>
      </w:r>
      <w:bookmarkEnd w:id="56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朱生树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57" w:name="OLE_LINK494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Autumn</w:t>
      </w:r>
      <w:bookmarkEnd w:id="57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张清（山东济南）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《梁山梅花拳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58" w:name="OLE_LINK382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Liangshan Plum-blossom Fist</w:t>
      </w:r>
      <w:bookmarkEnd w:id="58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》《姐弟俩的小伙伴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59" w:name="OLE_LINK383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Little buddy of the siblings</w:t>
      </w:r>
      <w:bookmarkEnd w:id="59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吴亦兵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《快乐的小姐妹-</w:t>
      </w:r>
      <w:bookmarkStart w:id="60" w:name="OLE_LINK340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Happy little sisters</w:t>
      </w:r>
      <w:bookmarkEnd w:id="60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董在俭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（河南郑州）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《“开放”的窗户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61" w:name="OLE_LINK260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Open windows to all the people</w:t>
      </w:r>
      <w:bookmarkEnd w:id="61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蔡希仁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《海边拉网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-Net hauling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》《村里乒乓球队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-Village table tennis team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单金德（江苏大丰）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《竞赛-Competition》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《妈祖巡海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-Cruise of Mazu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（河北石家庄）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《煨桑节上的骑士-Riders at Weisang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《露天剧场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utdoor theater》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《言传身教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Teach by example》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金幼玲（四川）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《漂亮新娘和她的姐妹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-Pretty bride and her sisters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尤良世（江苏宿迁）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《捕鱼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62" w:name="OLE_LINK28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Fishing</w:t>
      </w:r>
      <w:bookmarkEnd w:id="62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尚小明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《耍蛇家庭-Artist Family》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《我们的节日-Our festival》《待演-</w:t>
      </w:r>
      <w:bookmarkStart w:id="63" w:name="OLE_LINK71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Before the stage</w:t>
      </w:r>
      <w:bookmarkEnd w:id="63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</w:rPr>
        <w:t>李建平（湖南长沙）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《皮影戏-Shadow puppetry》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《传统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radition》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《走向希望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-Walk towards the future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王忠平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（青海西宁）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《等候-</w:t>
      </w:r>
      <w:bookmarkStart w:id="64" w:name="OLE_LINK228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Waiting</w:t>
      </w:r>
      <w:bookmarkEnd w:id="64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黄晔婷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浙江绍兴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）《藏民-</w:t>
      </w:r>
      <w:bookmarkStart w:id="65" w:name="OLE_LINK267"/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Tibetan</w:t>
      </w:r>
      <w:bookmarkEnd w:id="65"/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》《维族工匠-</w:t>
      </w:r>
      <w:bookmarkStart w:id="66" w:name="OLE_LINK270"/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Uygur craftsman</w:t>
      </w:r>
      <w:bookmarkEnd w:id="66"/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71AA0CBF"/>
    <w:rsid w:val="28B560BE"/>
    <w:rsid w:val="71AA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1767</Words>
  <Characters>3195</Characters>
  <Lines>0</Lines>
  <Paragraphs>0</Paragraphs>
  <TotalTime>0</TotalTime>
  <ScaleCrop>false</ScaleCrop>
  <LinksUpToDate>false</LinksUpToDate>
  <CharactersWithSpaces>3384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2022-06-28T06:15:00Z</dcterms:created>
  <dc:creator>Admin</dc:creator>
  <cp:lastModifiedBy>Admin</cp:lastModifiedBy>
  <dcterms:modified xsi:type="dcterms:W3CDTF">2022-06-28T06:16:56Z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3B7F5729B287484398C8BAC5F23E69CF</vt:lpwstr>
  </property>
</Properties>
</file>