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2022年新加坡国际摄影巡回赛知识碗赛区入选作品</w:t>
      </w:r>
    </w:p>
    <w:p>
      <w:pPr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bookmarkStart w:id="66" w:name="_GoBack"/>
      <w:bookmarkEnd w:id="66"/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知识碗赛区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彩色数码组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胡东风（安徽合肥）《喂鹤姑娘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-A girl feeding cranes》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《新安江的早晨-Morning of Xin'an River》《雾中的女人-Woman in the Mist》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5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马亚平</w:t>
      </w:r>
      <w:bookmarkEnd w:id="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《村口-</w:t>
      </w:r>
      <w:bookmarkStart w:id="1" w:name="OLE_LINK6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 small village</w:t>
      </w:r>
      <w:bookmarkEnd w:id="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龚超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《大宁郁金香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2" w:name="OLE_LINK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Daning tulips</w:t>
      </w:r>
      <w:bookmarkEnd w:id="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李汉新（湖北武汉）《风月佳人-</w:t>
      </w:r>
      <w:bookmarkStart w:id="3" w:name="OLE_LINK9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Romantic</w:t>
      </w:r>
      <w:bookmarkEnd w:id="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》《孔雀仙灵-</w:t>
      </w:r>
      <w:bookmarkStart w:id="4" w:name="OLE_LINK9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Peaco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 Fairy</w:t>
      </w:r>
      <w:bookmarkEnd w:id="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》《青花旖梦2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" w:name="OLE_LINK9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Dream of blue-and-white porcelain 2</w:t>
      </w:r>
      <w:bookmarkEnd w:id="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》《青花韵-Charm of 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lue and white pottery》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刘厚宇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《别有洞天-View from the hole》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《天边-</w:t>
      </w:r>
      <w:bookmarkStart w:id="6" w:name="OLE_LINK15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Over the horizon</w:t>
      </w:r>
      <w:bookmarkEnd w:id="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卢盛福（四川绵阳）《郎依寺的清晨1-</w:t>
      </w:r>
      <w:bookmarkStart w:id="7" w:name="OLE_LINK17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Langyi Temple at dawn 1</w:t>
      </w:r>
      <w:bookmarkEnd w:id="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吕燕群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《天堑变通途-</w:t>
      </w:r>
      <w:bookmarkStart w:id="8" w:name="OLE_LINK18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Turn into a thoroughfare</w:t>
      </w:r>
      <w:bookmarkEnd w:id="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欧阳健洪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《捕鱼-</w:t>
      </w:r>
      <w:bookmarkStart w:id="9" w:name="OLE_LINK23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Fishing</w:t>
      </w:r>
      <w:bookmarkEnd w:id="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《秘境罗布泊-Mysterious Lop Nur》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常江滨（江苏南京）《暮归-</w:t>
      </w:r>
      <w:bookmarkStart w:id="10" w:name="OLE_LINK26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Return at dusk</w:t>
      </w:r>
      <w:bookmarkEnd w:id="1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《牧马人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1" w:name="OLE_LINK36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Wrangler</w:t>
      </w:r>
      <w:bookmarkEnd w:id="1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》《牧羊姑娘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2" w:name="OLE_LINK367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The shepherd girl</w:t>
      </w:r>
      <w:bookmarkEnd w:id="1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《虔诚的信徒-</w:t>
      </w:r>
      <w:bookmarkStart w:id="13" w:name="OLE_LINK45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Faithful</w:t>
      </w:r>
      <w:bookmarkEnd w:id="1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OLE_LINK47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徐智</w:t>
      </w:r>
      <w:bookmarkEnd w:id="1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《拾牛粪-</w:t>
      </w:r>
      <w:bookmarkStart w:id="15" w:name="OLE_LINK48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Collect cow dung</w:t>
      </w:r>
      <w:bookmarkEnd w:id="1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李雪冬（宁夏银川）《畅游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6" w:name="OLE_LINK498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Swim</w:t>
      </w:r>
      <w:bookmarkEnd w:id="1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》《伊犁河的早晨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7" w:name="OLE_LINK9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Morning Ili River</w:t>
      </w:r>
      <w:bookmarkEnd w:id="1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马遄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《空谷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8" w:name="OLE_LINK50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as st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tion</w:t>
      </w:r>
      <w:bookmarkEnd w:id="1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张杰（重庆）《童趣-</w:t>
      </w:r>
      <w:bookmarkStart w:id="19" w:name="OLE_LINK51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Naivety</w:t>
      </w:r>
      <w:bookmarkEnd w:id="1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》《童年趣物-</w:t>
      </w:r>
      <w:bookmarkStart w:id="20" w:name="OLE_LINK51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Childhood fun</w:t>
      </w:r>
      <w:bookmarkEnd w:id="2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张晶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《穿越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21" w:name="OLE_LINK57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Back to old times</w:t>
      </w:r>
      <w:bookmarkEnd w:id="2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郑海军（重庆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《飞扬Fly up》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李仓良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陕西富平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《母爱-Maternal love》《凌空炫舞-</w:t>
      </w:r>
      <w:bookmarkStart w:id="22" w:name="OLE_LINK64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Dance in the air</w:t>
      </w:r>
      <w:bookmarkEnd w:id="2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》《水上芭蕾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23" w:name="OLE_LINK649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Water ballet</w:t>
      </w:r>
      <w:bookmarkEnd w:id="2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《较量-Wrestling》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伍建新（湖南长沙）《灶台里的欢笑-</w:t>
      </w:r>
      <w:bookmarkStart w:id="24" w:name="OLE_LINK66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Laughter near the hearth</w:t>
      </w:r>
      <w:bookmarkEnd w:id="2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蔡希仁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《洗婴室里爱如歌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-Love in baby bathing room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张天明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《苗织•梳纱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-Miao embroidery-comb yarns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崔周范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《雪域奔驼-Galloping camels in the snowfield》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周飚（湖南长沙）《问-Asking》《芭蕾-玉翼迎风-Ballet dancer in the wind》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卢贵谦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（云南玉溪）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《灿若星河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-Star-studded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彭敏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（湖南湘西）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《铁花里的身影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-Workers in the iron sparks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陈玉平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（广西柳州）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《先喂谁-</w:t>
      </w:r>
      <w:bookmarkStart w:id="25" w:name="OLE_LINK745"/>
      <w:bookmarkStart w:id="26" w:name="OLE_LINK74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Cry together</w:t>
      </w:r>
      <w:bookmarkEnd w:id="25"/>
      <w:bookmarkEnd w:id="2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亮相-</w:t>
      </w:r>
      <w:bookmarkStart w:id="27" w:name="OLE_LINK746"/>
      <w:bookmarkStart w:id="28" w:name="OLE_LINK747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Show off</w:t>
      </w:r>
      <w:bookmarkEnd w:id="27"/>
      <w:bookmarkEnd w:id="2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妈妈我爱你-Mom I love you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sz w:val="21"/>
          <w:szCs w:val="21"/>
          <w:highlight w:val="yellow"/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木偶人生-Puppet life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FF"/>
          <w:sz w:val="21"/>
          <w:szCs w:val="21"/>
          <w:highlight w:val="none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黑白数码组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李汉新（湖北武汉）《冰雪精灵-Elf in the snow》《雀之恋-</w:t>
      </w:r>
      <w:bookmarkStart w:id="29" w:name="OLE_LINK9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Peacock love</w:t>
      </w:r>
      <w:bookmarkEnd w:id="2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》《回归自然-Back to nature》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刘建平（广东东莞）《转场女郎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-Goddess of the transhumance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钟田（北京）《渴望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-Desire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金钟汉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《冲浪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0" w:name="OLE_LINK21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Surfing</w:t>
      </w:r>
      <w:bookmarkEnd w:id="3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《孟加拉街头-</w:t>
      </w:r>
      <w:bookmarkStart w:id="31" w:name="OLE_LINK35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Bengali street</w:t>
      </w:r>
      <w:bookmarkEnd w:id="3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《路边棋局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-Street chess game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《草原牧歌-</w:t>
      </w:r>
      <w:bookmarkStart w:id="32" w:name="OLE_LINK45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Pastoral for the Prairi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</w:t>
      </w:r>
      <w:bookmarkEnd w:id="3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》《文明交易-</w:t>
      </w:r>
      <w:bookmarkStart w:id="33" w:name="OLE_LINK46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Fair Trade</w:t>
      </w:r>
      <w:bookmarkEnd w:id="3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《领路者-</w:t>
      </w:r>
      <w:bookmarkStart w:id="34" w:name="OLE_LINK48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Leading man</w:t>
      </w:r>
      <w:bookmarkEnd w:id="3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张杰（重庆）《傍晚-Dusk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《奋不顾身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5" w:name="OLE_LINK658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Dashing ahead</w:t>
      </w:r>
      <w:bookmarkEnd w:id="3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》《老伙伴-</w:t>
      </w:r>
      <w:bookmarkStart w:id="36" w:name="OLE_LINK65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Old companion</w:t>
      </w:r>
      <w:bookmarkEnd w:id="3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》《最后的冲刺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-The final sprint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伍建新（湖南长沙）《祖传手艺人-</w:t>
      </w:r>
      <w:bookmarkStart w:id="37" w:name="OLE_LINK67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Ancestral craftsmanship</w:t>
      </w:r>
      <w:bookmarkEnd w:id="3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崔周范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《大自然的骄子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-Favored one of nature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侯宁科（重庆）《交流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-Communication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姜春辉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（河南开封）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舞蹈-Dance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彩色人类活动数码组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陈济锦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《砖窑之光-Light inside the brick kiln》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赵晋黎（重庆）《老城的浪漫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8" w:name="OLE_LINK47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Romance at old city</w:t>
      </w:r>
      <w:bookmarkEnd w:id="3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《司岗里鼓声-Play drum in Sigangli》《孩子们的泼水节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9" w:name="OLE_LINK6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Kids at water-splashing festival</w:t>
      </w:r>
      <w:bookmarkEnd w:id="3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龚超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《泼水盛宴-Water-splashing Carnival》《接菩萨-Folk activity》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刘鸣（山东青岛）《生活-</w:t>
      </w:r>
      <w:bookmarkStart w:id="40" w:name="OLE_LINK17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Life</w:t>
      </w:r>
      <w:bookmarkEnd w:id="4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》《童年-</w:t>
      </w:r>
      <w:bookmarkStart w:id="41" w:name="OLE_LINK17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Carefree childhood</w:t>
      </w:r>
      <w:bookmarkEnd w:id="4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吕燕群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《织网惠安女-</w:t>
      </w:r>
      <w:bookmarkStart w:id="42" w:name="OLE_LINK19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Net-weaving Huian women</w:t>
      </w:r>
      <w:bookmarkEnd w:id="4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魏尧富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《同心协力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43" w:name="OLE_LINK22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Concerted effort</w:t>
      </w:r>
      <w:bookmarkEnd w:id="4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欧阳健洪（广东佛山）《圆舞曲-Circle dance》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《黑长裙苗锦鸡舞-</w:t>
      </w:r>
      <w:bookmarkStart w:id="44" w:name="OLE_LINK24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Miao golden pheasant dance</w:t>
      </w:r>
      <w:bookmarkEnd w:id="4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》《最后冲刺-</w:t>
      </w:r>
      <w:bookmarkStart w:id="45" w:name="OLE_LINK25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Final sprint</w:t>
      </w:r>
      <w:bookmarkEnd w:id="4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常江滨（江苏南京）《套马-</w:t>
      </w:r>
      <w:bookmarkStart w:id="46" w:name="OLE_LINK26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Lassoing horses</w:t>
      </w:r>
      <w:bookmarkEnd w:id="4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》《转山-</w:t>
      </w:r>
      <w:bookmarkStart w:id="47" w:name="OLE_LINK27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Circumanbulation</w:t>
      </w:r>
      <w:bookmarkEnd w:id="4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张连纯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《边塞牧羊人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48" w:name="OLE_LINK31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The shepherd on the border</w:t>
      </w:r>
      <w:bookmarkEnd w:id="4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《国庆之夜-</w:t>
      </w:r>
      <w:bookmarkStart w:id="49" w:name="OLE_LINK35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Night</w:t>
      </w:r>
      <w:bookmarkStart w:id="50" w:name="OLE_LINK353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on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National Day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holidays</w:t>
      </w:r>
      <w:bookmarkEnd w:id="49"/>
      <w:bookmarkEnd w:id="5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《鼓声响亮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-Sonorous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ums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周汉凡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《苗寨溪畔-</w:t>
      </w:r>
      <w:bookmarkStart w:id="51" w:name="OLE_LINK46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Miao village creekside</w:t>
      </w:r>
      <w:bookmarkEnd w:id="5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》《切磋-</w:t>
      </w:r>
      <w:bookmarkStart w:id="52" w:name="OLE_LINK46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Compete skills</w:t>
      </w:r>
      <w:bookmarkEnd w:id="5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《挂金帆-</w:t>
      </w:r>
      <w:bookmarkStart w:id="53" w:name="OLE_LINK49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Hanging prayer flags</w:t>
      </w:r>
      <w:bookmarkEnd w:id="5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》《布施-</w:t>
      </w:r>
      <w:bookmarkStart w:id="54" w:name="OLE_LINK49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Alms giving</w:t>
      </w:r>
      <w:bookmarkEnd w:id="5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李雪冬（宁夏银川）《晒蓝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5" w:name="OLE_LINK49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Sunning </w:t>
      </w:r>
      <w:bookmarkStart w:id="56" w:name="OLE_LINK1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blue </w:t>
      </w:r>
      <w:bookmarkEnd w:id="5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calico</w:t>
      </w:r>
      <w:bookmarkEnd w:id="5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卢宝泉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《埔寨火龙名杨中外-</w:t>
      </w:r>
      <w:bookmarkStart w:id="57" w:name="OLE_LINK52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World-famous Puzhai Fire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agon</w:t>
      </w:r>
      <w:bookmarkEnd w:id="5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》《百龙闹迎春-Hun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ed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agons celebrate spring》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隋邦伦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《好日子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Good day》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彭媛娣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（陕西西安）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《童趣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8" w:name="OLE_LINK56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Childishness</w:t>
      </w:r>
      <w:bookmarkEnd w:id="5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》《煨桑仪式：请战神降临-Weisang Ritual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to the Mountain God》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向邦金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湖南湘西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《苗寨鼓舞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um dance in Miao village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朱平安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（四川万源）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《庆典-Celebration》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陈光辉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《编织草鞋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9" w:name="OLE_LINK613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Make straw sandals</w:t>
      </w:r>
      <w:bookmarkEnd w:id="5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</w:t>
      </w:r>
      <w:bookmarkStart w:id="60" w:name="OLE_LINK59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角色</w:t>
      </w:r>
      <w:bookmarkEnd w:id="6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1" w:name="OLE_LINK61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Role Play</w:t>
      </w:r>
      <w:bookmarkEnd w:id="6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《草原晨梦-</w:t>
      </w:r>
      <w:bookmarkStart w:id="62" w:name="OLE_LINK65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Morning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eam on the prairie</w:t>
      </w:r>
      <w:bookmarkEnd w:id="6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》《妈祖过海护太平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3" w:name="OLE_LINK65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Sea-crossing Mazu brings peace</w:t>
      </w:r>
      <w:bookmarkEnd w:id="6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》《弥勒火神节跳火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4" w:name="OLE_LINK653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Fire-crossing activity at Mile Fete</w:t>
      </w:r>
      <w:bookmarkEnd w:id="6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刘颐虎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河北石家庄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《煨桑节上的骑士-</w:t>
      </w:r>
      <w:bookmarkStart w:id="65" w:name="OLE_LINK70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Riders at Weisang Festival</w:t>
      </w:r>
      <w:bookmarkEnd w:id="6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周飚（湖南长沙）《至味烟霞间-Best flavor in twilight》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卢贵谦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（云南玉溪）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《芦笙声声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-Sound of Lusheng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胡铸鑫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浙江温州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《塘河庙会-Temple fair in Tanghe Town》</w:t>
      </w:r>
    </w:p>
    <w:p>
      <w:pPr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7197"/>
    <w:rsid w:val="383C42BE"/>
    <w:rsid w:val="3A784716"/>
    <w:rsid w:val="582A5533"/>
    <w:rsid w:val="6CEB6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2022-08-03T07:34:10Z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EF5558C3E2344C6ABCA714B1A1FE22A9</vt:lpwstr>
  </property>
</Properties>
</file>