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2022年新加坡国际摄影巡回赛怡丰赛区入选作品</w:t>
      </w:r>
    </w:p>
    <w:p>
      <w:pPr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bookmarkStart w:id="66" w:name="_GoBack"/>
      <w:bookmarkEnd w:id="66"/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彩色数码组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骆传敏（四川乐山）《西藏千年古盐田-Thousand-year-old salt fields》《节日的盛宴-Festival food》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赵晋黎（重庆）《欧陆迷雾-The Mist》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胡东风（安徽合肥）《新安江的早晨-Morning of Xin'an River》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马亚平（上海）《村口-A small village》《我们的节日-</w:t>
      </w:r>
      <w:bookmarkStart w:id="0" w:name="OLE_LINK6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Our festival</w:t>
      </w:r>
      <w:bookmarkEnd w:id="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李汉新（湖北武汉）《风月佳人-</w:t>
      </w:r>
      <w:bookmarkStart w:id="1" w:name="OLE_LINK9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Romantic</w:t>
      </w:r>
      <w:bookmarkEnd w:id="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》《青花旖梦2-</w:t>
      </w:r>
      <w:bookmarkStart w:id="2" w:name="OLE_LINK9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dream of blue-and-white porcelain 2</w:t>
      </w:r>
      <w:bookmarkEnd w:id="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》《青花韵-</w:t>
      </w:r>
      <w:bookmarkStart w:id="3" w:name="OLE_LINK9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Charm of </w:t>
      </w:r>
      <w:bookmarkStart w:id="4" w:name="OLE_LINK104"/>
      <w:bookmarkStart w:id="5" w:name="OLE_LINK10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blue and white</w:t>
      </w:r>
      <w:bookmarkEnd w:id="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 </w:t>
      </w:r>
      <w:bookmarkStart w:id="6" w:name="OLE_LINK10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pottery</w:t>
      </w:r>
      <w:bookmarkEnd w:id="3"/>
      <w:bookmarkEnd w:id="5"/>
      <w:bookmarkEnd w:id="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刘建平（广东东莞）《策马踏浪-</w:t>
      </w:r>
      <w:bookmarkStart w:id="7" w:name="OLE_LINK11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Horses galloping through water</w:t>
      </w:r>
      <w:bookmarkEnd w:id="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卢盛福（四川绵阳）《牧曲</w:t>
      </w:r>
      <w:bookmarkStart w:id="8" w:name="OLE_LINK17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Pastoral</w:t>
      </w:r>
      <w:bookmarkEnd w:id="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吕燕群（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）《天堑变通途-Turn into a thoroughfare》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钟田（北京）《国家大剧院之舞-</w:t>
      </w:r>
      <w:bookmarkStart w:id="9" w:name="OLE_LINK20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Grand National Theatre Dance</w:t>
      </w:r>
      <w:bookmarkEnd w:id="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金钟汉（吉林延吉）《千骏万马-</w:t>
      </w:r>
      <w:bookmarkStart w:id="10" w:name="OLE_LINK20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An army of steeds</w:t>
      </w:r>
      <w:bookmarkEnd w:id="1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》《白马骑士-</w:t>
      </w:r>
      <w:bookmarkStart w:id="11" w:name="OLE_LINK20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Knight</w:t>
      </w:r>
      <w:bookmarkEnd w:id="1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》《草原骑士-Prairie horsemen》《远方-</w:t>
      </w:r>
      <w:bookmarkStart w:id="12" w:name="OLE_LINK20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Far away</w:t>
      </w:r>
      <w:bookmarkEnd w:id="1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欧阳健洪（广东佛山）《华灯初上-</w:t>
      </w:r>
      <w:bookmarkStart w:id="13" w:name="OLE_LINK24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Evening lights are lit</w:t>
      </w:r>
      <w:bookmarkEnd w:id="1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许平（四川成都）《落霞栖网-</w:t>
      </w:r>
      <w:bookmarkStart w:id="14" w:name="OLE_LINK25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Nets in the evening glow</w:t>
      </w:r>
      <w:bookmarkEnd w:id="1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张连纯（北京）《红霞满天-Rosy clouds all over the sky》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刘方（江苏南京）《倚栏笑看红尘事-</w:t>
      </w:r>
      <w:bookmarkStart w:id="15" w:name="OLE_LINK35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See the world against the railing</w:t>
      </w:r>
      <w:bookmarkEnd w:id="1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陈际（湖南长沙）《牧羊姑娘-</w:t>
      </w:r>
      <w:bookmarkStart w:id="16" w:name="OLE_LINK36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The shepherd girl</w:t>
      </w:r>
      <w:bookmarkEnd w:id="1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张迎春（山东德州）《渔-</w:t>
      </w:r>
      <w:bookmarkStart w:id="17" w:name="OLE_LINK39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Fishing</w:t>
      </w:r>
      <w:bookmarkEnd w:id="1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徐宪成（上海）《织渔网-Weaver fishing net》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徐智（上海）《拾牛粪-Collect cow dung》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李雪冬（宁夏银川）《伊犁河的早晨-Morning Ili River》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张杰（重庆）《童趣-</w:t>
      </w:r>
      <w:bookmarkStart w:id="18" w:name="OLE_LINK51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Naivety</w:t>
      </w:r>
      <w:bookmarkEnd w:id="1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》《童年趣物-</w:t>
      </w:r>
      <w:bookmarkStart w:id="19" w:name="OLE_LINK51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Childhood fun</w:t>
      </w:r>
      <w:bookmarkEnd w:id="1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姜楠（北京）《</w:t>
      </w:r>
      <w:bookmarkStart w:id="20" w:name="OLE_LINK53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Beauty in Painting</w:t>
      </w:r>
      <w:bookmarkEnd w:id="2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郑海军（重庆）《飞扬</w:t>
      </w:r>
      <w:bookmarkStart w:id="21" w:name="OLE_LINK59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Fly up</w:t>
      </w:r>
      <w:bookmarkEnd w:id="2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李仓良（陕西富平）《母爱-</w:t>
      </w:r>
      <w:bookmarkStart w:id="22" w:name="OLE_LINK64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Maternal love</w:t>
      </w:r>
      <w:bookmarkEnd w:id="2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李建平（江西会昌）《较量-</w:t>
      </w:r>
      <w:bookmarkStart w:id="23" w:name="OLE_LINK65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Wrestling</w:t>
      </w:r>
      <w:bookmarkEnd w:id="2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伍建新（湖南长沙）《灶台里的欢笑-</w:t>
      </w:r>
      <w:bookmarkStart w:id="24" w:name="OLE_LINK66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Laughter near the hearth</w:t>
      </w:r>
      <w:bookmarkEnd w:id="2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蔡希仁（广东）《呵护-Care》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周飚（湖南长沙）《夜艳-Night dance》《芭蕾-玉翼迎风-Ballet dancer in the wind》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许玫（上海）《驼影-Camels shadow》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石小文（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）《木偶人生-Puppet life》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黑白数码组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洪高潮（甘肃兰州）《庄稼地-</w:t>
      </w:r>
      <w:bookmarkStart w:id="25" w:name="OLE_LINK8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Cropland</w:t>
      </w:r>
      <w:bookmarkEnd w:id="2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李汉新（湖北武汉）《冰雪精灵-Elf in the snow》《风韵-Charm》《雀之恋-</w:t>
      </w:r>
      <w:bookmarkStart w:id="26" w:name="OLE_LINK9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Peacock love</w:t>
      </w:r>
      <w:bookmarkEnd w:id="2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》《回归自然-</w:t>
      </w:r>
      <w:bookmarkStart w:id="27" w:name="OLE_LINK10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Back to nature</w:t>
      </w:r>
      <w:bookmarkEnd w:id="2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钟田（北京朝阳）《渴望-</w:t>
      </w:r>
      <w:bookmarkStart w:id="28" w:name="OLE_LINK20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Desire</w:t>
      </w:r>
      <w:bookmarkEnd w:id="2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》《至高无上-</w:t>
      </w:r>
      <w:bookmarkStart w:id="29" w:name="OLE_LINK20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Supremacy</w:t>
      </w:r>
      <w:bookmarkEnd w:id="2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金钟汉（吉林延吉）《冲浪-</w:t>
      </w:r>
      <w:bookmarkStart w:id="30" w:name="OLE_LINK21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Surfing</w:t>
      </w:r>
      <w:bookmarkEnd w:id="3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》《蹄踏珍珠起-</w:t>
      </w:r>
      <w:bookmarkStart w:id="31" w:name="OLE_LINK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Horses splashing across water</w:t>
      </w:r>
      <w:bookmarkEnd w:id="3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许平（四川成都）《趁潮赶运-</w:t>
      </w:r>
      <w:bookmarkStart w:id="32" w:name="OLE_LINK25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Rush with the tide</w:t>
      </w:r>
      <w:bookmarkEnd w:id="3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王惠敏（上海）《坝上奔马-Horses galloping on Bashang》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陈际（湖南长沙）《路边棋局-</w:t>
      </w:r>
      <w:bookmarkStart w:id="33" w:name="OLE_LINK37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Street chess game</w:t>
      </w:r>
      <w:bookmarkEnd w:id="3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郑钢（北京）《中央商务区2</w:t>
      </w:r>
      <w:bookmarkStart w:id="34" w:name="OLE_LINK388"/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central business district 2</w:t>
      </w:r>
      <w:bookmarkEnd w:id="3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陈俊杰（浙江台州）《草原牧歌-Pastoral for the Prairie》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徐智（上海）《领路者-</w:t>
      </w:r>
      <w:bookmarkStart w:id="35" w:name="OLE_LINK48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Leading man</w:t>
      </w:r>
      <w:bookmarkEnd w:id="3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张杰（重庆）《趣-</w:t>
      </w:r>
      <w:bookmarkStart w:id="36" w:name="OLE_LINK52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Fun</w:t>
      </w:r>
      <w:bookmarkEnd w:id="3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郑海军（重庆）《趣味-</w:t>
      </w:r>
      <w:bookmarkStart w:id="37" w:name="OLE_LINK59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Fun</w:t>
      </w:r>
      <w:bookmarkEnd w:id="3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李建平（江西会昌）《老伙伴-</w:t>
      </w:r>
      <w:bookmarkStart w:id="38" w:name="OLE_LINK65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Old companion</w:t>
      </w:r>
      <w:bookmarkEnd w:id="3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》《日岀远山-</w:t>
      </w:r>
      <w:bookmarkStart w:id="39" w:name="OLE_LINK66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Sunrise from distant mountains</w:t>
      </w:r>
      <w:bookmarkEnd w:id="3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》《最后的冲刺-</w:t>
      </w:r>
      <w:bookmarkStart w:id="40" w:name="OLE_LINK66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The final sprint</w:t>
      </w:r>
      <w:bookmarkEnd w:id="4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伍建新（湖南长沙）《祖传手艺人-Ancestral craftsmanship》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崔周范（吉林延吉）《大自然的骄子-Favored one of nature》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周飚（湖南长沙）《秘境仙踪-Fairies in mystery area》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侯宁科（重庆）《吉祥的法号-Auspicious horns》《交流-Communication》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刘厚宇（四川德阳）《月下驼队-</w:t>
      </w:r>
      <w:bookmarkStart w:id="41" w:name="OLE_LINK14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Camel team in the moonlight</w:t>
      </w:r>
      <w:bookmarkEnd w:id="4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》《酿造-</w:t>
      </w:r>
      <w:bookmarkStart w:id="42" w:name="OLE_LINK14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Brewing</w:t>
      </w:r>
      <w:bookmarkEnd w:id="4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冒小平（江苏南通）《王者风范-</w:t>
      </w:r>
      <w:bookmarkStart w:id="43" w:name="OLE_LINK63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The King Style</w:t>
      </w:r>
      <w:bookmarkEnd w:id="4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许玫（上海）《制伞骨架-Make umbrella ribs》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王锗（上海）《捕捞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Hunting》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彩色人类活动数码组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胡东风（安徽合肥）《收获喜悦-Joy of harvest》《古镇垻子茶-Bazi Tea in ancient town》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陈济锦（上海）《砖窑之光-</w:t>
      </w:r>
      <w:bookmarkStart w:id="44" w:name="OLE_LINK4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Light inside the brick kiln</w:t>
      </w:r>
      <w:bookmarkEnd w:id="4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马亚平（上海）《司岗里鼓声-Play drum in Sigangli》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李汉新（湖北武汉）《和谐-Harmony》《龙姿凤采-</w:t>
      </w:r>
      <w:bookmarkStart w:id="45" w:name="OLE_LINK10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dragon and phoenix</w:t>
      </w:r>
      <w:bookmarkEnd w:id="4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》《其乐融融-</w:t>
      </w:r>
      <w:bookmarkStart w:id="46" w:name="OLE_LINK10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Harmonious</w:t>
      </w:r>
      <w:bookmarkEnd w:id="4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卢盛福（四川绵阳）《信仰-</w:t>
      </w:r>
      <w:bookmarkStart w:id="47" w:name="OLE_LINK17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Belief</w:t>
      </w:r>
      <w:bookmarkEnd w:id="4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欧阳健洪（广东佛山）《圆舞曲-</w:t>
      </w:r>
      <w:bookmarkStart w:id="48" w:name="OLE_LINK23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Circle dance</w:t>
      </w:r>
      <w:bookmarkEnd w:id="4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许平（四川成都）《黑长裙苗锦鸡舞-Miao golden pheasant dance》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常江滨（江苏南京）《风雨迁程-</w:t>
      </w:r>
      <w:bookmarkStart w:id="49" w:name="OLE_LINK26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Journey against wind and rain</w:t>
      </w:r>
      <w:bookmarkEnd w:id="4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》《套马-</w:t>
      </w:r>
      <w:bookmarkStart w:id="50" w:name="OLE_LINK26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Lassoing horses</w:t>
      </w:r>
      <w:bookmarkEnd w:id="5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》《雪域梵音-</w:t>
      </w:r>
      <w:bookmarkStart w:id="51" w:name="OLE_LINK26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Sanskrit snowfield</w:t>
      </w:r>
      <w:bookmarkEnd w:id="5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》《转山-</w:t>
      </w:r>
      <w:bookmarkStart w:id="52" w:name="OLE_LINK27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Circumanbulation</w:t>
      </w:r>
      <w:bookmarkEnd w:id="5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张勇（浙江杭州）《板凳龙-Bench dragon》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李德祥（陕西宝鸡）《古老的淘艺-</w:t>
      </w:r>
      <w:bookmarkStart w:id="53" w:name="OLE_LINK33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Traditional pottery</w:t>
      </w:r>
      <w:bookmarkEnd w:id="5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陈际（湖南长沙）《鼓声响亮-Sonorous drums》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陈俊杰（浙江台州）《荡漾-</w:t>
      </w:r>
      <w:bookmarkStart w:id="54" w:name="OLE_LINK45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Swing</w:t>
      </w:r>
      <w:bookmarkEnd w:id="5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周汉凡（湖南娄底）《挥洒自如-</w:t>
      </w:r>
      <w:bookmarkStart w:id="55" w:name="OLE_LINK46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Sprinkling with ease</w:t>
      </w:r>
      <w:bookmarkEnd w:id="5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》《苗寨溪畔-</w:t>
      </w:r>
      <w:bookmarkStart w:id="56" w:name="OLE_LINK46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Miao village creekside</w:t>
      </w:r>
      <w:bookmarkEnd w:id="5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石建国（吉林延吉）《求佛-Praying》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卢宝泉（浙江杭州）《埔寨火龙名杨中外-World-famous Puzhai Fire dragon》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隋邦伦（山东青岛）《好日子</w:t>
      </w:r>
      <w:bookmarkStart w:id="57" w:name="OLE_LINK54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Good day</w:t>
      </w:r>
      <w:bookmarkEnd w:id="57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陈光辉（湖南长沙）《编织草鞋-</w:t>
      </w:r>
      <w:bookmarkStart w:id="58" w:name="OLE_LINK61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Make straw sandals</w:t>
      </w:r>
      <w:bookmarkEnd w:id="58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》《角色-Role Play》《土鸡上市-</w:t>
      </w:r>
      <w:bookmarkStart w:id="59" w:name="OLE_LINK61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Home -kept chicken for sale</w:t>
      </w:r>
      <w:bookmarkEnd w:id="59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李建平（江西会昌）《草原晨梦-Morning dream on the prairie》《车站晨雾卖鸡人-</w:t>
      </w:r>
      <w:bookmarkStart w:id="60" w:name="OLE_LINK65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Chicken peddlers in morning station</w:t>
      </w:r>
      <w:bookmarkEnd w:id="6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》《妈祖过海护太平-</w:t>
      </w:r>
      <w:bookmarkStart w:id="61" w:name="OLE_LINK65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Sea-crossing Mazu brings peace</w:t>
      </w:r>
      <w:bookmarkEnd w:id="61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》《弥勒火神节跳火-Fire-crossing activity at Mile Fete》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伍建新（湖南长沙）《齐聚一堂-Reunion》《送戏到渔村-</w:t>
      </w:r>
      <w:bookmarkStart w:id="62" w:name="OLE_LINK66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Opera going to fishing village</w:t>
      </w:r>
      <w:bookmarkEnd w:id="6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刘颐虎（河北石家庄）《煨桑节上的骑士-</w:t>
      </w:r>
      <w:bookmarkStart w:id="63" w:name="OLE_LINK70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Riders at Weisang Festival</w:t>
      </w:r>
      <w:bookmarkEnd w:id="6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张天明（湖南长沙）《苗家酿酒作坊-</w:t>
      </w:r>
      <w:bookmarkStart w:id="64" w:name="OLE_LINK710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Miao ethnic winery</w:t>
      </w:r>
      <w:bookmarkEnd w:id="64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刘翔（天津）《晨捕-Morning fishing》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王文伟（广西柳州）《寻梦寄经幡-dreams on prayer flags》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侯宁科（重庆）《祈福-Pray for blessing》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胡铸鑫（浙江温州）《满载而归-Return fully loaded》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石小文（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）《马踏水花-Horses galloping on water》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冒小平（江苏南通）《我们的节日-</w:t>
      </w:r>
      <w:bookmarkStart w:id="65" w:name="OLE_LINK63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Our festival</w:t>
      </w:r>
      <w:bookmarkEnd w:id="65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4354"/>
    <w:rsid w:val="3F252506"/>
    <w:rsid w:val="6745107B"/>
    <w:rsid w:val="788F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2022-08-06T05:14:18Z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33950FF5FD5E42B58026A355059D5B4E</vt:lpwstr>
  </property>
</Properties>
</file>