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2022年新加坡国际摄影巡回赛怡丰赛区入选作品</w:t>
      </w:r>
    </w:p>
    <w:p>
      <w:pPr>
        <w:rPr>
          <w:rFonts w:hint="default"/>
          <w:b/>
          <w:bCs/>
          <w:color w:val="FF0000"/>
          <w:sz w:val="24"/>
          <w:szCs w:val="32"/>
          <w:lang w:val="en-US" w:eastAsia="zh-CN"/>
        </w:rPr>
      </w:pPr>
      <w:bookmarkStart w:id="66" w:name="_GoBack"/>
      <w:bookmarkEnd w:id="66"/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怡丰赛区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color="auto" w:fill="FFFFFF"/>
        </w:rPr>
        <w:t>彩色数码组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骆传敏（四川乐山）《西藏千年古盐田-Thousand-year-old salt fields》《节日的盛宴-Festival food》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赵晋黎（重庆）《欧陆迷雾-The Mist》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胡东风（安徽合肥）《新安江的早晨-Morning of Xin'an River》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马亚平（上海）《村口-A small village》《我们的节日-</w:t>
      </w:r>
      <w:bookmarkStart w:id="0" w:name="OLE_LINK6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Our festival</w:t>
      </w:r>
      <w:bookmarkEnd w:id="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李汉新（湖北武汉）《风月佳人-</w:t>
      </w:r>
      <w:bookmarkStart w:id="1" w:name="OLE_LINK9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Romantic</w:t>
      </w:r>
      <w:bookmarkEnd w:id="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》《青花旖梦2-</w:t>
      </w:r>
      <w:bookmarkStart w:id="2" w:name="OLE_LINK9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dream of blue-and-white porcelain 2</w:t>
      </w:r>
      <w:bookmarkEnd w:id="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》《青花韵-</w:t>
      </w:r>
      <w:bookmarkStart w:id="3" w:name="OLE_LINK9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Charm of </w:t>
      </w:r>
      <w:bookmarkStart w:id="4" w:name="OLE_LINK104"/>
      <w:bookmarkStart w:id="5" w:name="OLE_LINK10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blue and white</w:t>
      </w:r>
      <w:bookmarkEnd w:id="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 </w:t>
      </w:r>
      <w:bookmarkStart w:id="6" w:name="OLE_LINK10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pottery</w:t>
      </w:r>
      <w:bookmarkEnd w:id="3"/>
      <w:bookmarkEnd w:id="5"/>
      <w:bookmarkEnd w:id="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刘建平（广东东莞）《策马踏浪-</w:t>
      </w:r>
      <w:bookmarkStart w:id="7" w:name="OLE_LINK11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Horses galloping through water</w:t>
      </w:r>
      <w:bookmarkEnd w:id="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卢盛福（四川绵阳）《牧曲</w:t>
      </w:r>
      <w:bookmarkStart w:id="8" w:name="OLE_LINK17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Pastoral</w:t>
      </w:r>
      <w:bookmarkEnd w:id="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吕燕群（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）《天堑变通途-Turn into a thoroughfare》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钟田（北京）《国家大剧院之舞-</w:t>
      </w:r>
      <w:bookmarkStart w:id="9" w:name="OLE_LINK20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Grand National Theatre Dance</w:t>
      </w:r>
      <w:bookmarkEnd w:id="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金钟汉（吉林延吉）《千骏万马-</w:t>
      </w:r>
      <w:bookmarkStart w:id="10" w:name="OLE_LINK20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An army of steeds</w:t>
      </w:r>
      <w:bookmarkEnd w:id="1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》《白马骑士-</w:t>
      </w:r>
      <w:bookmarkStart w:id="11" w:name="OLE_LINK20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Knight</w:t>
      </w:r>
      <w:bookmarkEnd w:id="1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》《草原骑士-Prairie horsemen》《远方-</w:t>
      </w:r>
      <w:bookmarkStart w:id="12" w:name="OLE_LINK20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Far away</w:t>
      </w:r>
      <w:bookmarkEnd w:id="1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欧阳健洪（广东佛山）《华灯初上-</w:t>
      </w:r>
      <w:bookmarkStart w:id="13" w:name="OLE_LINK24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Evening lights are lit</w:t>
      </w:r>
      <w:bookmarkEnd w:id="1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许平（四川成都）《落霞栖网-</w:t>
      </w:r>
      <w:bookmarkStart w:id="14" w:name="OLE_LINK25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Nets in the evening glow</w:t>
      </w:r>
      <w:bookmarkEnd w:id="1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张连纯（北京）《红霞满天-Rosy clouds all over the sky》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刘方（江苏南京）《倚栏笑看红尘事-</w:t>
      </w:r>
      <w:bookmarkStart w:id="15" w:name="OLE_LINK35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See the world against the railing</w:t>
      </w:r>
      <w:bookmarkEnd w:id="1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陈际（湖南长沙）《牧羊姑娘-</w:t>
      </w:r>
      <w:bookmarkStart w:id="16" w:name="OLE_LINK36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The shepherd girl</w:t>
      </w:r>
      <w:bookmarkEnd w:id="1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张迎春（山东德州）《渔-</w:t>
      </w:r>
      <w:bookmarkStart w:id="17" w:name="OLE_LINK39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Fishing</w:t>
      </w:r>
      <w:bookmarkEnd w:id="1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徐宪成（上海）《织渔网-Weaver fishing net》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徐智（上海）《拾牛粪-Collect cow dung》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李雪冬（宁夏银川）《伊犁河的早晨-Morning Ili River》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张杰（重庆）《童趣-</w:t>
      </w:r>
      <w:bookmarkStart w:id="18" w:name="OLE_LINK51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Naivety</w:t>
      </w:r>
      <w:bookmarkEnd w:id="1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》《童年趣物-</w:t>
      </w:r>
      <w:bookmarkStart w:id="19" w:name="OLE_LINK51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Childhood fun</w:t>
      </w:r>
      <w:bookmarkEnd w:id="1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姜楠（北京）《</w:t>
      </w:r>
      <w:bookmarkStart w:id="20" w:name="OLE_LINK53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Beauty in Painting</w:t>
      </w:r>
      <w:bookmarkEnd w:id="2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郑海军（重庆）《飞扬</w:t>
      </w:r>
      <w:bookmarkStart w:id="21" w:name="OLE_LINK59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Fly up</w:t>
      </w:r>
      <w:bookmarkEnd w:id="2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李仓良（陕西富平）《母爱-</w:t>
      </w:r>
      <w:bookmarkStart w:id="22" w:name="OLE_LINK64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Maternal love</w:t>
      </w:r>
      <w:bookmarkEnd w:id="2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李建平（江西会昌）《较量-</w:t>
      </w:r>
      <w:bookmarkStart w:id="23" w:name="OLE_LINK65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Wrestling</w:t>
      </w:r>
      <w:bookmarkEnd w:id="2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伍建新（湖南长沙）《灶台里的欢笑-</w:t>
      </w:r>
      <w:bookmarkStart w:id="24" w:name="OLE_LINK66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Laughter near the hearth</w:t>
      </w:r>
      <w:bookmarkEnd w:id="2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蔡希仁（广东）《呵护-Care》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周飚（湖南长沙）《夜艳-Night dance》《芭蕾-玉翼迎风-Ballet dancer in the wind》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许玫（上海）《驼影-Camels shadow》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石小文（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福建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）《木偶人生-Puppet life》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FFFFFF"/>
        </w:rPr>
        <w:t>黑白数码组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洪高潮（甘肃兰州）《庄稼地-</w:t>
      </w:r>
      <w:bookmarkStart w:id="25" w:name="OLE_LINK8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Cropland</w:t>
      </w:r>
      <w:bookmarkEnd w:id="2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李汉新（湖北武汉）《冰雪精灵-Elf in the snow》《风韵-Charm》《雀之恋-</w:t>
      </w:r>
      <w:bookmarkStart w:id="26" w:name="OLE_LINK9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Peacock love</w:t>
      </w:r>
      <w:bookmarkEnd w:id="2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》《回归自然-</w:t>
      </w:r>
      <w:bookmarkStart w:id="27" w:name="OLE_LINK10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Back to nature</w:t>
      </w:r>
      <w:bookmarkEnd w:id="2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钟田（北京朝阳）《渴望-</w:t>
      </w:r>
      <w:bookmarkStart w:id="28" w:name="OLE_LINK20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Desire</w:t>
      </w:r>
      <w:bookmarkEnd w:id="2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》《至高无上-</w:t>
      </w:r>
      <w:bookmarkStart w:id="29" w:name="OLE_LINK20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Supremacy</w:t>
      </w:r>
      <w:bookmarkEnd w:id="2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金钟汉（吉林延吉）《冲浪-</w:t>
      </w:r>
      <w:bookmarkStart w:id="30" w:name="OLE_LINK21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Surfing</w:t>
      </w:r>
      <w:bookmarkEnd w:id="3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》《蹄踏珍珠起-</w:t>
      </w:r>
      <w:bookmarkStart w:id="31" w:name="OLE_LINK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Horses splashing across water</w:t>
      </w:r>
      <w:bookmarkEnd w:id="3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许平（四川成都）《趁潮赶运-</w:t>
      </w:r>
      <w:bookmarkStart w:id="32" w:name="OLE_LINK25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Rush with the tide</w:t>
      </w:r>
      <w:bookmarkEnd w:id="3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王惠敏（上海）《坝上奔马-Horses galloping on Bashang》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陈际（湖南长沙）《路边棋局-</w:t>
      </w:r>
      <w:bookmarkStart w:id="33" w:name="OLE_LINK37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Street chess game</w:t>
      </w:r>
      <w:bookmarkEnd w:id="3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郑钢（北京）《中央商务区2</w:t>
      </w:r>
      <w:bookmarkStart w:id="34" w:name="OLE_LINK388"/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central business district 2</w:t>
      </w:r>
      <w:bookmarkEnd w:id="3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陈俊杰（浙江台州）《草原牧歌-Pastoral for the Prairie》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徐智（上海）《领路者-</w:t>
      </w:r>
      <w:bookmarkStart w:id="35" w:name="OLE_LINK48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Leading man</w:t>
      </w:r>
      <w:bookmarkEnd w:id="3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张杰（重庆）《趣-</w:t>
      </w:r>
      <w:bookmarkStart w:id="36" w:name="OLE_LINK52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Fun</w:t>
      </w:r>
      <w:bookmarkEnd w:id="3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郑海军（重庆）《趣味-</w:t>
      </w:r>
      <w:bookmarkStart w:id="37" w:name="OLE_LINK59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Fun</w:t>
      </w:r>
      <w:bookmarkEnd w:id="3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李建平（江西会昌）《老伙伴-</w:t>
      </w:r>
      <w:bookmarkStart w:id="38" w:name="OLE_LINK65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Old companion</w:t>
      </w:r>
      <w:bookmarkEnd w:id="3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》《日岀远山-</w:t>
      </w:r>
      <w:bookmarkStart w:id="39" w:name="OLE_LINK66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Sunrise from distant mountains</w:t>
      </w:r>
      <w:bookmarkEnd w:id="3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》《最后的冲刺-</w:t>
      </w:r>
      <w:bookmarkStart w:id="40" w:name="OLE_LINK66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The final sprint</w:t>
      </w:r>
      <w:bookmarkEnd w:id="4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伍建新（湖南长沙）《祖传手艺人-Ancestral craftsmanship》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崔周范（吉林延吉）《大自然的骄子-Favored one of nature》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周飚（湖南长沙）《秘境仙踪-Fairies in mystery area》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侯宁科（重庆）《吉祥的法号-Auspicious horns》《交流-Communication》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刘厚宇（四川德阳）《月下驼队-</w:t>
      </w:r>
      <w:bookmarkStart w:id="41" w:name="OLE_LINK14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Camel team in the moonlight</w:t>
      </w:r>
      <w:bookmarkEnd w:id="4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》《酿造-</w:t>
      </w:r>
      <w:bookmarkStart w:id="42" w:name="OLE_LINK14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Brewing</w:t>
      </w:r>
      <w:bookmarkEnd w:id="4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冒小平（江苏南通）《王者风范-</w:t>
      </w:r>
      <w:bookmarkStart w:id="43" w:name="OLE_LINK63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The King Style</w:t>
      </w:r>
      <w:bookmarkEnd w:id="4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许玫（上海）《制伞骨架-Make umbrella ribs》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王锗（上海）《捕捞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Hunting》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FFFFFF"/>
        </w:rPr>
        <w:t>彩色人类活动数码组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胡东风（安徽合肥）《收获喜悦-Joy of harvest》《古镇垻子茶-Bazi Tea in ancient town》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陈济锦（上海）《砖窑之光-</w:t>
      </w:r>
      <w:bookmarkStart w:id="44" w:name="OLE_LINK4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Light inside the brick kiln</w:t>
      </w:r>
      <w:bookmarkEnd w:id="4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马亚平（上海）《司岗里鼓声-Play drum in Sigangli》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李汉新（湖北武汉）《和谐-Harmony》《龙姿凤采-</w:t>
      </w:r>
      <w:bookmarkStart w:id="45" w:name="OLE_LINK10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dragon and phoenix</w:t>
      </w:r>
      <w:bookmarkEnd w:id="4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》《其乐融融-</w:t>
      </w:r>
      <w:bookmarkStart w:id="46" w:name="OLE_LINK10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Harmonious</w:t>
      </w:r>
      <w:bookmarkEnd w:id="4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卢盛福（四川绵阳）《信仰-</w:t>
      </w:r>
      <w:bookmarkStart w:id="47" w:name="OLE_LINK17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Belief</w:t>
      </w:r>
      <w:bookmarkEnd w:id="4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欧阳健洪（广东佛山）《圆舞曲-</w:t>
      </w:r>
      <w:bookmarkStart w:id="48" w:name="OLE_LINK23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Circle dance</w:t>
      </w:r>
      <w:bookmarkEnd w:id="4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许平（四川成都）《黑长裙苗锦鸡舞-Miao golden pheasant dance》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常江滨（江苏南京）《风雨迁程-</w:t>
      </w:r>
      <w:bookmarkStart w:id="49" w:name="OLE_LINK26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Journey against wind and rain</w:t>
      </w:r>
      <w:bookmarkEnd w:id="4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》《套马-</w:t>
      </w:r>
      <w:bookmarkStart w:id="50" w:name="OLE_LINK26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Lassoing horses</w:t>
      </w:r>
      <w:bookmarkEnd w:id="5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》《雪域梵音-</w:t>
      </w:r>
      <w:bookmarkStart w:id="51" w:name="OLE_LINK26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Sanskrit snowfield</w:t>
      </w:r>
      <w:bookmarkEnd w:id="5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》《转山-</w:t>
      </w:r>
      <w:bookmarkStart w:id="52" w:name="OLE_LINK27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Circumanbulation</w:t>
      </w:r>
      <w:bookmarkEnd w:id="5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张勇（浙江杭州）《板凳龙-Bench dragon》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李德祥（陕西宝鸡）《古老的淘艺-</w:t>
      </w:r>
      <w:bookmarkStart w:id="53" w:name="OLE_LINK33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Traditional pottery</w:t>
      </w:r>
      <w:bookmarkEnd w:id="5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陈际（湖南长沙）《鼓声响亮-Sonorous drums》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陈俊杰（浙江台州）《荡漾-</w:t>
      </w:r>
      <w:bookmarkStart w:id="54" w:name="OLE_LINK45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Swing</w:t>
      </w:r>
      <w:bookmarkEnd w:id="5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周汉凡（湖南娄底）《挥洒自如-</w:t>
      </w:r>
      <w:bookmarkStart w:id="55" w:name="OLE_LINK46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Sprinkling with ease</w:t>
      </w:r>
      <w:bookmarkEnd w:id="5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》《苗寨溪畔-</w:t>
      </w:r>
      <w:bookmarkStart w:id="56" w:name="OLE_LINK46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Miao village creekside</w:t>
      </w:r>
      <w:bookmarkEnd w:id="5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石建国（吉林延吉）《求佛-Praying》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卢宝泉（浙江杭州）《埔寨火龙名杨中外-World-famous Puzhai Fire dragon》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隋邦伦（山东青岛）《好日子</w:t>
      </w:r>
      <w:bookmarkStart w:id="57" w:name="OLE_LINK54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Good day</w:t>
      </w:r>
      <w:bookmarkEnd w:id="57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陈光辉（湖南长沙）《编织草鞋-</w:t>
      </w:r>
      <w:bookmarkStart w:id="58" w:name="OLE_LINK61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Make straw sandals</w:t>
      </w:r>
      <w:bookmarkEnd w:id="58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》《角色-Role Play》《土鸡上市-</w:t>
      </w:r>
      <w:bookmarkStart w:id="59" w:name="OLE_LINK61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Home -kept chicken for sale</w:t>
      </w:r>
      <w:bookmarkEnd w:id="59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李建平（江西会昌）《草原晨梦-Morning dream on the prairie》《车站晨雾卖鸡人-</w:t>
      </w:r>
      <w:bookmarkStart w:id="60" w:name="OLE_LINK65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Chicken peddlers in morning station</w:t>
      </w:r>
      <w:bookmarkEnd w:id="6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》《妈祖过海护太平-</w:t>
      </w:r>
      <w:bookmarkStart w:id="61" w:name="OLE_LINK65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Sea-crossing Mazu brings peace</w:t>
      </w:r>
      <w:bookmarkEnd w:id="61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》《弥勒火神节跳火-Fire-crossing activity at Mile Fete》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伍建新（湖南长沙）《齐聚一堂-Reunion》《送戏到渔村-</w:t>
      </w:r>
      <w:bookmarkStart w:id="62" w:name="OLE_LINK66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Opera going to fishing village</w:t>
      </w:r>
      <w:bookmarkEnd w:id="6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刘颐虎（河北石家庄）《煨桑节上的骑士-</w:t>
      </w:r>
      <w:bookmarkStart w:id="63" w:name="OLE_LINK70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Riders at Weisang Festival</w:t>
      </w:r>
      <w:bookmarkEnd w:id="6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张天明（湖南长沙）《苗家酿酒作坊-</w:t>
      </w:r>
      <w:bookmarkStart w:id="64" w:name="OLE_LINK710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Miao ethnic winery</w:t>
      </w:r>
      <w:bookmarkEnd w:id="64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刘翔（天津）《晨捕-Morning fishing》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王文伟（广西柳州）《寻梦寄经幡-dreams on prayer flags》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侯宁科（重庆）《祈福-Pray for blessing》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胡铸鑫（浙江温州）《满载而归-Return fully loaded》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石小文（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福建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）《马踏水花-Horses galloping on water》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冒小平（江苏南通）《我们的节日-</w:t>
      </w:r>
      <w:bookmarkStart w:id="65" w:name="OLE_LINK63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Our festival</w:t>
      </w:r>
      <w:bookmarkEnd w:id="65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14354"/>
    <w:rsid w:val="3F252506"/>
    <w:rsid w:val="6745107B"/>
    <w:rsid w:val="788F0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2022-08-06T05:14:18Z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33950FF5FD5E42B58026A355059D5B4E</vt:lpwstr>
  </property>
</Properties>
</file>