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FF0000"/>
          <w:sz w:val="32"/>
          <w:szCs w:val="4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highlight w:val="none"/>
          <w:lang w:val="en-US" w:eastAsia="zh-CN"/>
        </w:rPr>
        <w:t>入选作品</w:t>
      </w:r>
    </w:p>
    <w:p>
      <w:pPr>
        <w:rPr>
          <w:rFonts w:hint="eastAsia"/>
          <w:b w:val="0"/>
          <w:bCs w:val="0"/>
          <w:sz w:val="21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highlight w:val="none"/>
          <w:lang w:val="en-US" w:eastAsia="zh-CN"/>
        </w:rPr>
        <w:t>PST 中国台北会</w:t>
      </w:r>
    </w:p>
    <w:p>
      <w:pPr>
        <w:rPr>
          <w:rFonts w:hint="eastAsia"/>
          <w:b/>
          <w:bCs/>
          <w:sz w:val="21"/>
          <w:szCs w:val="24"/>
          <w:highlight w:val="none"/>
          <w:lang w:val="en-US" w:eastAsia="zh-CN"/>
        </w:rPr>
      </w:pPr>
      <w:r>
        <w:rPr>
          <w:rFonts w:hint="eastAsia" w:eastAsia="宋体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彩色开放组</w:t>
      </w:r>
    </w:p>
    <w:p>
      <w:pPr>
        <w:tabs>
          <w:tab w:val="right" w:pos="8306"/>
        </w:tabs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李汉新（湖北武汉）《青花旖梦1-Dream of blue-and-white porcelain 1》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王淳杰（安徽亳州）《净界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-Sacred land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》《瓯江雨后-Ou River after rain》《水乡甦醒-</w:t>
      </w:r>
      <w:bookmarkStart w:id="0" w:name="OLE_LINK7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Water Town at dawn</w:t>
      </w:r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石小文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福建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《马踏水花-Horses galloping on water》《秘境-Secret area》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赵虹南（北京）《炫-Dazzling》《高冲-</w:t>
      </w:r>
      <w:bookmarkStart w:id="1" w:name="OLE_LINK36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Impact</w:t>
      </w:r>
      <w:bookmarkEnd w:id="1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《日落时分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-Sunset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《村口-A small village》《大漠灵动-Lively desert 3》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bookmarkStart w:id="2" w:name="OLE_LINK395"/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曹敏</w:t>
      </w:r>
      <w:bookmarkEnd w:id="2"/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《鸟瞰红杉林</w:t>
      </w:r>
      <w:bookmarkStart w:id="3" w:name="OLE_LINK390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Dawn redwoods </w:t>
      </w:r>
      <w:bookmarkEnd w:id="3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from above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常晓健（广东中山）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《剃头-</w:t>
      </w:r>
      <w:bookmarkStart w:id="4" w:name="OLE_LINK20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Barber</w:t>
      </w:r>
      <w:bookmarkEnd w:id="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《飞跃-Leap》《霞浦滩涂劳作-Work on Xiapu Beach》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《郎木寺的晒佛节-</w:t>
      </w:r>
      <w:bookmarkStart w:id="5" w:name="OLE_LINK10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Sho Dun Festival at Langmu</w:t>
      </w:r>
      <w:bookmarkEnd w:id="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《老友记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-Old friends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《砖窑之光-</w:t>
      </w:r>
      <w:bookmarkStart w:id="6" w:name="OLE_LINK11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Light inside the brick kiln</w:t>
      </w:r>
      <w:bookmarkEnd w:id="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陈卫平（上海松江）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《箫音悠悠-</w:t>
      </w:r>
      <w:bookmarkStart w:id="7" w:name="OLE_LINK8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Lingering flute music</w:t>
      </w:r>
      <w:bookmarkEnd w:id="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崔永军（山东济南）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《好消息-</w:t>
      </w:r>
      <w:bookmarkStart w:id="8" w:name="OLE_LINK8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Good news</w:t>
      </w:r>
      <w:bookmarkEnd w:id="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《较量-</w:t>
      </w:r>
      <w:bookmarkStart w:id="9" w:name="OLE_LINK11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Wrestling</w:t>
      </w:r>
      <w:bookmarkEnd w:id="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李政国（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浙江台州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《薄纱飘落后沙滩-</w:t>
      </w:r>
      <w:bookmarkStart w:id="10" w:name="OLE_LINK27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The beach in veils</w:t>
      </w:r>
      <w:bookmarkEnd w:id="1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》《生命之脆弱-Fragility of life》《天地同辉-</w:t>
      </w:r>
      <w:bookmarkStart w:id="11" w:name="OLE_LINK27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The sky and earth in one color</w:t>
      </w:r>
      <w:bookmarkEnd w:id="11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刘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-Return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《摇船清波上-</w:t>
      </w:r>
      <w:bookmarkStart w:id="12" w:name="OLE_LINK13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Rowing on clear river</w:t>
      </w:r>
      <w:bookmarkEnd w:id="12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刘翔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（天津）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《编织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-Weave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《天堑变通途-Turn into a thoroughfare》《回家的路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way home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bookmarkStart w:id="13" w:name="OLE_LINK257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欧阳健洪</w:t>
      </w:r>
      <w:bookmarkEnd w:id="13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《织女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-Woman weaver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-Casting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《盼-Look forward to》《木棉花开时-Cotton trees in full blossom》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bookmarkStart w:id="14" w:name="OLE_LINK241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石建国</w:t>
      </w:r>
      <w:bookmarkEnd w:id="14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吉林延吉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《相伴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-Companion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童江川（山东东营）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《孔雀仙子-The goddess of the peacock》《育雏-Feed the chicks》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bookmarkStart w:id="15" w:name="OLE_LINK249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王欣</w:t>
      </w:r>
      <w:bookmarkEnd w:id="15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《牧归-</w:t>
      </w:r>
      <w:bookmarkStart w:id="16" w:name="OLE_LINK30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Back from herding</w:t>
      </w:r>
      <w:bookmarkEnd w:id="1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汪洋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山东聊城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《太平交响曲-</w:t>
      </w:r>
      <w:bookmarkStart w:id="17" w:name="OLE_LINK14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Symphony of Waxwing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s</w:t>
      </w:r>
      <w:bookmarkEnd w:id="1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《桥上的风景-The scenery on the bridge》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杨晓武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《特克斯高原牧场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8" w:name="OLE_LINK1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Tekes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highland </w:t>
      </w:r>
      <w:bookmarkEnd w:id="18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pasture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》《浴马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9" w:name="OLE_LINK20"/>
      <w:bookmarkStart w:id="20" w:name="OLE_LINK176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Bathing </w:t>
      </w:r>
      <w:bookmarkEnd w:id="19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horses</w:t>
      </w:r>
      <w:bookmarkEnd w:id="2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袁永杰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辽宁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《浇铸忙</w:t>
      </w:r>
      <w:bookmarkStart w:id="21" w:name="OLE_LINK335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Casting</w:t>
      </w:r>
      <w:bookmarkEnd w:id="21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》《红山峡谷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Anjihai Grand Canyon》《守望家园-</w:t>
      </w:r>
      <w:bookmarkStart w:id="22" w:name="OLE_LINK33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Watching the homeland</w:t>
      </w:r>
      <w:bookmarkEnd w:id="22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张树洲（青海西宁）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《剃头-Haircut》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《玉宇琼楼-Magnificent palace》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钟钧锷（广东东莞）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《璀璨的星空-</w:t>
      </w:r>
      <w:bookmarkStart w:id="23" w:name="OLE_LINK19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Brilliant starry sky</w:t>
      </w:r>
      <w:bookmarkEnd w:id="23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祝伟（山东）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《金色麦田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-Golden cornfield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4"/>
          <w:highlight w:val="none"/>
          <w:lang w:val="en-US" w:eastAsia="zh-CN"/>
        </w:rPr>
      </w:pPr>
      <w:r>
        <w:rPr>
          <w:rFonts w:hint="eastAsia" w:eastAsia="宋体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陈惠珍（江苏南京）《满脸沧桑-Weathered》《森林深处哺育情-Breed in the deep forest》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李政国（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浙江台州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）《轻描淡写-Light》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《沉思-Ruminate》《提防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Beware》《提防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Beware》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《老农大叔-The farmer》《夜月非洲-African elephant in the moonlight》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文兵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广西钦州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《童年的小摇车-Childhood Tricycle》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郑海军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《趣味-Fun》《孤独梦境-Lonely dream》《和谐共处-Live in harmony》《沐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-Bathing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《路边棋局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-Street chess game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</w:t>
      </w:r>
      <w:bookmarkStart w:id="24" w:name="OLE_LINK225"/>
      <w:bookmarkStart w:id="25" w:name="OLE_LINK22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浴马</w:t>
      </w:r>
      <w:bookmarkEnd w:id="2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天河</w:t>
      </w:r>
      <w:bookmarkEnd w:id="2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1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26" w:name="OLE_LINK291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Horses splashing across the river</w:t>
      </w:r>
      <w:bookmarkEnd w:id="2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》《杵衣溪头-Wash by the brook》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《旋-Spiral》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陈卫平（上海松江）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《欢乐的草原-Jubilant grassland》《爱之情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-Affection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冯焱奔（广东佛山）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《优雅-Elegant》《Spread One's Wings》《冥想-</w:t>
      </w:r>
      <w:bookmarkStart w:id="27" w:name="OLE_LINK30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Meditation</w:t>
      </w:r>
      <w:bookmarkEnd w:id="2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weet smile》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《归途-Homeward journey》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bookmarkStart w:id="28" w:name="OLE_LINK262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何先咏</w:t>
      </w:r>
      <w:bookmarkEnd w:id="28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H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appiness》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《奋不顾身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-Dashing ahead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》《最后的冲刺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29" w:name="OLE_LINK119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The final sprint</w:t>
      </w:r>
      <w:bookmarkEnd w:id="2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bookmarkStart w:id="30" w:name="OLE_LINK252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李智渊</w:t>
      </w:r>
      <w:bookmarkEnd w:id="30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（四川自贡）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《劳动者-Laborers》《湖光树影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31" w:name="OLE_LINK228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Tree shadows in the lake</w:t>
      </w:r>
      <w:bookmarkEnd w:id="31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《岜沙汉子-</w:t>
      </w:r>
      <w:bookmarkStart w:id="32" w:name="OLE_LINK16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Basha man</w:t>
      </w:r>
      <w:bookmarkEnd w:id="32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《闺女回城时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When daughter returns》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梅龙（北京朝阳）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《尼罗河船工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Boatman of the Nile》《兜售手工制品的埃塞少女</w:t>
      </w:r>
      <w:bookmarkStart w:id="33" w:name="OLE_LINK125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Ethiopian girl selling handwork</w:t>
      </w:r>
      <w:bookmarkEnd w:id="33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《卷-Huddle》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童江川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（山东东营）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《高耸入云-Rear into the clouds》《节日哈萨克-Festival Kazakh》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王欣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《错过-</w:t>
      </w:r>
      <w:bookmarkStart w:id="34" w:name="OLE_LINK30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Miss</w:t>
      </w:r>
      <w:bookmarkEnd w:id="3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《马背上的角逐-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ompete on horseback》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《雨娃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35" w:name="OLE_LINK182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Kid in the rain</w:t>
      </w:r>
      <w:bookmarkEnd w:id="3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》《傍晚-</w:t>
      </w:r>
      <w:bookmarkStart w:id="36" w:name="OLE_LINK183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Dusk</w:t>
      </w:r>
      <w:bookmarkEnd w:id="3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》《童趣-</w:t>
      </w:r>
      <w:bookmarkStart w:id="37" w:name="OLE_LINK18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Childishness</w:t>
      </w:r>
      <w:bookmarkEnd w:id="3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》《游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38" w:name="OLE_LINK185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Swimming</w:t>
      </w:r>
      <w:bookmarkEnd w:id="3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《建设者-Construction workers》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张祖平（加拿大）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《渴望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Desire》《你的眼神-Your eyes》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赵虹南（北京）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《天之遥-6-</w:t>
      </w:r>
      <w:bookmarkStart w:id="39" w:name="OLE_LINK36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Far away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6</w:t>
      </w:r>
      <w:bookmarkEnd w:id="3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钟钧锷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《幸福生活-</w:t>
      </w:r>
      <w:bookmarkStart w:id="40" w:name="OLE_LINK19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Happy life</w:t>
      </w:r>
      <w:bookmarkEnd w:id="4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《秘境仙踪-Fairies in mystery area》《色即是空-Everything visible is empty》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朱越海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《版画意境</w:t>
      </w:r>
      <w:bookmarkStart w:id="41" w:name="OLE_LINK63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icturesque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terraces 3</w:t>
      </w:r>
      <w:bookmarkEnd w:id="41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/>
          <w:b/>
          <w:bCs/>
          <w:sz w:val="21"/>
          <w:szCs w:val="24"/>
          <w:highlight w:val="none"/>
          <w:lang w:val="en-US" w:eastAsia="zh-CN"/>
        </w:rPr>
      </w:pPr>
      <w:r>
        <w:rPr>
          <w:rFonts w:hint="eastAsia" w:eastAsia="宋体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梅龙（北京）《哺Breed》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朱越海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《蛇舞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-Snake dance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《风雕雨刻-</w:t>
      </w:r>
      <w:bookmarkStart w:id="42" w:name="OLE_LINK66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hrough wind and rain</w:t>
      </w:r>
      <w:bookmarkEnd w:id="42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《乞力马扎罗风光-Kilimanjaro》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《丹山晨梦-Foggy morning of Danshan》《</w:t>
      </w:r>
      <w:bookmarkStart w:id="43" w:name="OLE_LINK4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水边的</w:t>
      </w:r>
      <w:bookmarkEnd w:id="4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野象群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44" w:name="OLE_LINK120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A wild elephant herd in water side</w:t>
      </w:r>
      <w:bookmarkEnd w:id="44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《前行-Forward》《鹤鸣九皋-The crane screams in the marsh》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陕西富平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《母爱-</w:t>
      </w:r>
      <w:bookmarkStart w:id="45" w:name="OLE_LINK162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Maternal love</w:t>
      </w:r>
      <w:bookmarkEnd w:id="45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童江川（山东东营）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《草原杀手-</w:t>
      </w:r>
      <w:bookmarkStart w:id="46" w:name="OLE_LINK9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The prairie killer</w:t>
      </w:r>
      <w:bookmarkEnd w:id="4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》《第一次觅食-First foraging》《骗子杜鹃-Cheat the cuckoo》《蚊子也是肉-Mosquito meat is also edible》</w:t>
      </w:r>
    </w:p>
    <w:p>
      <w:pPr>
        <w:rPr>
          <w:rFonts w:hint="eastAsia"/>
          <w:b/>
          <w:bCs/>
          <w:sz w:val="21"/>
          <w:szCs w:val="24"/>
          <w:highlight w:val="none"/>
          <w:lang w:val="en-US" w:eastAsia="zh-CN"/>
        </w:rPr>
      </w:pPr>
      <w:r>
        <w:rPr>
          <w:rFonts w:hint="eastAsia" w:eastAsia="宋体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旅游组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《抬神过火闹元宵-Folk activity at Lantern Festival》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</w:t>
      </w:r>
      <w:bookmarkStart w:id="47" w:name="OLE_LINK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妈祖过海</w:t>
      </w:r>
      <w:bookmarkEnd w:id="47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护太平</w:t>
      </w:r>
      <w:bookmarkStart w:id="48" w:name="OLE_LINK5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49" w:name="OLE_LINK7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Sea-crossing Mazu</w:t>
      </w:r>
      <w:bookmarkEnd w:id="49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brings peace</w:t>
      </w:r>
      <w:bookmarkEnd w:id="48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》《弥勒火神节跳火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50" w:name="OLE_LINK8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Fire-crossing activity at Mile Fete</w:t>
      </w:r>
      <w:bookmarkEnd w:id="5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刘鸣（山东青岛）《湖光山色-Scenery of lakes and mountains》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刘翔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（天津）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《回眸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-Glance back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《极光盛宴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-Feast on 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urora》《日出雪域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-Sunrise on the snowfield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》《云雾秘境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51" w:name="OLE_LINK401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Secret area in the mist</w:t>
      </w:r>
      <w:bookmarkEnd w:id="5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张祖平（加拿大）《苗寨晨曦(2)-The dawn of Miao village》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《姊妹节 (2)-Sisters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Meal Festival》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常晓健（广东中山）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《桥底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52" w:name="OLE_LINK21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Under the Khaju</w:t>
      </w:r>
      <w:bookmarkEnd w:id="52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Bridge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牧羊姑娘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shepherd girl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》《夕阳如金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53" w:name="OLE_LINK292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Golden sunset</w:t>
      </w:r>
      <w:bookmarkEnd w:id="5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陈卫平（上海松江）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《龙脊梯田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54" w:name="OLE_LINK88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Longji Terraces</w:t>
      </w:r>
      <w:bookmarkEnd w:id="54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冯焱奔（广东佛山）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《雪莲花1-Snow Lotus》《侗寨风情-Dong ethnic style》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李兆霖（广东深圳）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《芦笙阵阵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55" w:name="OLE_LINK13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Sound of Lusheng</w:t>
      </w:r>
      <w:bookmarkEnd w:id="55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《司岗里鼓声-</w:t>
      </w:r>
      <w:bookmarkStart w:id="56" w:name="OLE_LINK219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Play drum in Sigangli</w:t>
      </w:r>
      <w:bookmarkEnd w:id="5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》《孩子们的泼水节-</w:t>
      </w:r>
      <w:bookmarkStart w:id="57" w:name="OLE_LINK218"/>
      <w:bookmarkStart w:id="58" w:name="OLE_LINK221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Kids at 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ater-splashing</w:t>
      </w:r>
      <w:bookmarkEnd w:id="57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Festival</w:t>
      </w:r>
      <w:bookmarkEnd w:id="58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》《云雾陆家嘴-</w:t>
      </w:r>
      <w:bookmarkStart w:id="59" w:name="OLE_LINK22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Lujiazui in clouds</w:t>
      </w:r>
      <w:bookmarkEnd w:id="59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梅龙（北京朝阳）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《暮色-Dusk》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《圆舞曲-Circle dance》《南浦大桥-Nanpu Bridge》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王欣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《金龙-Gold dragon》《醒来的村庄-</w:t>
      </w:r>
      <w:bookmarkStart w:id="60" w:name="OLE_LINK31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 xml:space="preserve">Awaking </w:t>
      </w:r>
      <w:bookmarkEnd w:id="6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village》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袁永杰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辽宁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《雪域雄鹰-</w:t>
      </w:r>
      <w:bookmarkStart w:id="61" w:name="OLE_LINK34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Tercel on the snowfield</w:t>
      </w:r>
      <w:bookmarkEnd w:id="6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》《探险冰川-Explore》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（青海西宁）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《民俗-炒面节6-</w:t>
      </w:r>
      <w:bookmarkStart w:id="62" w:name="OLE_LINK10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Folk activity-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Tsampa Festival 6</w:t>
      </w:r>
      <w:bookmarkEnd w:id="62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》《福运轮转经筒-Fortune wheel》《晨光照山峦-</w:t>
      </w:r>
      <w:bookmarkStart w:id="63" w:name="OLE_LINK10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Morning light on mountains</w:t>
      </w:r>
      <w:bookmarkEnd w:id="6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《板凳龙-Bench Dragon》《龙灯-Dragon lantern》</w:t>
      </w:r>
    </w:p>
    <w:p>
      <w:pPr>
        <w:rPr>
          <w:rFonts w:hint="eastAsia"/>
          <w:b/>
          <w:bCs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eastAsia="宋体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彩色专题组：人物组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杰（重庆）《黑白世界-Monochrome world》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《戏水-</w:t>
      </w:r>
      <w:bookmarkStart w:id="64" w:name="OLE_LINK18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Paddle</w:t>
      </w:r>
      <w:bookmarkEnd w:id="64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》《国际象棋2-</w:t>
      </w:r>
      <w:bookmarkStart w:id="65" w:name="OLE_LINK187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Chess</w:t>
      </w:r>
      <w:bookmarkEnd w:id="65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《太极武当-Tai Chi of Wudang》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《织网惠安女-Net-weaving Huian women》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湖南长沙）《棋逢对手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-Matched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《留守祖孙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66" w:name="OLE_LINK293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Left-behind grandma and grandson</w:t>
      </w:r>
      <w:bookmarkEnd w:id="6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》《彝族老人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67" w:name="OLE_LINK294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Yi ethnic elder</w:t>
      </w:r>
      <w:bookmarkEnd w:id="67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张勇（浙江杭州）《睡梦中-In dream》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郑海军（重庆）《纯洁-Innocent》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《童话精灵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-Elfin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21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谭文勇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《街边理发师-Street barber》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《老茶馆-Old teahouse》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边卫民（河南漯河）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《古镇新人-The bride in ancient town》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曹敏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《书中自有黄金屋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68" w:name="OLE_LINK398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A book holds a house of gold</w:t>
      </w:r>
      <w:bookmarkEnd w:id="68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》《织网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-Weaving net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《少女情怀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-Feelings of young girl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《烟杆子-</w:t>
      </w:r>
      <w:bookmarkStart w:id="69" w:name="OLE_LINK11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Smoking elder</w:t>
      </w:r>
      <w:bookmarkEnd w:id="69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》《遥望-Look into the distance》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陈卫平（上海松江）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《童年-</w:t>
      </w:r>
      <w:bookmarkStart w:id="70" w:name="OLE_LINK9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Childhood</w:t>
      </w:r>
      <w:bookmarkEnd w:id="7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》《祈福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-Pray for blessings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》《大板瑶族传统风情-Daban Yao ethnic costumes》《乐在其中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71" w:name="OLE_LINK91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Immersed in joy</w:t>
      </w:r>
      <w:bookmarkEnd w:id="7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冯焱奔（广东佛山）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《花颜-Blossom》《怒放的花-</w:t>
      </w:r>
      <w:bookmarkStart w:id="72" w:name="OLE_LINK30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In full bloom</w:t>
      </w:r>
      <w:bookmarkEnd w:id="72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《岁月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-Ages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》《倚望-Gaze by the door》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李汉新（湖北武汉）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《雀之灵-Spirit of the Peacock》《盛装待嫁-Bride-to-be》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</w:t>
      </w:r>
      <w:bookmarkStart w:id="73" w:name="OLE_LINK1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黑衣壮族村妇女</w:t>
      </w:r>
      <w:bookmarkEnd w:id="73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-Black-clothed Zhuang ethnic women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李兆霖（广东深圳）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《草原之花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74" w:name="OLE_LINK134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Horsewomen of the Prairie</w:t>
      </w:r>
      <w:bookmarkEnd w:id="74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李智渊（四川自贡）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《思考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75" w:name="OLE_LINK318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Thinking</w:t>
      </w:r>
      <w:bookmarkEnd w:id="75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刘方（江苏南京）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《醉卧花下眠-Lie drunk under the blossom》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《慈母手中线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-The thread in the hands of mom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》《盼归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76" w:name="OLE_LINK173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Longing</w:t>
      </w:r>
      <w:bookmarkEnd w:id="7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《少女已识愁滋味-</w:t>
      </w:r>
      <w:bookmarkStart w:id="77" w:name="OLE_LINK222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Taste of sorrow</w:t>
      </w:r>
      <w:bookmarkEnd w:id="77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》《生活的重负-Make a living》《海的女儿-Daughter of the se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欧阳健洪（广东佛山）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《丰收的喜悦-Joy》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《母爱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Maternal love》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《水上戏台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-Water Opera Stage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》《母女情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-Mother and daughter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石小文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福建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《木偶人生-Puppet life》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童江川（山东东营）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《闺蜜-Friend》《黑衣壮族-The zhuang in black》《母女情-Mother and daughter feeling》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《鸟笼巧手-</w:t>
      </w:r>
      <w:bookmarkStart w:id="78" w:name="OLE_LINK16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Skilled birdcage weaving artists</w:t>
      </w:r>
      <w:bookmarkEnd w:id="78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袁永杰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辽宁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《女儿国的传说-</w:t>
      </w:r>
      <w:bookmarkStart w:id="79" w:name="OLE_LINK34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Legend of Kingdom of Women</w:t>
      </w:r>
      <w:bookmarkEnd w:id="79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张树洲（青海西宁）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《藏族服饰-Tibetan costume》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bookmarkStart w:id="80" w:name="OLE_LINK384"/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张翔</w:t>
      </w:r>
      <w:bookmarkEnd w:id="80"/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（河南郑州）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《乡村</w:t>
      </w:r>
      <w:bookmarkStart w:id="81" w:name="OLE_LINK379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皮影艺人</w:t>
      </w:r>
      <w:bookmarkEnd w:id="81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82" w:name="OLE_LINK380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Rural </w:t>
      </w:r>
      <w:bookmarkStart w:id="83" w:name="OLE_LINK378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shadow play artist</w:t>
      </w:r>
      <w:bookmarkEnd w:id="82"/>
      <w:bookmarkEnd w:id="8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张祖平（加拿大）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《晨起跷动-Morning stilt walk》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祝伟（山东）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《炸串-</w:t>
      </w:r>
      <w:bookmarkStart w:id="84" w:name="OLE_LINK275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Skewers</w:t>
      </w:r>
      <w:bookmarkEnd w:id="84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》《交流-Communication》《相濡以沫-Mutual help》</w:t>
      </w:r>
    </w:p>
    <w:p>
      <w:pPr>
        <w:rPr>
          <w:rFonts w:hint="eastAsia"/>
          <w:b/>
          <w:bCs/>
          <w:sz w:val="21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highlight w:val="none"/>
          <w:lang w:val="en-US" w:eastAsia="zh-CN"/>
        </w:rPr>
        <w:t>PSTw 中国台湾会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4"/>
          <w:highlight w:val="none"/>
          <w:lang w:val="en-US" w:eastAsia="zh-CN"/>
        </w:rPr>
      </w:pPr>
      <w:r>
        <w:rPr>
          <w:rFonts w:hint="eastAsia" w:eastAsia="宋体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李政国（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）《生命之脆弱-Fragility of life》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张勇（浙江杭州）《四勿-No》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《天堑变通途-Turn into a thoroughfare》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崔永军（山东济南）《梦-Dream》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石小文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福建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《马踏水花-Horses galloping on water》《秘境-Secret area》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曹敏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《鸟瞰红杉林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-Dawn redwoods from above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《追光逐影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85" w:name="OLE_LINK396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Light and shadow</w:t>
      </w:r>
      <w:bookmarkEnd w:id="85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》《帕米尔慕士塔峰圣光之约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-Meet with Holy Light on Muztagh Ata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《伞下佳人</w:t>
      </w:r>
      <w:bookmarkStart w:id="86" w:name="OLE_LINK236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lady with an umbrella</w:t>
      </w:r>
      <w:bookmarkEnd w:id="86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》《霞浦滩涂劳作-Work on Xiapu Beach》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陈惠珍（江苏南京）《滚滚红尘-Red world》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湖南长沙）《喀拉神韵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-Verve of Kalajun Grassland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bookmarkStart w:id="87" w:name="OLE_LINK290"/>
      <w:r>
        <w:rPr>
          <w:rFonts w:hint="default" w:ascii="Times New Roman" w:hAnsi="Times New Roman" w:cs="Times New Roman"/>
          <w:sz w:val="24"/>
          <w:szCs w:val="24"/>
          <w:highlight w:val="none"/>
        </w:rPr>
        <w:t>云中漫步</w:t>
      </w:r>
      <w:bookmarkEnd w:id="87"/>
      <w:r>
        <w:rPr>
          <w:rFonts w:hint="default" w:ascii="Times New Roman" w:hAnsi="Times New Roman" w:cs="Times New Roman"/>
          <w:sz w:val="24"/>
          <w:szCs w:val="24"/>
          <w:highlight w:val="none"/>
        </w:rPr>
        <w:t>1 (3)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88" w:name="OLE_LINK289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Walking in the sky 1</w:t>
      </w:r>
      <w:bookmarkEnd w:id="88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陈卫平（上海松江）《骏马奔腾-</w:t>
      </w:r>
      <w:bookmarkStart w:id="89" w:name="OLE_LINK84"/>
      <w:r>
        <w:rPr>
          <w:rFonts w:hint="default" w:ascii="Times New Roman" w:hAnsi="Times New Roman" w:cs="Times New Roman"/>
          <w:sz w:val="24"/>
          <w:szCs w:val="24"/>
          <w:highlight w:val="none"/>
        </w:rPr>
        <w:t>Running horses</w:t>
      </w:r>
      <w:bookmarkEnd w:id="89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》《渔舟唱晚-Fishing boat in the sunset》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冯焱奔（广东佛山）《红沙漠-</w:t>
      </w:r>
      <w:bookmarkStart w:id="90" w:name="OLE_LINK298"/>
      <w:r>
        <w:rPr>
          <w:rFonts w:hint="default" w:ascii="Times New Roman" w:hAnsi="Times New Roman" w:cs="Times New Roman"/>
          <w:sz w:val="24"/>
          <w:szCs w:val="24"/>
          <w:highlight w:val="none"/>
        </w:rPr>
        <w:t>Red desert</w:t>
      </w:r>
      <w:bookmarkEnd w:id="90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何先咏（重庆）《胆小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Timid》《诞生-Birth》《未来的你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-Future you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李汉新（湖北武汉）《孔雀仙灵-Peaco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k Fairy》《孤芳自赏-Self-admiration》《溪水潺潺-Gurgling stream》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《较量-Wrestling》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李智渊（四川自贡）《佛国天堂-色达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Buddha land-Seda》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刘方（江苏南京）《浮生若梦-Life passes like a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《书中自有黄金屋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house of golden in books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》《雪飘如絮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91" w:name="OLE_LINK400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Falling snow</w:t>
      </w:r>
      <w:bookmarkEnd w:id="9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《大漠灵动-Lively desert 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盛耀建（上海）《风雪回家路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92" w:name="OLE_LINK231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The journey home in the </w:t>
      </w:r>
      <w:bookmarkEnd w:id="92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storm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》《木棉花开时-Cotton trees in full blossom》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汤红利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（贵州）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《脉络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-Veins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童江川（山东东营）《别样童年-</w:t>
      </w:r>
      <w:bookmarkStart w:id="93" w:name="OLE_LINK92"/>
      <w:r>
        <w:rPr>
          <w:rFonts w:hint="default" w:ascii="Times New Roman" w:hAnsi="Times New Roman" w:cs="Times New Roman"/>
          <w:sz w:val="24"/>
          <w:szCs w:val="24"/>
          <w:highlight w:val="none"/>
        </w:rPr>
        <w:t>Different childhood</w:t>
      </w:r>
      <w:bookmarkEnd w:id="93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》《孔雀仙子-The goddess of the peacock》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《牧归-Back from herding》《放飞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-Let it fly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汪洋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山东聊城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《希望之花儿-Flowers of Hope》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杨晓武（湖南长沙）《阿勒泰牧羊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-Altay </w:t>
      </w:r>
      <w:bookmarkStart w:id="94" w:name="OLE_LINK19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sheep herding</w:t>
      </w:r>
      <w:bookmarkEnd w:id="94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》《特克斯高原牧场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Tekes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highland pasture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》《浴马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-Bathing horses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《粉饰-</w:t>
      </w:r>
      <w:bookmarkStart w:id="95" w:name="OLE_LINK355"/>
      <w:r>
        <w:rPr>
          <w:rFonts w:hint="default" w:ascii="Times New Roman" w:hAnsi="Times New Roman" w:cs="Times New Roman"/>
          <w:sz w:val="24"/>
          <w:szCs w:val="24"/>
          <w:highlight w:val="none"/>
        </w:rPr>
        <w:t>Varnish</w:t>
      </w:r>
      <w:bookmarkEnd w:id="9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袁永杰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辽宁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《浇铸忙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Casting》《大漠奔驼-Dashing camels in desert》《红山峡谷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Anjihai Grand Canyon》《守望家园-Watching the homeland》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张树洲（青海西宁）《停车让路-Make way》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赵虹南（北京）《炫-Dazzling》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bookmarkStart w:id="96" w:name="OLE_LINK77"/>
      <w:r>
        <w:rPr>
          <w:rFonts w:hint="default" w:ascii="Times New Roman" w:hAnsi="Times New Roman" w:cs="Times New Roman"/>
          <w:sz w:val="24"/>
          <w:szCs w:val="24"/>
          <w:highlight w:val="none"/>
        </w:rPr>
        <w:t>朱生树</w:t>
      </w:r>
      <w:bookmarkEnd w:id="96"/>
      <w:r>
        <w:rPr>
          <w:rFonts w:hint="default" w:ascii="Times New Roman" w:hAnsi="Times New Roman" w:cs="Times New Roman"/>
          <w:sz w:val="24"/>
          <w:szCs w:val="24"/>
          <w:highlight w:val="none"/>
        </w:rPr>
        <w:t>（江苏南京）《欢呼雀耀-</w:t>
      </w:r>
      <w:bookmarkStart w:id="97" w:name="OLE_LINK344"/>
      <w:r>
        <w:rPr>
          <w:rFonts w:hint="default" w:ascii="Times New Roman" w:hAnsi="Times New Roman" w:cs="Times New Roman"/>
          <w:sz w:val="24"/>
          <w:szCs w:val="24"/>
          <w:highlight w:val="none"/>
        </w:rPr>
        <w:t>Cheering</w:t>
      </w:r>
      <w:bookmarkEnd w:id="97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祝伟（山东）《金色麦田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-Golden cornfield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》《秋恋-</w:t>
      </w:r>
      <w:bookmarkStart w:id="98" w:name="OLE_LINK271"/>
      <w:r>
        <w:rPr>
          <w:rFonts w:hint="default" w:ascii="Times New Roman" w:hAnsi="Times New Roman" w:cs="Times New Roman"/>
          <w:sz w:val="24"/>
          <w:szCs w:val="24"/>
          <w:highlight w:val="none"/>
        </w:rPr>
        <w:t>Autumn attachment</w:t>
      </w:r>
      <w:bookmarkEnd w:id="98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《归程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99" w:name="OLE_LINK61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Homeward</w:t>
      </w:r>
      <w:bookmarkEnd w:id="99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》《耍新郎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-Tease the groom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4"/>
          <w:highlight w:val="none"/>
          <w:lang w:val="en-US" w:eastAsia="zh-CN"/>
        </w:rPr>
      </w:pPr>
      <w:r>
        <w:rPr>
          <w:rFonts w:hint="eastAsia" w:eastAsia="宋体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钟钧锷（广东东莞）《马车上的幸福-Happiness on the cart》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张勇（浙江杭州）《虚拟-Virtual》《建设者-Construction workers》《拉链-Zipper》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张祖平（加拿大）《神韵-Verve》《渴望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Desire》《凤舞-Phoenix Dance》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李政国（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）《轻描淡写-Light》《黑白相间-</w:t>
      </w:r>
      <w:bookmarkStart w:id="100" w:name="OLE_LINK279"/>
      <w:r>
        <w:rPr>
          <w:rFonts w:hint="default" w:ascii="Times New Roman" w:hAnsi="Times New Roman" w:cs="Times New Roman"/>
          <w:sz w:val="24"/>
          <w:szCs w:val="24"/>
          <w:highlight w:val="none"/>
        </w:rPr>
        <w:t>Black and white</w:t>
      </w:r>
      <w:bookmarkEnd w:id="100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》《人生-</w:t>
      </w:r>
      <w:bookmarkStart w:id="101" w:name="OLE_LINK280"/>
      <w:r>
        <w:rPr>
          <w:rFonts w:hint="default" w:ascii="Times New Roman" w:hAnsi="Times New Roman" w:cs="Times New Roman"/>
          <w:sz w:val="24"/>
          <w:szCs w:val="24"/>
          <w:highlight w:val="none"/>
        </w:rPr>
        <w:t>Life</w:t>
      </w:r>
      <w:bookmarkEnd w:id="10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冯焱奔（广东佛山）《冥想-Meditation》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《沉思-Ruminate》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陈惠珍（江苏南京）《森林深处哺育情-Breed in the deep forest》《问佛-Asking Buddha》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湖南长沙）《路边棋局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-Street chess game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《旋-Spiral》《一行也不能少-</w:t>
      </w:r>
      <w:bookmarkStart w:id="102" w:name="OLE_LINK116"/>
      <w:r>
        <w:rPr>
          <w:rFonts w:hint="default" w:ascii="Times New Roman" w:hAnsi="Times New Roman" w:cs="Times New Roman"/>
          <w:sz w:val="24"/>
          <w:szCs w:val="24"/>
          <w:highlight w:val="none"/>
        </w:rPr>
        <w:t>Careful</w:t>
      </w:r>
      <w:bookmarkEnd w:id="10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崔永军（山东济南）《电力工人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03" w:name="OLE_LINK330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Electrical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power line workers</w:t>
      </w:r>
      <w:bookmarkEnd w:id="103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郭贵忠（北京）《缥缈Ethereal》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何群益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江苏苏州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《艺术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何先咏（重庆）《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appiness》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李智渊（四川自贡）《劳动者-Laborers》《暧阳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-Warm sunshine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》《湖光树影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-Tree shadows in the lake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《闻歌起舞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-Dancing with rhythm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《夜月非洲-African elephant in the moonlight》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盛耀建（上海）《卷-Huddle》《</w:t>
      </w:r>
      <w:bookmarkStart w:id="104" w:name="OLE_LINK232"/>
      <w:r>
        <w:rPr>
          <w:rFonts w:hint="default" w:ascii="Times New Roman" w:hAnsi="Times New Roman" w:cs="Times New Roman"/>
          <w:sz w:val="24"/>
          <w:szCs w:val="24"/>
          <w:highlight w:val="none"/>
        </w:rPr>
        <w:t>阳光下的</w:t>
      </w:r>
      <w:bookmarkStart w:id="105" w:name="OLE_LINK233"/>
      <w:r>
        <w:rPr>
          <w:rFonts w:hint="default" w:ascii="Times New Roman" w:hAnsi="Times New Roman" w:cs="Times New Roman"/>
          <w:sz w:val="24"/>
          <w:szCs w:val="24"/>
          <w:highlight w:val="none"/>
        </w:rPr>
        <w:t>自由塔</w:t>
      </w:r>
      <w:bookmarkEnd w:id="104"/>
      <w:bookmarkEnd w:id="10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-Freedom Tower in the sun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《陪读-Accompany》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文兵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广西钦州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《童年的小摇车-Childhood Tricycle》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许平（四川成都）《望月-Gazing at the moon》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《门小嘴大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06" w:name="OLE_LINK357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Big mouth</w:t>
      </w:r>
      <w:bookmarkEnd w:id="106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张杰（重庆）《傍晚-Dusk》《童趣-Childishness》《游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-Swimming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赵虹南（北京）《天之遥-6-Far away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6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》《瓦伦西亚艺术科学城-2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City of Arts and Sciences 2》《天之遥-2-</w:t>
      </w:r>
      <w:bookmarkStart w:id="107" w:name="OLE_LINK367"/>
      <w:r>
        <w:rPr>
          <w:rFonts w:hint="default" w:ascii="Times New Roman" w:hAnsi="Times New Roman" w:cs="Times New Roman"/>
          <w:sz w:val="24"/>
          <w:szCs w:val="24"/>
          <w:highlight w:val="none"/>
        </w:rPr>
        <w:t>Far away 2</w:t>
      </w:r>
      <w:bookmarkEnd w:id="107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郑海军（重庆）《趣味-Fun》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周飚（湖南长沙）《秘境仙踪-Fairies in mystery area》《对话-Conversation》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朱生树（江苏南京）《腾飞-To take off》《归巢-Homing》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《归途-Homeward journey》《踏浪-</w:t>
      </w:r>
      <w:bookmarkStart w:id="108" w:name="OLE_LINK65"/>
      <w:r>
        <w:rPr>
          <w:rFonts w:hint="default" w:ascii="Times New Roman" w:hAnsi="Times New Roman" w:cs="Times New Roman"/>
          <w:sz w:val="24"/>
          <w:szCs w:val="24"/>
          <w:highlight w:val="none"/>
        </w:rPr>
        <w:t>Walking on the waves</w:t>
      </w:r>
      <w:bookmarkEnd w:id="108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/>
          <w:b/>
          <w:bCs/>
          <w:sz w:val="21"/>
          <w:szCs w:val="24"/>
          <w:highlight w:val="none"/>
          <w:lang w:val="en-US" w:eastAsia="zh-CN"/>
        </w:rPr>
      </w:pPr>
      <w:r>
        <w:rPr>
          <w:rFonts w:hint="eastAsia" w:eastAsia="宋体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《乞力马扎罗风光-Kilimanjaro》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郭贵忠（北京）《前行-Forward》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陕西富平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《母爱-Maternal love》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bookmarkStart w:id="109" w:name="OLE_LINK254"/>
      <w:r>
        <w:rPr>
          <w:rFonts w:hint="default" w:ascii="Times New Roman" w:hAnsi="Times New Roman" w:cs="Times New Roman"/>
          <w:sz w:val="24"/>
          <w:szCs w:val="24"/>
          <w:highlight w:val="none"/>
        </w:rPr>
        <w:t>刘韧</w:t>
      </w:r>
      <w:bookmarkEnd w:id="109"/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《美丽</w:t>
      </w:r>
      <w:bookmarkStart w:id="110" w:name="OLE_LINK230"/>
      <w:r>
        <w:rPr>
          <w:rFonts w:hint="default" w:ascii="Times New Roman" w:hAnsi="Times New Roman" w:cs="Times New Roman"/>
          <w:sz w:val="24"/>
          <w:szCs w:val="24"/>
          <w:highlight w:val="none"/>
        </w:rPr>
        <w:t>非洲之天渡</w:t>
      </w:r>
      <w:bookmarkEnd w:id="110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11" w:name="OLE_LINK323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Beautiful Africa-River Crossing</w:t>
      </w:r>
      <w:bookmarkEnd w:id="111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》《相依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12" w:name="OLE_LINK322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Clung to each other</w:t>
      </w:r>
      <w:bookmarkEnd w:id="11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梅龙（北京）《美餐之后-</w:t>
      </w:r>
      <w:bookmarkStart w:id="113" w:name="OLE_LINK126"/>
      <w:r>
        <w:rPr>
          <w:rFonts w:hint="default" w:ascii="Times New Roman" w:hAnsi="Times New Roman" w:cs="Times New Roman"/>
          <w:sz w:val="24"/>
          <w:szCs w:val="24"/>
          <w:highlight w:val="none"/>
        </w:rPr>
        <w:t>After feast</w:t>
      </w:r>
      <w:bookmarkEnd w:id="113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》《家族-Family》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童江川（山东东营）《草原杀手-The prairie killer》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《飞行晨雾中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-Fly among the mist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/>
          <w:b/>
          <w:bCs/>
          <w:sz w:val="21"/>
          <w:szCs w:val="24"/>
          <w:highlight w:val="none"/>
          <w:lang w:val="en-US" w:eastAsia="zh-CN"/>
        </w:rPr>
      </w:pPr>
      <w:r>
        <w:rPr>
          <w:rFonts w:hint="eastAsia" w:eastAsia="宋体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旅游组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《极光盛宴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-Feast on 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urora》《日出雪域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-Sunrise on the snowfield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《云雾陆家嘴-Lujiazui in clouds》《司岗里鼓声-Play drum in Sigangli》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张勇（浙江杭州）《龙灯-Dragon lantern》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张树洲（青海西宁）《民俗-炒面节6-Folk activity-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Tsampa Festival 6》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湖南长沙）《牧羊姑娘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shepherd girl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陈卫平（上海松江）《龙脊梯田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-Longji Terraces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》《羚羊峡谷奇观-Wonder of Antelope Canyon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11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冯焱奔（广东佛山）《雪莲花1-Snow Lotus》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《弥勒火神节跳火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-Fire-crossing activity at Mile Fete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》《抬神过火闹元宵-Folk activity at Lantern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刘鸣（山东青岛）《湖光山色-Scenery of lakes and mountains》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梅龙（北京朝阳）《暮色-Dusk》《东湖之冬-Winter of East Lake》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盛耀建（上海）《南浦大桥-Nanpu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童江川（山东东营）《害羞-Shy boy》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山西晋中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《采风路上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14" w:name="OLE_LINK192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On the way to photograph</w:t>
      </w:r>
      <w:bookmarkEnd w:id="114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《金龙-Gold dragon》《醒来的村庄-Awaking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周飚（湖南长沙）《人间烟火-Ordinary life》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《沙海行舟浪里来-</w:t>
      </w:r>
      <w:bookmarkStart w:id="115" w:name="OLE_LINK69"/>
      <w:r>
        <w:rPr>
          <w:rFonts w:hint="default" w:ascii="Times New Roman" w:hAnsi="Times New Roman" w:cs="Times New Roman"/>
          <w:sz w:val="24"/>
          <w:szCs w:val="24"/>
          <w:highlight w:val="none"/>
        </w:rPr>
        <w:t>Forward ship of the desert</w:t>
      </w:r>
      <w:bookmarkEnd w:id="11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/>
          <w:b/>
          <w:bCs/>
          <w:sz w:val="21"/>
          <w:szCs w:val="24"/>
          <w:highlight w:val="none"/>
          <w:lang w:val="en-US" w:eastAsia="zh-CN"/>
        </w:rPr>
      </w:pPr>
      <w:r>
        <w:rPr>
          <w:rFonts w:hint="eastAsia" w:eastAsia="宋体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彩色专题组：人物组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张杰（重庆）《黑白世界-Monochrome world》《戏水-Paddle》《国际象棋2-Chess》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PST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郑海军（重庆）《纯洁-Innocent》《游泳健儿-Swimmer》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谭文勇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《街边理发师-Street barber》《老茶馆-Old teahouse》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陈惠珍（江苏南京）《烟杆子-Smoking elder》《遥望-Look into the distance》《好朋友-</w:t>
      </w:r>
      <w:bookmarkStart w:id="116" w:name="OLE_LINK111"/>
      <w:r>
        <w:rPr>
          <w:rFonts w:hint="default" w:ascii="Times New Roman" w:hAnsi="Times New Roman" w:cs="Times New Roman"/>
          <w:sz w:val="24"/>
          <w:szCs w:val="24"/>
          <w:highlight w:val="none"/>
        </w:rPr>
        <w:t>Good friends</w:t>
      </w:r>
      <w:bookmarkEnd w:id="116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李智渊（四川自贡）《风韵-Charm》《思考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-Thinking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曹敏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《书中自有黄金屋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book holds a house of gold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《织网惠安女-Net-weaving Huian women》《太极武当-Tai Chi of Wudang》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湖南长沙）《棋逢对手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-Matched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陈卫平（上海松江）《童年-Childhood》《祈福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-Pray for blessings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》《大板瑶族传统风情-Daban Yao ethnic costumes》《乐在其中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-Immersed in joy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冯焱奔（广东佛山）《</w:t>
      </w:r>
      <w:bookmarkStart w:id="117" w:name="OLE_LINK302"/>
      <w:r>
        <w:rPr>
          <w:rFonts w:hint="default" w:ascii="Times New Roman" w:hAnsi="Times New Roman" w:cs="Times New Roman"/>
          <w:sz w:val="24"/>
          <w:szCs w:val="24"/>
          <w:highlight w:val="none"/>
        </w:rPr>
        <w:t>Blue Ribbon</w:t>
      </w:r>
      <w:bookmarkEnd w:id="117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》《花颜-Blossom》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《车站晨雾卖鸡人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-Chicken peddlers in morning station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李兆霖（广东深圳）《盛装迎客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18" w:name="OLE_LINK14"/>
      <w:bookmarkStart w:id="119" w:name="OLE_LINK1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Guest-greeting</w:t>
      </w:r>
      <w:bookmarkEnd w:id="118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ceremony</w:t>
      </w:r>
      <w:bookmarkEnd w:id="119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《补鞋匠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-Cobbler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》《竭尽全力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-Exert all energies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》《丝丝入扣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20" w:name="OLE_LINK402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Flawless</w:t>
      </w:r>
      <w:bookmarkEnd w:id="120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《生活的重负-Make a living》《我们的节日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21" w:name="OLE_LINK223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Our festival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bookmarkEnd w:id="121"/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石小文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福建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《木偶人生-Puppet life》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PST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汤红利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（贵州）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《酣睡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-Sound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童江川（山东东营）《闺蜜-Friend》《母女情-Mother and daughter feeling》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汪洋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山东聊城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《静亦禅-</w:t>
      </w:r>
      <w:bookmarkStart w:id="122" w:name="OLE_LINK149"/>
      <w:r>
        <w:rPr>
          <w:rFonts w:hint="default" w:ascii="Times New Roman" w:hAnsi="Times New Roman" w:cs="Times New Roman"/>
          <w:sz w:val="24"/>
          <w:szCs w:val="24"/>
          <w:highlight w:val="none"/>
        </w:rPr>
        <w:t>Sit in meditation</w:t>
      </w:r>
      <w:bookmarkEnd w:id="12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许平（四川成都）《五十六个民族是一家-</w:t>
      </w:r>
      <w:bookmarkStart w:id="123" w:name="OLE_LINK159"/>
      <w:r>
        <w:rPr>
          <w:rFonts w:hint="default" w:ascii="Times New Roman" w:hAnsi="Times New Roman" w:cs="Times New Roman"/>
          <w:sz w:val="24"/>
          <w:szCs w:val="24"/>
          <w:highlight w:val="none"/>
        </w:rPr>
        <w:t>The family of 56 ethnic groups</w:t>
      </w:r>
      <w:bookmarkEnd w:id="123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》《鸟笼巧手-Skilled birdcage weaving artists》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PST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张勇（浙江杭州）《神兵天降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24" w:name="OLE_LINK181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Fall from the sky</w:t>
      </w:r>
      <w:bookmarkEnd w:id="124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》《睡梦中-In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祝伟（山东）《炸串-Skewers》《交流-Communication》《相濡以沫-Mutual help》</w:t>
      </w:r>
    </w:p>
    <w:p>
      <w:pPr>
        <w:rPr>
          <w:rFonts w:hint="eastAsia"/>
          <w:b/>
          <w:bCs/>
          <w:color w:val="FF0000"/>
          <w:sz w:val="32"/>
          <w:szCs w:val="4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highlight w:val="none"/>
          <w:lang w:val="en-US" w:eastAsia="zh-CN"/>
        </w:rPr>
        <w:t>CAPA 中华会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eastAsia="宋体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陈惠珍（江苏南京）《郎木寺的晒佛节-Sho Dun Festival at Langmu》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陈卫平（上海松江）《渔舟唱晚-Fishing boat in the sunset》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《骏马奔腾-Running horses》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崔永军（山东济南）《好消息-Good news》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曹敏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《鸟瞰红杉林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Dawn redwoods from above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《追光逐影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-Light and shadow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《霞浦滩涂劳作-Work on Xiapu Beach》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《喀拉神韵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-Verve of Kalajun Grassland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李汉新（湖北武汉）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《孔雀仙灵-Peaco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k Fairy》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《草原晨梦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25" w:name="OLE_LINK117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Morning dream on the prairie</w:t>
      </w:r>
      <w:bookmarkEnd w:id="12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》《海湾渔火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-Light on bay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》《较量-Wrestling》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李政国（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浙江台州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《天地同辉-The sky and earth in one color》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李智渊（四川自贡）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《佛国天堂-色达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Buddha land-Seda》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石小文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福建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《马踏水花-Horses galloping on water》《秘境-Secret area》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《古法制陶-Traditional pottery》《摇船清波上-Rowing on clear river》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《美丽非洲之（原野）</w:t>
      </w:r>
      <w:bookmarkStart w:id="126" w:name="OLE_LINK229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-Beautiful Africa</w:t>
      </w:r>
      <w:bookmarkStart w:id="127" w:name="OLE_LINK324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End w:id="126"/>
      <w:bookmarkEnd w:id="127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Savanna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《天堑变通途-Turn into a thoroughfare》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PSTw、PST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欧阳健洪（广东佛山）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《铁花-Sparkle》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《木棉花开时-Cotton trees in full blossom》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汤红利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（贵州）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《脉络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-Veins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王淳杰（安徽亳州）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《瓯江雨后-Ou River after rain》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王欣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《牧归-Back from herding》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袁永杰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辽宁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《浇铸忙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Casting》《红山峡谷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Anjihai Grand Canyon》《守望家园-Watching the homeland》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张树洲（青海西宁）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《色达全景-</w:t>
      </w:r>
      <w:bookmarkStart w:id="128" w:name="OLE_LINK9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Panoramic Seda View</w:t>
      </w:r>
      <w:bookmarkEnd w:id="12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《四勿-No》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张祖平（加拿大）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《风雪归家人-People return in the snowstorm》</w:t>
      </w:r>
    </w:p>
    <w:p>
      <w:pPr>
        <w:rPr>
          <w:rFonts w:hint="default" w:ascii="Times New Roman" w:hAnsi="Times New Roman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赵虹南（北京）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《高冲-Impact》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朱越海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《风雪追捕-</w:t>
      </w:r>
      <w:bookmarkStart w:id="129" w:name="OLE_LINK6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Race against all odds</w:t>
      </w:r>
      <w:bookmarkEnd w:id="12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》《归程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-Homeward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《策马踏浪-</w:t>
      </w:r>
      <w:bookmarkStart w:id="130" w:name="OLE_LINK16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Horses galloping through water</w:t>
      </w:r>
      <w:bookmarkEnd w:id="13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eastAsia="宋体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文兵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广西钦州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《童年的小摇车-Childhood Tricycle》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《暮年伙伴-Companions》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《山村夜雨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-Night rain of mountain village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《门小嘴大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-Big mouth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张勇（浙江杭州）《虚拟-Virtual》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《建设者-Construction workers》《拉链-Zipper》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张祖平（加拿大）《神韵-Verve》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赵虹南（北京）《天之遥-6-Far away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《弯弓射雕-Bow and shoot》《沉思-Ruminate》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《满脸沧桑-Weathered》《森林深处哺育情-Breed in the deep forest》《问佛-Asking Buddha》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《路边棋局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-Street chess game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《旋-Spiral》《一行也不能少-Careful》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陈卫平（上海松江）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《暮归-Return at dusk》《爱之情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-Affection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》《岩石教堂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31" w:name="OLE_LINK87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Rock Church</w:t>
      </w:r>
      <w:bookmarkEnd w:id="131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崔永军（山东济南）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</w:t>
      </w:r>
      <w:bookmarkStart w:id="132" w:name="OLE_LINK32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天菩萨的长发王</w:t>
      </w:r>
      <w:bookmarkEnd w:id="132"/>
      <w:bookmarkStart w:id="133" w:name="OLE_LINK327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-King of </w:t>
      </w:r>
      <w:bookmarkStart w:id="134" w:name="OLE_LINK326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Yi Long Dreadlock</w:t>
      </w:r>
      <w:bookmarkEnd w:id="133"/>
      <w:bookmarkEnd w:id="13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何先咏（重庆）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《80年的爱-80 years of Marriage》《斗气-Sullenness》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《老伙伴-Old companion》《日岀远山-Sunrise from distant mountains》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李政国（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浙江台州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《黑白相间-Black and white》《开水壶-Kettle》《轻描淡写-Light》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李智渊（四川自贡）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《劳动者-Laborers》《湖光树影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-Tree shadows in the lake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《老农大叔-The farmer》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欧阳健洪（广东佛山）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《捕鱼-Fishing》《整装待发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-Ready for sailing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《卷-Huddle》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谭文勇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《一生只为雕刻-Lifetime carving》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王欣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《错过-Miss》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《傍晚-Dusk》《童趣-Childishness》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张树洲（青海西宁）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《奔马-</w:t>
      </w:r>
      <w:bookmarkStart w:id="135" w:name="OLE_LINK9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Galloping horses</w:t>
      </w:r>
      <w:bookmarkEnd w:id="13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》《环湖赛瞬间-</w:t>
      </w:r>
      <w:bookmarkStart w:id="136" w:name="OLE_LINK9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Snapshots of lake cycling race 1</w:t>
      </w:r>
      <w:bookmarkEnd w:id="13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郑海军（重庆）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《孤独梦境-Lonely dream》《趣味-Fun》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周飚（湖南长沙）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《秘境仙踪-Fairies in mystery area》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祝伟（山东）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《满目</w:t>
      </w:r>
      <w:bookmarkStart w:id="137" w:name="OLE_LINK273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荆榛</w:t>
      </w:r>
      <w:bookmarkEnd w:id="137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38" w:name="OLE_LINK274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Bleakness</w:t>
      </w:r>
      <w:bookmarkEnd w:id="13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朱越海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《版画意境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icturesque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terraces 3》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eastAsia="宋体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《乞力马扎罗风光-Kilimanjaro》《丹山晨梦-Foggy morning of Danshan》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《飞行晨雾中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-Fly among the mist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》《呵护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-Care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陕西富平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《母爱-Maternal love》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梅龙（北京朝阳）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《哺Breed》《家族-Family》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童江川（山东东营）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《蚊子也是肉-Mosquito meat is also edible》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朱越海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《蛇舞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-Snake dance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eastAsia="宋体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旅游组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《妈祖过海护太平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-Sea-crossing Mazu brings peace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》《弥勒火神节跳火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-Fire-crossing activity at Mile Fete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》《抬神过火闹元宵-Folk activity at Lantern Festival》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《夕阳如金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-Golden sunset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牧羊姑娘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shepherd girl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陈卫平（上海松江）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《龙脊梯田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-Longji Terraces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《湖光山色-Scenery of lakes and mountains》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刘翔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（天津）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《极光盛宴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-Feast on 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urora》《日出雪域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-Sunrise on the snowfield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《司岗里鼓声-Play drum in Sigangli》《云雾陆家嘴-Lujiazui in clouds》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梅龙（北京）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《暮色-Dusk》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《南浦大桥-Nanpu Bridge》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童江川（山东东营）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《农工的早餐-Workers breakfast》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王欣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《金龙-Gold dragon》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《台湾八家将群像-</w:t>
      </w:r>
      <w:bookmarkStart w:id="139" w:name="OLE_LINK15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Taiwan folk art eight generals</w:t>
      </w:r>
      <w:bookmarkEnd w:id="139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杨晓武（湖南长沙）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《生活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40" w:name="OLE_LINK178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Life</w:t>
      </w:r>
      <w:bookmarkEnd w:id="14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袁永杰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辽宁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《探险冰川-Explore》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张树洲（青海西宁）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《民俗-炒面节6-Folk activity-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Tsampa Festival 6》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《板凳龙-Bench Dragon》《龙灯-Dragon lantern》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张祖平（加拿大）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《声震山河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41" w:name="OLE_LINK374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Deafening sound</w:t>
      </w:r>
      <w:bookmarkEnd w:id="14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》《姊妹节 (2)-Sisters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Meal Festival》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《苗寨晨曦(2)-The dawn of Miao village》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朱越海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《沙海行舟浪里来-Forward ship of the desert》</w:t>
      </w:r>
    </w:p>
    <w:p>
      <w:pPr>
        <w:rPr>
          <w:rFonts w:hint="eastAsia"/>
          <w:b/>
          <w:bCs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eastAsia="宋体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彩色专题组：人物组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张杰（重庆）《黑白世界-Monochrome world》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郑海军（重庆）《童话精灵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-Elfin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》《游泳健儿-Swimmer》《纯洁-Innocent》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陈惠珍（江苏南京）《烟杆子-Smoking elder》《遥望-Look into the distance》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冯焱奔（广东佛山）《Blue Ribbon》《花颜-Blossom》《怒放的花-In full bloom》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童江川（山东东营）《母女情-Mother and daughter feeling》《闺蜜-Friend》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湖南长沙）《棋逢对手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-Matched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》《留守祖孙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-Left-behind grandma and grandson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边卫民（河南漯</w:t>
      </w:r>
      <w:bookmarkStart w:id="147" w:name="_GoBack"/>
      <w:bookmarkEnd w:id="147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</w:t>
      </w:r>
      <w:bookmarkStart w:id="142" w:name="OLE_LINK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姊妹亲</w:t>
      </w:r>
      <w:bookmarkEnd w:id="142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43" w:name="OLE_LINK2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Sistership</w:t>
      </w:r>
      <w:bookmarkEnd w:id="14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《织网惠安女-Net-weaving Huian women》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陈卫平（上海）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《童年-Childhood》《祈福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-Pray for blessings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》《大板瑶族传统风情-Daban Yao ethnic costumes》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李汉新（湖北武汉）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《雀之灵-Spirit of the Peacock》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李兆霖（广东深圳）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《打扮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44" w:name="OLE_LINK133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Dress up</w:t>
      </w:r>
      <w:bookmarkEnd w:id="144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李智渊（四川自贡）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《理发-Haircut》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刘翔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（天津）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《补鞋匠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-Cobbler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》《竭尽全力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-Exert all energies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》《就绪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-Poised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《海的女儿-Daughter of the se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《母爱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Maternal love》《母女情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-Mother and daughter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石小文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福建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《木偶人生-Puppet life》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谭文勇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《老茶馆-Old teahouse》《街边理发师-Street barber》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王淳杰（安徽亳州）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《老哥俩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-Old brothers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》《棋迷夜战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-Playing chess till night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《鸟笼巧手-Skilled birdcage weaving artists》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袁永杰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辽宁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《女儿国的传说-Legend of Kingdom of Women》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张树洲（青海西宁）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《好伙伴（5）-</w:t>
      </w:r>
      <w:bookmarkStart w:id="145" w:name="OLE_LINK10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Good friends 5</w:t>
      </w:r>
      <w:bookmarkEnd w:id="145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《睡梦中-In dream》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张祖平（加拿大）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《箫音动情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-Touching fluting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》《焦点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46" w:name="OLE_LINK376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Focus</w:t>
      </w:r>
      <w:bookmarkEnd w:id="14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祝伟（山东）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《交流-Communication》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00000000"/>
    <w:rsid w:val="217E28FF"/>
    <w:rsid w:val="2AC23C4D"/>
    <w:rsid w:val="37E102EF"/>
    <w:rsid w:val="3C6E0C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6932</Words>
  <Characters>13394</Characters>
  <Lines>0</Lines>
  <Paragraphs>0</Paragraphs>
  <TotalTime>0</TotalTime>
  <ScaleCrop>false</ScaleCrop>
  <LinksUpToDate>false</LinksUpToDate>
  <CharactersWithSpaces>14266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2022-08-14T09:29:17Z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375C330892B2400B96DAAFC2EF2024EA</vt:lpwstr>
  </property>
</Properties>
</file>