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b/>
          <w:bCs/>
          <w:color w:val="auto"/>
          <w:sz w:val="44"/>
          <w:szCs w:val="52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highlight w:val="none"/>
          <w:lang w:val="en-US" w:eastAsia="zh-CN"/>
        </w:rPr>
        <w:t>2022年马来西亚武吉士国际摄影沙龙巡回赛Digirap赛区入选作品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/>
          <w:b/>
          <w:bCs/>
          <w:color w:val="auto"/>
          <w:sz w:val="36"/>
          <w:szCs w:val="44"/>
          <w:highlight w:val="none"/>
          <w:lang w:val="en-US" w:eastAsia="zh-CN"/>
        </w:rPr>
        <w:t>入选作品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彩色数码组</w:t>
      </w:r>
      <w:bookmarkStart w:id="86" w:name="_GoBack"/>
      <w:bookmarkEnd w:id="86"/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《奔向</w:t>
      </w:r>
      <w:bookmarkStart w:id="0" w:name="OLE_LINK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小康</w:t>
      </w:r>
      <w:bookmarkEnd w:id="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-Running to </w:t>
      </w:r>
      <w:bookmarkStart w:id="1" w:name="OLE_LINK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prosper</w:t>
      </w:r>
      <w:bookmarkEnd w:id="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《饱经风霜-</w:t>
      </w:r>
      <w:bookmarkStart w:id="2" w:name="OLE_LINK9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Weathered</w:t>
      </w:r>
      <w:bookmarkEnd w:id="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朱平安（四川万源）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《庆典-</w:t>
      </w:r>
      <w:bookmarkStart w:id="3" w:name="OLE_LINK37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Celebration</w:t>
      </w:r>
      <w:bookmarkEnd w:id="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eastAsiaTheme="minorEastAsia"/>
          <w:color w:val="auto"/>
          <w:highlight w:val="none"/>
          <w:lang w:eastAsia="zh-CN"/>
        </w:rPr>
      </w:pPr>
      <w:bookmarkStart w:id="4" w:name="OLE_LINK43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郭晓龙</w:t>
      </w:r>
      <w:bookmarkEnd w:id="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（河北唐山）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《百姓粮仓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" w:name="OLE_LINK47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Granary of the People</w:t>
      </w:r>
      <w:bookmarkEnd w:id="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》《苹果红了-</w:t>
      </w:r>
      <w:bookmarkStart w:id="6" w:name="OLE_LINK47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apples turned red</w:t>
      </w:r>
      <w:bookmarkEnd w:id="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》《坝上的秋天-</w:t>
      </w:r>
      <w:bookmarkStart w:id="7" w:name="OLE_LINK47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Autumn Bashang</w:t>
      </w:r>
      <w:bookmarkEnd w:id="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8" w:name="OLE_LINK3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</w:t>
      </w:r>
      <w:bookmarkEnd w:id="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《王者风范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Kingly》《瑞雪兆丰年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-Auspicious snow promises good years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《护花使者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" w:name="OLE_LINK5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Flower Guardian</w:t>
      </w:r>
      <w:bookmarkEnd w:id="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bookmarkStart w:id="10" w:name="OLE_LINK4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苗普</w:t>
      </w:r>
      <w:bookmarkEnd w:id="10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《浮光倩影-Glamour girl》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（河南漯河）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《收麦季节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1" w:name="OLE_LINK8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Wheat harvest season</w:t>
      </w:r>
      <w:bookmarkEnd w:id="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李皓翰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（河南开封）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《燃-</w:t>
      </w:r>
      <w:bookmarkStart w:id="12" w:name="OLE_LINK11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Burning</w:t>
      </w:r>
      <w:bookmarkEnd w:id="1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《白马林错上的库拉岗日峰</w:t>
      </w:r>
      <w:bookmarkStart w:id="13" w:name="OLE_LINK43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Kula Kangri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eak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over Baima Lincuo</w:t>
      </w:r>
      <w:bookmarkEnd w:id="1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严仁瑞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《徽州女人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-Huizhou lady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《彝族老人-Yi ethnic elder》</w:t>
      </w:r>
    </w:p>
    <w:p>
      <w:pPr>
        <w:rPr>
          <w:color w:val="auto"/>
          <w:highlight w:val="none"/>
        </w:rPr>
      </w:pPr>
      <w:bookmarkStart w:id="14" w:name="OLE_LINK2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bookmarkEnd w:id="1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《晒鱼干-Sun-dried fish》</w:t>
      </w:r>
    </w:p>
    <w:p>
      <w:pPr>
        <w:rPr>
          <w:color w:val="auto"/>
          <w:highlight w:val="none"/>
        </w:rPr>
      </w:pPr>
      <w:bookmarkStart w:id="15" w:name="OLE_LINK2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</w:t>
      </w:r>
      <w:bookmarkEnd w:id="1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《晨牧-Morning pastoral》</w:t>
      </w:r>
    </w:p>
    <w:p>
      <w:pPr>
        <w:rPr>
          <w:color w:val="auto"/>
          <w:highlight w:val="none"/>
        </w:rPr>
      </w:pPr>
      <w:bookmarkStart w:id="16" w:name="OLE_LINK3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bookmarkEnd w:id="1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《村口-A small village》</w:t>
      </w:r>
    </w:p>
    <w:p>
      <w:pPr>
        <w:rPr>
          <w:color w:val="auto"/>
          <w:highlight w:val="none"/>
        </w:rPr>
      </w:pPr>
      <w:bookmarkStart w:id="17" w:name="OLE_LINK3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于长仁</w:t>
      </w:r>
      <w:bookmarkEnd w:id="1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《冲破“枷锁”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-Break through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》《面具与人生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-Mask and 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》《日落时分-At sunset》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18" w:name="OLE_LINK3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钟田</w:t>
      </w:r>
      <w:bookmarkEnd w:id="1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《梅香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-Fragrance of plum blossom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《冬季坝上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-Winter Bashang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bookmarkStart w:id="19" w:name="OLE_LINK43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张幸国</w:t>
      </w:r>
      <w:bookmarkEnd w:id="1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《龙山裹玉-Jade Dragon Mountain》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《大山沟里小戏台-Small stage in deep mountains》《特克斯高原牧场-Tekes highland pasture》</w:t>
      </w:r>
    </w:p>
    <w:p>
      <w:pPr>
        <w:rPr>
          <w:color w:val="auto"/>
          <w:highlight w:val="none"/>
        </w:rPr>
      </w:pPr>
      <w:bookmarkStart w:id="20" w:name="OLE_LINK4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bookmarkEnd w:id="2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《梦回天佛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-Dreaming of Buddha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马遄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《看见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1" w:name="OLE_LINK137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View</w:t>
      </w:r>
      <w:bookmarkEnd w:id="2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《烈焰赤尾-</w:t>
      </w:r>
      <w:bookmarkStart w:id="22" w:name="OLE_LINK15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flaming tail</w:t>
      </w:r>
      <w:bookmarkEnd w:id="2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《美丽非洲之天渡1-</w:t>
      </w:r>
      <w:bookmarkStart w:id="23" w:name="OLE_LINK417"/>
      <w:bookmarkStart w:id="24" w:name="OLE_LINK42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Beautiful Africa-Epic River Cros</w:t>
      </w:r>
      <w:bookmarkEnd w:id="2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  <w:bookmarkEnd w:id="2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《青山不语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-Silence of Green Hills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谭继光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-Seaside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》《漓江鱼舟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-Fishing boat on Lijiang River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魏尧富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《夕阳牧羊女-The Shepherdess in the sunset》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25" w:name="OLE_LINK19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</w:t>
      </w:r>
      <w:bookmarkEnd w:id="2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《四勿-</w:t>
      </w:r>
      <w:bookmarkStart w:id="26" w:name="OLE_LINK2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No</w:t>
      </w:r>
      <w:bookmarkEnd w:id="2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bookmarkStart w:id="27" w:name="OLE_LINK20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任宜欢</w:t>
      </w:r>
      <w:bookmarkEnd w:id="27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《窗边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28" w:name="OLE_LINK203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By the window</w:t>
      </w:r>
      <w:bookmarkEnd w:id="2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徐智（上海）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《奔牛-</w:t>
      </w:r>
      <w:bookmarkStart w:id="29" w:name="OLE_LINK31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Running bull</w:t>
      </w:r>
      <w:bookmarkEnd w:id="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陈光辉（湖南长沙）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《编织草鞋-</w:t>
      </w:r>
      <w:bookmarkStart w:id="30" w:name="OLE_LINK33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Make straw sandals</w:t>
      </w:r>
      <w:bookmarkEnd w:id="3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》《快乐的蒙古汉子-</w:t>
      </w:r>
      <w:bookmarkStart w:id="31" w:name="OLE_LINK33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Happy Mongolian men</w:t>
      </w:r>
      <w:bookmarkEnd w:id="3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》《岁月光阴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2" w:name="OLE_LINK33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Years</w:t>
      </w:r>
      <w:bookmarkEnd w:id="3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《醉龙舞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3" w:name="OLE_LINK46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Drunken dragon dance</w:t>
      </w:r>
      <w:bookmarkEnd w:id="3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bookmarkStart w:id="34" w:name="OLE_LINK35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王忠平</w:t>
      </w:r>
      <w:bookmarkEnd w:id="34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《牧归-</w:t>
      </w:r>
      <w:bookmarkStart w:id="35" w:name="OLE_LINK35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Back from herding</w:t>
      </w:r>
      <w:bookmarkEnd w:id="3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《梯的线条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-Lines Of Stairs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bookmarkStart w:id="36" w:name="OLE_LINK29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维族老人</w:t>
      </w:r>
      <w:bookmarkEnd w:id="36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7" w:name="OLE_LINK39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Uyghur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elderly</w:t>
      </w:r>
      <w:bookmarkEnd w:id="3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highlight w:val="none"/>
        </w:rPr>
        <w:t>顾时军</w:t>
      </w:r>
      <w:r>
        <w:rPr>
          <w:rFonts w:hint="eastAsia" w:ascii="Times New Roman" w:hAnsi="Times New Roman" w:cs="Times New Roman"/>
          <w:b w:val="0"/>
          <w:bCs/>
          <w:color w:val="auto"/>
          <w:sz w:val="22"/>
          <w:szCs w:val="22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</w:rPr>
        <w:t>《全员核酸检测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-Mass nucleic acid testing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黑白数码组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bookmarkStart w:id="38" w:name="OLE_LINK2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</w:t>
      </w:r>
      <w:bookmarkEnd w:id="3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《追忆-Recall》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bookmarkStart w:id="39" w:name="OLE_LINK425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和韶兰</w:t>
      </w:r>
      <w:bookmarkEnd w:id="39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（云南丽江）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《雪山和诗歌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0" w:name="OLE_LINK44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Snow mountains and Poetry</w:t>
      </w:r>
      <w:bookmarkEnd w:id="4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color w:val="auto"/>
          <w:highlight w:val="none"/>
        </w:rPr>
      </w:pPr>
      <w:bookmarkStart w:id="41" w:name="OLE_LINK2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bookmarkEnd w:id="4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《梯田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-Terraces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color w:val="auto"/>
          <w:highlight w:val="none"/>
          <w:lang w:eastAsia="zh-CN"/>
        </w:rPr>
      </w:pPr>
      <w:bookmarkStart w:id="42" w:name="OLE_LINK4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张清</w:t>
      </w:r>
      <w:bookmarkEnd w:id="42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《须浮鸥育雏-Breeding whiskered tern》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蒋刚俐（浙江金华）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《初夏黄昏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3" w:name="OLE_LINK52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Dusk in early summer</w:t>
      </w:r>
      <w:bookmarkEnd w:id="4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《行舟-Boating》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《策马三英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Three Heroes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》《策马扬鞭牧羊去-Graze sheep on the horse》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dawn》《大漠一吼-Roaring》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周飚（湖南长沙）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《秘境仙踪-</w:t>
      </w:r>
      <w:bookmarkStart w:id="44" w:name="OLE_LINK6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Fairies in mystery area</w:t>
      </w:r>
      <w:bookmarkEnd w:id="4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《武陵仙境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5" w:name="OLE_LINK14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Wuling fairyland</w:t>
      </w:r>
      <w:bookmarkEnd w:id="4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《母亲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6" w:name="OLE_LINK414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Mother</w:t>
      </w:r>
      <w:bookmarkEnd w:id="4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》《七彩滩涂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4-</w:t>
      </w:r>
      <w:bookmarkStart w:id="47" w:name="OLE_LINK428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Colorful intertidal zone 4</w:t>
      </w:r>
      <w:bookmarkEnd w:id="4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bookmarkStart w:id="48" w:name="OLE_LINK296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徐耀钱</w:t>
      </w:r>
      <w:bookmarkEnd w:id="48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bookmarkStart w:id="49" w:name="OLE_LINK30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Old Man of Miao</w:t>
      </w:r>
      <w:bookmarkEnd w:id="4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《民以食为天-</w:t>
      </w:r>
      <w:bookmarkStart w:id="50" w:name="OLE_LINK37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Food</w:t>
      </w:r>
      <w:bookmarkEnd w:id="5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丁沁园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《笑靥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1" w:name="OLE_LINK50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Smile</w:t>
      </w:r>
      <w:bookmarkEnd w:id="5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彩色人类活动数码组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auto"/>
          <w:highlight w:val="none"/>
          <w:lang w:eastAsia="zh-CN"/>
        </w:rPr>
      </w:pPr>
      <w:bookmarkStart w:id="52" w:name="OLE_LINK19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bookmarkEnd w:id="52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《龙游仙境-</w:t>
      </w:r>
      <w:bookmarkStart w:id="53" w:name="OLE_LINK25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Dancing dragon in the fairyland</w:t>
      </w:r>
      <w:bookmarkEnd w:id="5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》《牧羊-</w:t>
      </w:r>
      <w:bookmarkStart w:id="54" w:name="OLE_LINK25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Sheep herding</w:t>
      </w:r>
      <w:bookmarkEnd w:id="5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郁剑（湖南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《百姓舞台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stage of people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王继堂（山西晋中）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《古堡防疫-</w:t>
      </w:r>
      <w:bookmarkStart w:id="55" w:name="OLE_LINK33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Ancient Town amid the pandemic 5</w:t>
      </w:r>
      <w:bookmarkEnd w:id="5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王守志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（黑龙江）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《金龙迎春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-Golden dragon greets spring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》《驰骋沙海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-Galloping in the desert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霍添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《晨曦而作-</w:t>
      </w:r>
      <w:bookmarkStart w:id="56" w:name="OLE_LINK23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Work in early morning</w:t>
      </w:r>
      <w:bookmarkEnd w:id="5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》《同路-</w:t>
      </w:r>
      <w:bookmarkStart w:id="57" w:name="OLE_LINK23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same way</w:t>
      </w:r>
      <w:bookmarkEnd w:id="5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《剃头-Barber》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auto"/>
          <w:highlight w:val="none"/>
          <w:lang w:eastAsia="zh-CN"/>
        </w:rPr>
      </w:pPr>
      <w:bookmarkStart w:id="58" w:name="OLE_LINK45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</w:t>
      </w:r>
      <w:bookmarkEnd w:id="58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《家庭晚餐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-Family dinner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bookmarkStart w:id="59" w:name="OLE_LINK31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翟有丰</w:t>
      </w:r>
      <w:bookmarkEnd w:id="59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（辽宁沈阳）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《舞龙-Dragon dance》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段志勇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（黑龙江黑河）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《锄禾</w:t>
      </w:r>
      <w:bookmarkStart w:id="60" w:name="OLE_LINK28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Hoeing</w:t>
      </w:r>
      <w:bookmarkEnd w:id="6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bookmarkStart w:id="61" w:name="OLE_LINK206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刘韧</w:t>
      </w:r>
      <w:bookmarkEnd w:id="61"/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《陪伴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2" w:name="OLE_LINK42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Accompany</w:t>
      </w:r>
      <w:bookmarkEnd w:id="6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》《我们的足球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3" w:name="OLE_LINK42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Our footbal</w:t>
      </w:r>
      <w:bookmarkEnd w:id="6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》《雪村念想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4" w:name="OLE_LINK42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Impression of Snow Village</w:t>
      </w:r>
      <w:bookmarkEnd w:id="6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徐仙金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《囍-Double Happiness》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《编织草鞋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-Make straw sandals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》《染兰花布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Sunning blue calico》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《蒸蒸日上-Steaming》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《满载-Fruitful results》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《醉龙喷火-Fire-breathing drunken dragon》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《孩子们的泼水节-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Kids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at Water-splashing Festival》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《骏马奔腾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》《渔家姑娘织鱼网-Huian women weaving fishing nets》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张海钢（上海）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《恒河沐浴7-Bathing in the Ganges River 7》《</w:t>
      </w:r>
      <w:bookmarkStart w:id="65" w:name="OLE_LINK1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傩舞跳钟馗8</w:t>
      </w:r>
      <w:bookmarkEnd w:id="6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6" w:name="OLE_LINK1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The Dance of Zhong Kui </w:t>
      </w:r>
      <w:bookmarkEnd w:id="66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《晴空之下-Under clear sky》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《沸腾的圣节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-Ebullient Holy Festival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</w:t>
      </w:r>
      <w:bookmarkStart w:id="67" w:name="OLE_LINK2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激辩</w:t>
      </w:r>
      <w:bookmarkEnd w:id="6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-Fierce debate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《信念-Faith》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《拔秧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8" w:name="OLE_LINK6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Pull out seedlings</w:t>
      </w:r>
      <w:bookmarkEnd w:id="6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《耄耊之年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9" w:name="OLE_LINK113"/>
      <w:bookmarkStart w:id="70" w:name="OLE_LINK110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ctogenarian</w:t>
      </w:r>
      <w:bookmarkEnd w:id="6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 </w:t>
      </w:r>
      <w:bookmarkEnd w:id="7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刘志平（重庆）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</w:t>
      </w:r>
      <w:bookmarkStart w:id="71" w:name="OLE_LINK13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Yao Festival</w:t>
      </w:r>
      <w:bookmarkEnd w:id="7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《夏日黄昏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2" w:name="OLE_LINK14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Summer dusk</w:t>
      </w:r>
      <w:bookmarkEnd w:id="7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《泼水节的欢乐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3" w:name="OLE_LINK168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Joy of water-splashing</w:t>
      </w:r>
      <w:bookmarkEnd w:id="7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魏尧富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《艺高人胆大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skilled are bold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》《齐心协力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-Make concerted effort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《龙灯-</w:t>
      </w:r>
      <w:bookmarkStart w:id="74" w:name="OLE_LINK218"/>
      <w:bookmarkStart w:id="75" w:name="OLE_LINK22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Dragon lanter</w:t>
      </w:r>
      <w:bookmarkEnd w:id="7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</w:t>
      </w:r>
      <w:bookmarkEnd w:id="7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《其乐融融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6" w:name="OLE_LINK24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Harmonious</w:t>
      </w:r>
      <w:bookmarkEnd w:id="7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bookmarkStart w:id="77" w:name="OLE_LINK404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李兆霖</w:t>
      </w:r>
      <w:bookmarkEnd w:id="77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（广东深圳）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《草原之花-</w:t>
      </w:r>
      <w:bookmarkStart w:id="78" w:name="OLE_LINK41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Horsewomen of the Prairie</w:t>
      </w:r>
      <w:bookmarkEnd w:id="7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陈光辉（湖南长沙）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《斗笠人家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9" w:name="OLE_LINK34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Bamboo hats-making family</w:t>
      </w:r>
      <w:bookmarkEnd w:id="79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《畲族婚礼-</w:t>
      </w:r>
      <w:bookmarkStart w:id="80" w:name="OLE_LINK47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She ethnic wedding</w:t>
      </w:r>
      <w:bookmarkEnd w:id="8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张天明（湖南长沙）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《苗家酿酒作坊-</w:t>
      </w:r>
      <w:bookmarkStart w:id="81" w:name="OLE_LINK37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Miao ethnic winery</w:t>
      </w:r>
      <w:bookmarkEnd w:id="81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胡东风（安徽合肥）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《姑娘追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2" w:name="OLE_LINK40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Girl chasing</w:t>
      </w:r>
      <w:bookmarkEnd w:id="82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郭晓龙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（河北唐山）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《晒秋-</w:t>
      </w:r>
      <w:bookmarkStart w:id="83" w:name="OLE_LINK47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Bask crops</w:t>
      </w:r>
      <w:bookmarkEnd w:id="83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》《晒佛节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4" w:name="OLE_LINK479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Buddha Sunning Festival</w:t>
      </w:r>
      <w:bookmarkEnd w:id="8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丁沁园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《抢羊比赛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5" w:name="OLE_LINK50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Goat-grabbing competition</w:t>
      </w:r>
      <w:bookmarkEnd w:id="8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0387FC3"/>
    <w:rsid w:val="20854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1632</Words>
  <Characters>3103</Characters>
  <Lines>0</Lines>
  <Paragraphs>0</Paragraphs>
  <TotalTime>0</TotalTime>
  <ScaleCrop>false</ScaleCrop>
  <LinksUpToDate>false</LinksUpToDate>
  <CharactersWithSpaces>3299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2022-09-02T01:08:49Z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19D514D04DD04D739C2A4A8E0BF434A0</vt:lpwstr>
  </property>
</Properties>
</file>