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</w:rPr>
        <w:t>第八届塞尔维亚-黑山三地国际摄影巡回展</w:t>
      </w:r>
      <w:r>
        <w:rPr>
          <w:rFonts w:hint="eastAsia"/>
          <w:b/>
          <w:bCs/>
          <w:sz w:val="36"/>
          <w:szCs w:val="44"/>
          <w:lang w:val="en-US" w:eastAsia="zh-CN"/>
        </w:rPr>
        <w:t>入选作品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FF0000"/>
          <w:sz w:val="32"/>
          <w:szCs w:val="4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highlight w:val="none"/>
          <w:lang w:val="en-US" w:eastAsia="zh-CN"/>
        </w:rPr>
        <w:t>入选作品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FF0000"/>
          <w:sz w:val="32"/>
          <w:szCs w:val="4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highlight w:val="none"/>
          <w:lang w:val="en-US" w:eastAsia="zh-CN"/>
        </w:rPr>
        <w:t>Aleksinac赛区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  <w:highlight w:val="none"/>
        </w:rPr>
        <w:t>女人组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《秋临农家院-Autumn comes to peasant family》《染兰花布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0" w:name="OLE_LINK42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Sunning blue calico</w:t>
      </w:r>
      <w:bookmarkEnd w:id="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刘少宁（安徽合肥）《展示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Display》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《舞动青春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-Dancing youth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》《虔诚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" w:name="OLE_LINK343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Pious</w:t>
      </w:r>
      <w:bookmarkEnd w:id="1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盛耀建（上海）《人体1-Nude》《她与她的画-</w:t>
      </w:r>
      <w:bookmarkStart w:id="2" w:name="OLE_LINK27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Her and her paintings</w:t>
      </w:r>
      <w:bookmarkEnd w:id="2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《平衡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3" w:name="OLE_LINK25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Balance</w:t>
      </w:r>
      <w:bookmarkEnd w:id="3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《村口-</w:t>
      </w:r>
      <w:bookmarkStart w:id="4" w:name="OLE_LINK13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A small village</w:t>
      </w:r>
      <w:bookmarkEnd w:id="4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》《海的女儿-</w:t>
      </w:r>
      <w:bookmarkStart w:id="5" w:name="OLE_LINK136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Daughter of the sea</w:t>
      </w:r>
      <w:bookmarkEnd w:id="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王艺驰（上海）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《朝拜路上</w:t>
      </w:r>
      <w:bookmarkStart w:id="6" w:name="OLE_LINK151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Pilgrimage road</w:t>
      </w:r>
      <w:bookmarkEnd w:id="6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》《狂野</w:t>
      </w:r>
      <w:bookmarkStart w:id="7" w:name="OLE_LINK152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Wild</w:t>
      </w:r>
      <w:bookmarkEnd w:id="7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》《忧愁</w:t>
      </w:r>
      <w:bookmarkStart w:id="8" w:name="OLE_LINK154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Sorrow</w:t>
      </w:r>
      <w:bookmarkEnd w:id="8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徐智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《风舞霓裳-</w:t>
      </w:r>
      <w:bookmarkStart w:id="9" w:name="OLE_LINK309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Rainbow dress dance in the wind</w:t>
      </w:r>
      <w:bookmarkEnd w:id="9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  <w:highlight w:val="none"/>
        </w:rPr>
        <w:t>肖像组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高翠玲（贵州安顺）《车窗里的微笑-Smiles inside the window》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刘翔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《注目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-Gaze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》《思索-</w:t>
      </w:r>
      <w:bookmarkStart w:id="10" w:name="OLE_LINK257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Pondering</w:t>
      </w:r>
      <w:bookmarkEnd w:id="1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盛耀建（上海）《草垛下的玩耍-Fun in the haystack》《暴躁父亲-</w:t>
      </w:r>
      <w:bookmarkStart w:id="11" w:name="OLE_LINK277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Mad father</w:t>
      </w:r>
      <w:bookmarkEnd w:id="11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《马帮驿站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2" w:name="OLE_LINK1"/>
      <w:bookmarkStart w:id="13" w:name="OLE_LINK56"/>
      <w:bookmarkStart w:id="14" w:name="OLE_LINK45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Horse</w:t>
      </w:r>
      <w:bookmarkEnd w:id="12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bookmarkStart w:id="15" w:name="OLE_LINK4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caravan</w:t>
      </w:r>
      <w:bookmarkEnd w:id="15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</w:t>
      </w:r>
      <w:bookmarkEnd w:id="13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station</w:t>
      </w:r>
      <w:bookmarkEnd w:id="14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《岁月留痕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6" w:name="OLE_LINK60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Years wrinkle</w:t>
      </w:r>
      <w:bookmarkEnd w:id="16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color w:val="auto"/>
          <w:sz w:val="40"/>
          <w:szCs w:val="40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  <w:t>彩色数码组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《碧海黄沙1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-Blue sea and yellow sand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《草鞋编织-</w:t>
      </w:r>
      <w:bookmarkStart w:id="17" w:name="OLE_LINK49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Make straw sandals</w:t>
      </w:r>
      <w:bookmarkEnd w:id="17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》《老友记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8" w:name="OLE_LINK50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Old friends</w:t>
      </w:r>
      <w:bookmarkEnd w:id="18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》《浴马天河2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19" w:name="OLE_LINK51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Horses gallop in heavenly river</w:t>
      </w:r>
      <w:bookmarkEnd w:id="19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常江滨（江苏南京）《暮归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-Return at dusk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《古堡盛事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-Grand ceremony in Hakka village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《乞力马扎罗的黄昏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20" w:name="OLE_LINK107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Dusk of Kilimanjaro</w:t>
      </w:r>
      <w:bookmarkEnd w:id="2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伍建新（湖南长沙）《天马浴河-Horses galloping across river》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《曲线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21" w:name="OLE_LINK304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Curve</w:t>
      </w:r>
      <w:bookmarkEnd w:id="21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赵晋渝（重庆）《蹄声惊晓雾-Clip-clop in morning fog》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《草原四兄弟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22" w:name="OLE_LINK33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The four brothers</w:t>
      </w:r>
      <w:bookmarkEnd w:id="22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《人马情未了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23" w:name="OLE_LINK34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Endless bonding</w:t>
      </w:r>
      <w:bookmarkEnd w:id="23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《渔家围网-Purse seines》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李仓良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（陕西富平）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《凌空炫舞-</w:t>
      </w:r>
      <w:bookmarkStart w:id="24" w:name="OLE_LINK221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Dance in the air</w:t>
      </w:r>
      <w:bookmarkEnd w:id="24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《民俗活动-祈福-</w:t>
      </w:r>
      <w:bookmarkStart w:id="25" w:name="OLE_LINK213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Praying at folk activity</w:t>
      </w:r>
      <w:bookmarkEnd w:id="25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》《大峡谷-</w:t>
      </w:r>
      <w:bookmarkStart w:id="26" w:name="OLE_LINK215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Grand canyon</w:t>
      </w:r>
      <w:bookmarkEnd w:id="2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《船工-</w:t>
      </w:r>
      <w:bookmarkStart w:id="27" w:name="OLE_LINK91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Boatman</w:t>
      </w:r>
      <w:bookmarkEnd w:id="27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》《蒸蒸日上-</w:t>
      </w:r>
      <w:bookmarkStart w:id="28" w:name="OLE_LINK92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Steaming</w:t>
      </w:r>
      <w:bookmarkEnd w:id="28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》《水上音符-</w:t>
      </w:r>
      <w:bookmarkStart w:id="29" w:name="OLE_LINK94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Music notes on the sea</w:t>
      </w:r>
      <w:bookmarkEnd w:id="29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《赛马曲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30" w:name="OLE_LINK126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Rhythm of horse race</w:t>
      </w:r>
      <w:bookmarkEnd w:id="3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《初冬精灵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31" w:name="OLE_LINK61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Elves in early winter</w:t>
      </w:r>
      <w:bookmarkEnd w:id="31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盛耀建（上海）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《晨光熹微-</w:t>
      </w:r>
      <w:bookmarkStart w:id="32" w:name="OLE_LINK281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Faint rays of dawn</w:t>
      </w:r>
      <w:bookmarkEnd w:id="32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》《穿越-</w:t>
      </w:r>
      <w:bookmarkStart w:id="33" w:name="OLE_LINK282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Fly over</w:t>
      </w:r>
      <w:bookmarkEnd w:id="33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《余音袅袅-</w:t>
      </w:r>
      <w:bookmarkStart w:id="34" w:name="OLE_LINK143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Music lingered in the air</w:t>
      </w:r>
      <w:bookmarkEnd w:id="34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王艺驰（上海）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《大地调色板</w:t>
      </w:r>
      <w:bookmarkStart w:id="35" w:name="OLE_LINK161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Earth palette</w:t>
      </w:r>
      <w:bookmarkEnd w:id="35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》《英姿飒爽</w:t>
      </w:r>
      <w:bookmarkStart w:id="36" w:name="OLE_LINK162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Bright and brave</w:t>
      </w:r>
      <w:bookmarkEnd w:id="3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》《晨舞</w:t>
      </w:r>
      <w:bookmarkStart w:id="37" w:name="OLE_LINK159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Morning dance</w:t>
      </w:r>
      <w:bookmarkEnd w:id="37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 xml:space="preserve">《依偎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38" w:name="OLE_LINK326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Snuggle</w:t>
      </w:r>
      <w:bookmarkEnd w:id="38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《晨曦起舞-</w:t>
      </w:r>
      <w:bookmarkStart w:id="39" w:name="OLE_LINK238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Dancing in morning rays</w:t>
      </w:r>
      <w:bookmarkEnd w:id="39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  <w:t>黑白数码组</w:t>
      </w:r>
    </w:p>
    <w:p>
      <w:pP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盛耀建（上海）《卷-Huddle》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《携手-</w:t>
      </w:r>
      <w:bookmarkStart w:id="40" w:name="OLE_LINK28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Hand in hand》</w:t>
      </w:r>
      <w:bookmarkEnd w:id="4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《上树</w:t>
      </w:r>
      <w:bookmarkStart w:id="41" w:name="OLE_LINK288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Hang on the tree</w:t>
      </w:r>
      <w:bookmarkEnd w:id="41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王艺驰（上海）《轨迹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Trajectory》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《疯狂</w:t>
      </w:r>
      <w:bookmarkStart w:id="42" w:name="OLE_LINK163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Insane</w:t>
      </w:r>
      <w:bookmarkEnd w:id="42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《奎屯大峡谷-</w:t>
      </w:r>
      <w:bookmarkStart w:id="43" w:name="OLE_LINK219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Kuytun Grand Canyon</w:t>
      </w:r>
      <w:bookmarkEnd w:id="43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 xml:space="preserve"> 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《昭苏神韵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44" w:name="OLE_LINK55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Verve of Zhaosu</w:t>
      </w:r>
      <w:bookmarkEnd w:id="44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常江滨（江苏南京）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《诗和远方-</w:t>
      </w:r>
      <w:bookmarkStart w:id="45" w:name="OLE_LINK8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Poetry and dreams</w:t>
      </w:r>
      <w:bookmarkEnd w:id="45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《觅食-</w:t>
      </w:r>
      <w:bookmarkStart w:id="46" w:name="OLE_LINK98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Seeking</w:t>
      </w:r>
      <w:bookmarkEnd w:id="4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《老伙伴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47" w:name="OLE_LINK113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Old companion</w:t>
      </w:r>
      <w:bookmarkEnd w:id="47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《迁徙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48" w:name="OLE_LINK305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Migration</w:t>
      </w:r>
      <w:bookmarkEnd w:id="48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》《田园牧歌-</w:t>
      </w:r>
      <w:bookmarkStart w:id="49" w:name="OLE_LINK308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Idyllic pastora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l</w:t>
      </w:r>
      <w:bookmarkEnd w:id="49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《中国之柔-</w:t>
      </w:r>
      <w:bookmarkStart w:id="50" w:name="OLE_LINK234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Softness of Chinese Tai Chi</w:t>
      </w:r>
      <w:bookmarkEnd w:id="5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《晓雾蒙蒙-</w:t>
      </w:r>
      <w:bookmarkStart w:id="51" w:name="OLE_LINK147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Foggy dawn</w:t>
      </w:r>
      <w:bookmarkEnd w:id="51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FF0000"/>
          <w:sz w:val="32"/>
          <w:szCs w:val="40"/>
          <w:highlight w:val="none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highlight w:val="none"/>
          <w:lang w:val="en-US" w:eastAsia="zh-CN"/>
        </w:rPr>
        <w:t>Kula赛区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  <w:highlight w:val="none"/>
        </w:rPr>
        <w:t>女人组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《抽离1-</w:t>
      </w:r>
      <w:bookmarkStart w:id="52" w:name="OLE_LINK289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Detached1</w:t>
      </w:r>
      <w:bookmarkEnd w:id="52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》《我的青春-</w:t>
      </w:r>
      <w:bookmarkStart w:id="53" w:name="OLE_LINK29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My youth</w:t>
      </w:r>
      <w:bookmarkEnd w:id="53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《远山的女人-</w:t>
      </w:r>
      <w:bookmarkStart w:id="54" w:name="OLE_LINK10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Woman in the Distant Mountains</w:t>
      </w:r>
      <w:bookmarkEnd w:id="54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《纹面老人-</w:t>
      </w:r>
      <w:bookmarkStart w:id="55" w:name="OLE_LINK228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Face-tattooed woman</w:t>
      </w:r>
      <w:bookmarkEnd w:id="5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盛耀建（上海）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《我帮妈妈拾牛粪-Collect cow dung for mom》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《村口-A small village》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（河北石家庄）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56" w:name="OLE_LINK265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Affection</w:t>
      </w:r>
      <w:bookmarkEnd w:id="56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《玻利维亚妇人-Bolivian woman》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  <w:highlight w:val="none"/>
        </w:rPr>
        <w:t>肖像组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《马帮驿站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-Horse caravan station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》《凝望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-Gazing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《黑衣壮族老太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57" w:name="OLE_LINK106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Black-clothed Zhuang ethnic elderly</w:t>
      </w:r>
      <w:bookmarkEnd w:id="57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《盼归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58" w:name="OLE_LINK122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Longing</w:t>
      </w:r>
      <w:bookmarkEnd w:id="58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《牧马人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59" w:name="OLE_LINK58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Wrangler</w:t>
      </w:r>
      <w:bookmarkEnd w:id="59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刘翔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《思索-Pondering》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盛耀建（上海）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《草垛下的玩耍-Fun in the haystack》</w:t>
      </w:r>
    </w:p>
    <w:p>
      <w:pPr>
        <w:rPr>
          <w:rFonts w:hint="default" w:ascii="Times New Roman" w:hAnsi="Times New Roman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《少女已识愁滋味-</w:t>
      </w:r>
      <w:bookmarkStart w:id="60" w:name="OLE_LINK141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Taste of sorrow</w:t>
      </w:r>
      <w:bookmarkEnd w:id="6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color w:val="auto"/>
          <w:sz w:val="40"/>
          <w:szCs w:val="40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  <w:t>彩色数码组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常江滨（江苏南京）《暮归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-Return at dusk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《古堡盛事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-Grand ceremony in Hakka village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《乞力马扎罗的黄昏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-Dusk of Kilimanjaro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刘鸣（山东青岛）《生活的忧愁-Worry》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王艺驰（上海）《大地调色板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Earth palette》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隋邦伦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《沙漠倩影</w:t>
      </w:r>
      <w:bookmarkStart w:id="61" w:name="OLE_LINK198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Beauty in the desert</w:t>
      </w:r>
      <w:bookmarkEnd w:id="61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《草鞋编织-Make straw sandals》《老友记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-Old friends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《船工-Boatman》《蒸蒸日上-Steaming》《守望-</w:t>
      </w:r>
      <w:bookmarkStart w:id="62" w:name="OLE_LINK93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Keep watching</w:t>
      </w:r>
      <w:bookmarkEnd w:id="62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《水上音符-Music notes on the sea》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《赛马曲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-Rhythm of horse race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《天马浴河-Horses galloping across river》《虔心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63" w:name="OLE_LINK303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ious</w:t>
      </w:r>
      <w:bookmarkEnd w:id="63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《梦回遗城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64" w:name="OLE_LINK63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Dreaming back to lost city</w:t>
      </w:r>
      <w:bookmarkEnd w:id="64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赵晋渝（重庆）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《人马情未了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-Endless bonding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《蹄声惊晓雾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-Clip-clop in morning fog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《晨曦起舞-Dancing in morning rays》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  <w:t>黑白数码组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《渴望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-Desire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》</w:t>
      </w:r>
      <w:bookmarkStart w:id="102" w:name="_GoBack"/>
      <w:bookmarkEnd w:id="102"/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盛耀建（上海）《卷-Huddle》</w:t>
      </w:r>
    </w:p>
    <w:p>
      <w:pP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《夜月非洲-African elephants walk in the moonlight.》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《晓雾蒙蒙-Foggy dawn》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《扛钢钎的人</w:t>
      </w:r>
      <w:bookmarkStart w:id="65" w:name="OLE_LINK218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The boy carrying steel bars</w:t>
      </w:r>
      <w:bookmarkEnd w:id="65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《昭苏神韵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-Verve of Zhaosu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常江滨（江苏南京）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《风雨兼程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66" w:name="OLE_LINK83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Journey against all odds</w:t>
      </w:r>
      <w:bookmarkEnd w:id="6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《怒海狂涛 -</w:t>
      </w:r>
      <w:bookmarkStart w:id="67" w:name="OLE_LINK97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Raging waves</w:t>
      </w:r>
      <w:bookmarkEnd w:id="67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》《觅食-Seeking》</w:t>
      </w:r>
    </w:p>
    <w:p>
      <w:pPr>
        <w:rPr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《策马扬鞭牧羊去</w:t>
      </w:r>
      <w:bookmarkStart w:id="68" w:name="OLE_LINK127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-Graze sheep on the horse</w:t>
      </w:r>
      <w:bookmarkEnd w:id="68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《迁徙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-Migration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FF0000"/>
          <w:sz w:val="32"/>
          <w:szCs w:val="40"/>
          <w:highlight w:val="none"/>
        </w:rPr>
      </w:pPr>
      <w:r>
        <w:rPr>
          <w:rFonts w:hint="eastAsia"/>
          <w:b/>
          <w:bCs/>
          <w:color w:val="FF0000"/>
          <w:sz w:val="32"/>
          <w:szCs w:val="40"/>
          <w:highlight w:val="none"/>
        </w:rPr>
        <w:t>Novi Sad赛区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color w:val="auto"/>
          <w:sz w:val="40"/>
          <w:szCs w:val="4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  <w:highlight w:val="none"/>
        </w:rPr>
        <w:t>女人组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《国风芭蕾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-Chinese style ballet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》《平衡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-Balance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》《魂牵梦萦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69" w:name="OLE_LINK24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Lost in a reverie</w:t>
      </w:r>
      <w:bookmarkEnd w:id="69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王艺驰（上海）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《朝拜路上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Pilgrimage road》《忧愁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Sorrow》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《我帮妈妈拾牛粪-Collect cow dung for mom》《她与她的画-Her and her paintings》《人体1-Nude》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《村口-A small village》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《玻利维亚妇人-Bolivian woman》《奶奶-</w:t>
      </w:r>
      <w:bookmarkStart w:id="70" w:name="OLE_LINK329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Grandma</w:t>
      </w:r>
      <w:bookmarkEnd w:id="7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《我的青春-My youth》《那时的我之一</w:t>
      </w:r>
      <w:bookmarkStart w:id="71" w:name="OLE_LINK292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Me back then 1</w:t>
      </w:r>
      <w:bookmarkEnd w:id="71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《留守祖孙-</w:t>
      </w:r>
      <w:bookmarkStart w:id="72" w:name="OLE_LINK4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Left-behind grandma and grandson</w:t>
      </w:r>
      <w:bookmarkEnd w:id="72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》《秋临农家院-Autumn comes to peasant family》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《古村古舞</w:t>
      </w:r>
      <w:bookmarkStart w:id="73" w:name="OLE_LINK99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Traditional dance in ancient village</w:t>
      </w:r>
      <w:bookmarkEnd w:id="73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《草原牧马-</w:t>
      </w:r>
      <w:bookmarkStart w:id="74" w:name="OLE_LINK11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Graze horses on the prairie</w:t>
      </w:r>
      <w:bookmarkEnd w:id="74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《苗妹巧匠-</w:t>
      </w:r>
      <w:bookmarkStart w:id="75" w:name="OLE_LINK299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Miao female craftsman</w:t>
      </w:r>
      <w:bookmarkEnd w:id="75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《等待-</w:t>
      </w:r>
      <w:bookmarkStart w:id="76" w:name="OLE_LINK227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Waiting</w:t>
      </w:r>
      <w:bookmarkEnd w:id="76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刘翔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天津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《虔诚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-Pious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（河北石家庄）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《爱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-Affection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》《丰收的喜悦-</w:t>
      </w:r>
      <w:bookmarkStart w:id="77" w:name="OLE_LINK266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Joy of harvest</w:t>
      </w:r>
      <w:bookmarkEnd w:id="77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》《秋水伊人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78" w:name="OLE_LINK267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Bright as autumn water</w:t>
      </w:r>
      <w:bookmarkEnd w:id="78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  <w:highlight w:val="none"/>
        </w:rPr>
        <w:t>肖像组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《凝望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-Gazing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盛耀建（上海）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《草垛下的玩耍-Fun in the haystack》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《暴躁父亲-Mad father》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《江边的漁翁-The fisherman on the river》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《一眼千年-A glance of millennium》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《车窗里的微笑-Smiles inside the window》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《老人-</w:t>
      </w:r>
      <w:bookmarkStart w:id="79" w:name="OLE_LINK89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The old man</w:t>
      </w:r>
      <w:bookmarkEnd w:id="79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《盼归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-Longing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《彝族父老</w:t>
      </w:r>
      <w:bookmarkStart w:id="80" w:name="OLE_LINK139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Yi elders</w:t>
      </w:r>
      <w:bookmarkEnd w:id="8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color w:val="auto"/>
          <w:sz w:val="40"/>
          <w:szCs w:val="40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  <w:t>彩色数码组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《船工-Boatman》《蒸蒸日上-Steaming》《守望-Keep watching》《水上音符-Music notes on the sea》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《古堡盛事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-Grand ceremony in Hakka village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》《乞力马扎罗的黄昏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-Dusk of Kilimanjaro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《赛马曲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-Rhythm of horse race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》《晨牧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81" w:name="OLE_LINK124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Morning pastoral</w:t>
      </w:r>
      <w:bookmarkEnd w:id="81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《群-Flock》《境地-</w:t>
      </w:r>
      <w:bookmarkStart w:id="82" w:name="OLE_LINK33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Paradise</w:t>
      </w:r>
      <w:bookmarkEnd w:id="82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隋邦伦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《沙漠倩影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Beauty in the desert》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李仓良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（陕西富平）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《停歇-</w:t>
      </w:r>
      <w:bookmarkStart w:id="83" w:name="OLE_LINK223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Perch</w:t>
      </w:r>
      <w:bookmarkEnd w:id="83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《民俗活动-祈福-Praying at folk activity》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《碧海黄沙1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-Blue sea and yellow sand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》《老友记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-Old friends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常江滨（江苏南京）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《暮归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-Return at dusk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《天马浴河-Horses galloping across river》《曲线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-Curve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《激情沸腾</w:t>
      </w:r>
      <w:bookmarkStart w:id="84" w:name="OLE_LINK2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插剑节</w:t>
      </w:r>
      <w:bookmarkEnd w:id="84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85" w:name="OLE_LINK3"/>
      <w:bookmarkStart w:id="86" w:name="OLE_LINK62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 xml:space="preserve">Ebullient </w:t>
      </w:r>
      <w:bookmarkEnd w:id="85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Erecting Arrow Festival</w:t>
      </w:r>
      <w:bookmarkEnd w:id="8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》《惜别过往</w:t>
      </w:r>
      <w:bookmarkStart w:id="87" w:name="OLE_LINK64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Reluctant to part</w:t>
      </w:r>
      <w:bookmarkEnd w:id="87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赵晋渝（重庆）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《草原四兄弟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-The four brothers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《乞力马扎山的夕阳-</w:t>
      </w:r>
      <w:bookmarkStart w:id="88" w:name="OLE_LINK1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Sunset Kilimanjaro</w:t>
      </w:r>
      <w:bookmarkEnd w:id="88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》《人马情未了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-Endless bonding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《蹄声惊晓雾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-Clip-clop in morning fog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许玫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《渔家围网-Purse seines》《驼影-</w:t>
      </w:r>
      <w:bookmarkStart w:id="89" w:name="OLE_LINK248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Camels shadow</w:t>
      </w:r>
      <w:bookmarkEnd w:id="89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张晓华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浙江龙泉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《翘首以待-</w:t>
      </w:r>
      <w:bookmarkStart w:id="90" w:name="OLE_LINK17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Expectation</w:t>
      </w:r>
      <w:bookmarkEnd w:id="9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盛耀建（上海）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《晨光熹微-Faint rays of dawn》《穿越-Fly over》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《大漠灵动-</w:t>
      </w:r>
      <w:bookmarkStart w:id="91" w:name="OLE_LINK14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Lively desert 3</w:t>
      </w:r>
      <w:bookmarkEnd w:id="91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王艺驰（上海）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《初冬的美人坡</w:t>
      </w:r>
      <w:bookmarkStart w:id="92" w:name="OLE_LINK160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Beauty slope in early winter</w:t>
      </w:r>
      <w:bookmarkEnd w:id="92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》《大地调色板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Earth palette》《英姿飒爽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Bright and brave》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（河北石家庄）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《瞬间-</w:t>
      </w:r>
      <w:bookmarkStart w:id="93" w:name="OLE_LINK27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Moment</w:t>
      </w:r>
      <w:bookmarkEnd w:id="93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周园园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《晨曦起舞-Dancing in morning rays》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highlight w:val="none"/>
        </w:rPr>
        <w:t>黑白数码组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《昭苏神韵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-Verve of Zhaosu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王艺驰（上海）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《疯狂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Insane》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徐智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上海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《爱的拥护-Embrace of love》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《入定-</w:t>
      </w:r>
      <w:bookmarkStart w:id="94" w:name="OLE_LINK293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Meditate</w:t>
      </w:r>
      <w:bookmarkEnd w:id="94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浙江玉环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《滩头作业-</w:t>
      </w:r>
      <w:bookmarkStart w:id="95" w:name="OLE_LINK9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Work on the beachhead</w:t>
      </w:r>
      <w:bookmarkEnd w:id="95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《云缠水绕惊飞鸟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96" w:name="OLE_LINK114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Startled birds among mist</w:t>
      </w:r>
      <w:bookmarkEnd w:id="96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《策马扬鞭牧羊去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-Graze sheep on the horse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》《哈萨克转场女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97" w:name="OLE_LINK128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N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omad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Kazakh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 xml:space="preserve"> woman</w:t>
      </w:r>
      <w:bookmarkEnd w:id="97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》《河岸竹影捕渔忙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98" w:name="OLE_LINK129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Fishing near bamboo forest</w:t>
      </w:r>
      <w:bookmarkEnd w:id="98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《迁徙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-Migration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》《田园牧歌-Idyllic pastora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《梯田流韵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</w:t>
      </w:r>
      <w:bookmarkStart w:id="99" w:name="OLE_LINK69"/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Flowing rhythm of terraces</w:t>
      </w:r>
      <w:bookmarkEnd w:id="99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赵晋渝（重庆）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《形变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-</w:t>
      </w:r>
      <w:bookmarkStart w:id="100" w:name="OLE_LINK38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Deformation</w:t>
      </w:r>
      <w:bookmarkEnd w:id="100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刘鸣（山东青岛）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《看店的孩子-</w:t>
      </w:r>
      <w:bookmarkStart w:id="101" w:name="OLE_LINK235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The kid tending the store</w:t>
      </w:r>
      <w:bookmarkEnd w:id="101"/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钟田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《渴望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-Desire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  <w:u w:val="none"/>
        </w:rPr>
        <w:t>盛耀建（上海）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《卷-Huddle》《上树 Hang on the tree》</w:t>
      </w:r>
    </w:p>
    <w:p>
      <w:pP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color w:val="auto"/>
          <w:sz w:val="24"/>
          <w:szCs w:val="24"/>
          <w:highlight w:val="none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《晓雾蒙蒙-Foggy dawn》</w:t>
      </w:r>
    </w:p>
    <w:p>
      <w:pPr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jk3MTliZmYwMjFmOGQ1NTEyYmYwZjQyOTc5MTYifQ=="/>
  </w:docVars>
  <w:rsids>
    <w:rsidRoot w:val="00000000"/>
    <w:rsid w:val="1065497F"/>
    <w:rsid w:val="6B33232E"/>
    <w:rsid w:val="6CE675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2757</Words>
  <Characters>5186</Characters>
  <Lines>0</Lines>
  <Paragraphs>0</Paragraphs>
  <TotalTime>1</TotalTime>
  <ScaleCrop>false</ScaleCrop>
  <LinksUpToDate>false</LinksUpToDate>
  <CharactersWithSpaces>5532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2022-09-04T06:09:40Z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AC86F83B27F24D1D89A04A65F105118A</vt:lpwstr>
  </property>
</Properties>
</file>