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2904"/>
        <w:gridCol w:w="1675"/>
        <w:gridCol w:w="2723"/>
      </w:tblGrid>
      <w:tr w:rsidR="00544AED" w14:paraId="50B7C3B5" w14:textId="77777777" w:rsidTr="00DE32F2">
        <w:trPr>
          <w:trHeight w:val="779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A195" w14:textId="1B496EBE" w:rsidR="00A5455E" w:rsidRPr="00A5455E" w:rsidRDefault="00A5455E" w:rsidP="00A5455E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30"/>
                <w:szCs w:val="30"/>
              </w:rPr>
            </w:pPr>
            <w:r w:rsidRPr="00A5455E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202</w:t>
            </w:r>
            <w:r w:rsidR="00042BD8">
              <w:rPr>
                <w:rFonts w:ascii="微软雅黑" w:eastAsia="微软雅黑" w:hAnsi="微软雅黑"/>
                <w:color w:val="000000"/>
                <w:kern w:val="0"/>
                <w:sz w:val="30"/>
                <w:szCs w:val="30"/>
              </w:rPr>
              <w:t>2</w:t>
            </w:r>
            <w:r w:rsidRPr="00A5455E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年“鄞州杯”</w:t>
            </w:r>
          </w:p>
          <w:p w14:paraId="53D29555" w14:textId="4B57C737" w:rsidR="00544AED" w:rsidRDefault="00A5455E" w:rsidP="00A5455E">
            <w:pPr>
              <w:spacing w:line="540" w:lineRule="exact"/>
              <w:jc w:val="center"/>
              <w:rPr>
                <w:rFonts w:ascii="微软雅黑" w:eastAsia="微软雅黑" w:hAnsi="微软雅黑"/>
                <w:color w:val="000000"/>
                <w:kern w:val="0"/>
                <w:sz w:val="30"/>
                <w:szCs w:val="30"/>
              </w:rPr>
            </w:pPr>
            <w:r w:rsidRPr="00A5455E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第</w:t>
            </w:r>
            <w:r w:rsidR="00042BD8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十</w:t>
            </w:r>
            <w:r w:rsidRPr="00A5455E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届“美丽中国”全国风光摄影艺术大展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参展表（复</w:t>
            </w:r>
            <w:r w:rsidR="00DE32F2"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制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30"/>
                <w:szCs w:val="30"/>
              </w:rPr>
              <w:t>有效）</w:t>
            </w:r>
          </w:p>
        </w:tc>
      </w:tr>
      <w:tr w:rsidR="00544AED" w14:paraId="5955FB61" w14:textId="77777777" w:rsidTr="00042BD8">
        <w:trPr>
          <w:trHeight w:val="752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CAD3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D2D9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B2A4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EF5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544AED" w14:paraId="15A02ECC" w14:textId="77777777" w:rsidTr="00DE32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91ED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1B32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544AED" w14:paraId="2C7DFB34" w14:textId="77777777" w:rsidTr="00042BD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1596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EE49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5BB5" w14:textId="54C61121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</w:t>
            </w:r>
            <w:r w:rsidR="00DE32F2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0BE3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E32F2" w14:paraId="3CC27F07" w14:textId="77777777" w:rsidTr="00042BD8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B767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1AC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6FE" w14:textId="7370E1F4" w:rsidR="00042BD8" w:rsidRDefault="00DE32F2" w:rsidP="00042BD8">
            <w:pPr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EF7E" w14:textId="4C993EDB" w:rsidR="00DE32F2" w:rsidRDefault="00042BD8" w:rsidP="00042BD8">
            <w:pPr>
              <w:jc w:val="righ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42BD8">
              <w:rPr>
                <w:rFonts w:ascii="微软雅黑" w:eastAsia="微软雅黑" w:hAnsi="微软雅黑" w:hint="eastAsia"/>
                <w:color w:val="000000"/>
                <w:sz w:val="20"/>
                <w:szCs w:val="24"/>
              </w:rPr>
              <w:t>（</w:t>
            </w:r>
            <w:r w:rsidRPr="00042BD8">
              <w:rPr>
                <w:rFonts w:ascii="微软雅黑" w:eastAsia="微软雅黑" w:hAnsi="微软雅黑" w:hint="eastAsia"/>
                <w:color w:val="000000"/>
                <w:sz w:val="15"/>
                <w:szCs w:val="24"/>
              </w:rPr>
              <w:t>全国类或鄞州类）</w:t>
            </w:r>
          </w:p>
        </w:tc>
      </w:tr>
      <w:tr w:rsidR="00544AED" w14:paraId="3ECA827E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099C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65E4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 拍摄地点（可做作品的简单说明）</w:t>
            </w:r>
          </w:p>
        </w:tc>
      </w:tr>
      <w:tr w:rsidR="00544AED" w14:paraId="61676599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B1F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BCF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544AED" w14:paraId="3B9316BF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9318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ADD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544AED" w14:paraId="55FB3592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7DF9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721A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544AED" w14:paraId="4C647347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1FC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243" w14:textId="77777777" w:rsidR="00544AED" w:rsidRDefault="00544AED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544AED" w14:paraId="1B1D79B5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5AD0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A63E" w14:textId="77777777" w:rsidR="00544AED" w:rsidRDefault="00A5455E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 </w:t>
            </w:r>
          </w:p>
        </w:tc>
      </w:tr>
      <w:tr w:rsidR="00DE32F2" w14:paraId="526F362C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BCE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489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E32F2" w14:paraId="68E6EDE0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1DFD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AE1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E32F2" w14:paraId="6D25C897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931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F72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E32F2" w14:paraId="3B4E6005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975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104F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E32F2" w14:paraId="257F964C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77EF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D6AF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E32F2" w14:paraId="572B2ED6" w14:textId="77777777" w:rsidTr="00DE32F2">
        <w:tc>
          <w:tcPr>
            <w:tcW w:w="4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A738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ADF" w14:textId="77777777" w:rsidR="00DE32F2" w:rsidRDefault="00DE32F2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14:paraId="54D2DEC8" w14:textId="77777777" w:rsidR="00544AED" w:rsidRDefault="00544AED"/>
    <w:sectPr w:rsidR="00544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94CFF" w14:textId="77777777" w:rsidR="00006772" w:rsidRDefault="00006772" w:rsidP="00DE32F2">
      <w:r>
        <w:separator/>
      </w:r>
    </w:p>
  </w:endnote>
  <w:endnote w:type="continuationSeparator" w:id="0">
    <w:p w14:paraId="7A09E9E8" w14:textId="77777777" w:rsidR="00006772" w:rsidRDefault="00006772" w:rsidP="00D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EDFA8" w14:textId="77777777" w:rsidR="00006772" w:rsidRDefault="00006772" w:rsidP="00DE32F2">
      <w:r>
        <w:separator/>
      </w:r>
    </w:p>
  </w:footnote>
  <w:footnote w:type="continuationSeparator" w:id="0">
    <w:p w14:paraId="021EBDDD" w14:textId="77777777" w:rsidR="00006772" w:rsidRDefault="00006772" w:rsidP="00DE3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0C"/>
    <w:rsid w:val="00006772"/>
    <w:rsid w:val="00042BD8"/>
    <w:rsid w:val="003221FD"/>
    <w:rsid w:val="00544AED"/>
    <w:rsid w:val="006A590C"/>
    <w:rsid w:val="00900A4A"/>
    <w:rsid w:val="00A5455E"/>
    <w:rsid w:val="00AF7F9C"/>
    <w:rsid w:val="00DE32F2"/>
    <w:rsid w:val="0520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6D34A"/>
  <w15:docId w15:val="{C250A17B-1D50-4085-914B-3D0447C7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E32F2"/>
    <w:rPr>
      <w:kern w:val="2"/>
      <w:sz w:val="18"/>
      <w:szCs w:val="18"/>
    </w:rPr>
  </w:style>
  <w:style w:type="paragraph" w:styleId="a5">
    <w:name w:val="footer"/>
    <w:basedOn w:val="a"/>
    <w:link w:val="a6"/>
    <w:rsid w:val="00DE3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E32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wen</cp:lastModifiedBy>
  <cp:revision>5</cp:revision>
  <dcterms:created xsi:type="dcterms:W3CDTF">2018-04-16T20:03:00Z</dcterms:created>
  <dcterms:modified xsi:type="dcterms:W3CDTF">2022-05-16T09:06:00Z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