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2022年马来西亚武吉士国际摄影沙龙巡回赛怡丰赛区入选作品</w:t>
      </w:r>
    </w:p>
    <w:p>
      <w:pPr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彩色数码组</w:t>
      </w:r>
    </w:p>
    <w:p>
      <w:pPr>
        <w:rPr>
          <w:rFonts w:hint="eastAsia" w:eastAsiaTheme="minorEastAsia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《奔向小康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-Running to prosper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</w:t>
      </w:r>
      <w:bookmarkStart w:id="0" w:name="OLE_LINK1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彝族老人的一生两坨发</w:t>
      </w:r>
      <w:bookmarkEnd w:id="0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-The two </w:t>
      </w:r>
      <w:bookmarkStart w:id="1" w:name="OLE_LINK3"/>
      <w:bookmarkStart w:id="2" w:name="OLE_LINK2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knots </w:t>
      </w:r>
      <w:bookmarkEnd w:id="1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of Yi elderly</w:t>
      </w:r>
      <w:bookmarkEnd w:id="2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》《漓江乐园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-Lijiang fairyland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张翔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河南郑州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《半为遮雨半遮秀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-Shelter from rain and of beauty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》《网飘飘兮起飞扬-</w:t>
      </w:r>
      <w:bookmarkStart w:id="3" w:name="OLE_LINK48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Nets fly As A Wind Comes</w:t>
      </w:r>
      <w:bookmarkEnd w:id="3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魏尧富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《禾木晨曲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-Morning in Hemu Village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《村口-A small village》《海的女儿-Daughter of the se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》《夜色生灵-Elfin in dim night》《大漠灵动-Lively desert 3》</w:t>
      </w:r>
      <w:bookmarkStart w:id="58" w:name="_GoBack"/>
      <w:bookmarkEnd w:id="58"/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尤良世（江苏宿迁）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《护花使者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-Flower Guardian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《龙山裹玉-Jade Dragon Mountain》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《晨曦起舞-Dancing in morning rays》《醉龙舞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4" w:name="OLE_LINK466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Drunken dragon dance</w:t>
      </w:r>
      <w:bookmarkEnd w:id="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王忠平（青海西宁）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《牧归-Back from herding》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陈光辉（湖南长沙）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《编织草鞋-Make straw sandals》《黄昏牧曲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5" w:name="OLE_LINK290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Twilight Pastoral</w:t>
      </w:r>
      <w:bookmarkEnd w:id="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》《快乐的蒙古汉子-</w:t>
      </w:r>
      <w:bookmarkStart w:id="6" w:name="OLE_LINK33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Happy Mongolian men</w:t>
      </w:r>
      <w:bookmarkEnd w:id="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《红衣美人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Beauty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in red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7" w:name="OLE_LINK22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bookmarkEnd w:id="7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《彝族老人-Yi ethnic elder》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8" w:name="OLE_LINK25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</w:t>
      </w:r>
      <w:bookmarkEnd w:id="8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《白哈巴村之晨-Morning of Baihaba Village》《晨牧-Morning pastoral》《归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-Return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9" w:name="OLE_LINK28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陈惠珍</w:t>
      </w:r>
      <w:bookmarkEnd w:id="9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《飞瀑精灵-Fairies under the waterfall》《滚滚红尘-Red world》《巨瀑惊鸿-Agazed birds on waterfall》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于长仁（天津南开）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《面具与人生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-Mask and Life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》《日落时分-At sunset》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10" w:name="OLE_LINK36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张海钢</w:t>
      </w:r>
      <w:bookmarkEnd w:id="10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《琴瑟和鸣-In harmony》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11" w:name="OLE_LINK37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</w:t>
      </w:r>
      <w:bookmarkEnd w:id="11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《飞鸟之舞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-Bird dance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12" w:name="OLE_LINK40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张清</w:t>
      </w:r>
      <w:bookmarkEnd w:id="12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（山东济南）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《冬季坝上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-Winter Bashang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13" w:name="OLE_LINK45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杨晓武</w:t>
      </w:r>
      <w:bookmarkEnd w:id="13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《大山沟里小戏台-Small stage in deep mountains》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《梦回天佛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-Dreaming of Buddha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周飚（湖南长沙）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《水墨扁舟-</w:t>
      </w:r>
      <w:bookmarkStart w:id="14" w:name="OLE_LINK71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Ink tiny boat</w:t>
      </w:r>
      <w:bookmarkEnd w:id="1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边卫民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（河南漯河）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《收麦季节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5" w:name="OLE_LINK82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Wheat harvest season</w:t>
      </w:r>
      <w:bookmarkEnd w:id="1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戴永新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《饱经风霜-</w:t>
      </w:r>
      <w:bookmarkStart w:id="16" w:name="OLE_LINK9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Weathered</w:t>
      </w:r>
      <w:bookmarkEnd w:id="1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《枯树生花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7" w:name="OLE_LINK235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Withered trees come to life</w:t>
      </w:r>
      <w:bookmarkEnd w:id="1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李兆霖（广东深圳）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《依偎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8" w:name="OLE_LINK406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Snuggle</w:t>
      </w:r>
      <w:bookmarkEnd w:id="1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徐智（上海）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《择水而憩-</w:t>
      </w:r>
      <w:bookmarkStart w:id="19" w:name="OLE_LINK30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Nymph resting near water</w:t>
      </w:r>
      <w:bookmarkEnd w:id="1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》《烧制陶器-</w:t>
      </w:r>
      <w:bookmarkStart w:id="20" w:name="OLE_LINK31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Pottery firing</w:t>
      </w:r>
      <w:bookmarkEnd w:id="2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》《奔牛-</w:t>
      </w:r>
      <w:bookmarkStart w:id="21" w:name="OLE_LINK311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Running bull</w:t>
      </w:r>
      <w:bookmarkEnd w:id="21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张天明（湖南长沙）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《苗家竹编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22" w:name="OLE_LINK291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Miao bamboo weaving</w:t>
      </w:r>
      <w:bookmarkEnd w:id="22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23" w:name="OLE_LINK426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吕燕群</w:t>
      </w:r>
      <w:bookmarkEnd w:id="23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《天堑变通途-</w:t>
      </w:r>
      <w:bookmarkStart w:id="24" w:name="OLE_LINK45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Turn into a thoroughfar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e</w:t>
      </w:r>
      <w:bookmarkEnd w:id="2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郭晓龙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（河北唐山）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《百姓粮仓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25" w:name="OLE_LINK474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Granary of the People</w:t>
      </w:r>
      <w:bookmarkEnd w:id="2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》《苹果红了-</w:t>
      </w:r>
      <w:bookmarkStart w:id="26" w:name="OLE_LINK47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The apples turned red</w:t>
      </w:r>
      <w:bookmarkEnd w:id="2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27" w:name="OLE_LINK49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许平</w:t>
      </w:r>
      <w:bookmarkEnd w:id="2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（四川成都）《秘境罗布泊-</w:t>
      </w:r>
      <w:bookmarkStart w:id="28" w:name="OLE_LINK511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Mysterious Lop Nur</w:t>
      </w:r>
      <w:bookmarkEnd w:id="2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（湖南郴州）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《蓝喉蜂虎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Blue-throated Bee-eater》</w:t>
      </w:r>
    </w:p>
    <w:p>
      <w:pPr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黑白数码组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周飚（湖南长沙）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《秘境仙踪-Fairies in mystery area》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《晓雾蒙蒙-Foggy dawn》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《虔诚相约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-Pious meet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-Praying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张天明（湖南长沙）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《城市幻象-City Montage》</w:t>
      </w:r>
    </w:p>
    <w:p>
      <w:pPr>
        <w:rPr>
          <w:rFonts w:hint="eastAsia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于长仁（天津南开）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《山村雾雨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-Misty rain in ancient village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《斗马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-Horse fight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》《楼兰风情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29" w:name="OLE_LINK240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Loulan of Charm</w:t>
      </w:r>
      <w:bookmarkEnd w:id="2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《森林深处哺育情-Breed in the deep forest》《追忆-Recall》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《路边棋局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2-Street chess game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》《梯田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-Terraces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《策马扬鞭牧羊去-Graze sheep on the horse》《转场哈萨克女神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-Kazakh Goddess in Migration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单金德（江苏大丰）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《山村晨炊-</w:t>
      </w:r>
      <w:bookmarkStart w:id="30" w:name="OLE_LINK17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Morning smoke in mountain village</w:t>
      </w:r>
      <w:bookmarkEnd w:id="3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bookmarkStart w:id="31" w:name="OLE_LINK206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刘韧</w:t>
      </w:r>
      <w:bookmarkEnd w:id="31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《七彩滩涂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4-</w:t>
      </w:r>
      <w:bookmarkStart w:id="32" w:name="OLE_LINK428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Colorful intertidal zone 4</w:t>
      </w:r>
      <w:bookmarkEnd w:id="32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郭晓龙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（河北唐山）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《千年桑干河-</w:t>
      </w:r>
      <w:bookmarkStart w:id="33" w:name="OLE_LINK34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Sanggan River of thousand years</w:t>
      </w:r>
      <w:bookmarkEnd w:id="33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杨晓武（湖南长沙）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《奔驰的音符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-Saltant notes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》《哨兵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-Guard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徐耀钱（广东广州）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</w:t>
      </w:r>
      <w:bookmarkStart w:id="34" w:name="OLE_LINK301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Old Man of Miao</w:t>
      </w:r>
      <w:bookmarkEnd w:id="3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</w:t>
      </w:r>
      <w:bookmarkStart w:id="35" w:name="OLE_LINK30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Where To Go</w:t>
      </w:r>
      <w:bookmarkEnd w:id="3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徐智（上海）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《领路者-</w:t>
      </w:r>
      <w:bookmarkStart w:id="36" w:name="OLE_LINK31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Leading man</w:t>
      </w:r>
      <w:bookmarkEnd w:id="3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》《爱的拥护-</w:t>
      </w:r>
      <w:bookmarkStart w:id="37" w:name="OLE_LINK31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Embrace of love</w:t>
      </w:r>
      <w:bookmarkEnd w:id="3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刘志平（重庆）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</w:t>
      </w:r>
      <w:bookmarkStart w:id="38" w:name="OLE_LINK122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Round up</w:t>
      </w:r>
      <w:bookmarkEnd w:id="3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》《奔马</w:t>
      </w:r>
      <w:bookmarkStart w:id="39" w:name="OLE_LINK124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Galloping horse</w:t>
      </w:r>
      <w:bookmarkEnd w:id="3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</w:rPr>
        <w:t>彩色人类活动数码组</w:t>
      </w:r>
    </w:p>
    <w:p>
      <w:pPr>
        <w:rPr>
          <w:rFonts w:hint="eastAsia" w:ascii="Times New Roman" w:hAnsi="Times New Roman" w:eastAsia="宋体" w:cs="Times New Roman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谭继光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《驰骋黄沙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-Galloping in the desert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《渔家姑娘织鱼网-Huian women weaving fishing nets》《骏马奔腾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-Galloping horses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》《一帆风顺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-Plain sailing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《泼水节的欢乐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-Joy of water-splashing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胡东风（安徽合肥）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《草原策马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-Spur horses on the grassland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《童年-Carefree childhood》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《满载-Fruitful results》《蒸蒸日上-Steaming》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李兆霖（广东深圳）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《盛装迎客-Guest-greeting ceremony》《草原之花-</w:t>
      </w:r>
      <w:bookmarkStart w:id="40" w:name="OLE_LINK412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Horsewomen of the Prairie</w:t>
      </w:r>
      <w:bookmarkEnd w:id="4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徐智（上海）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《拾牛粪-Collect cow dung》《驰聘草原-</w:t>
      </w:r>
      <w:bookmarkStart w:id="41" w:name="OLE_LINK31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Galloping on the grassland</w:t>
      </w:r>
      <w:bookmarkEnd w:id="4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张天明（湖南长沙）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《苗家酿酒作坊-Miao ethnic winery》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郭晓龙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（河北唐山）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《红红火火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-Fiery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》《晒佛节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42" w:name="OLE_LINK479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Buddha Sunning Festival</w:t>
      </w:r>
      <w:bookmarkEnd w:id="42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《编织草鞋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-Make straw sandals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》《染兰花布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Sunning blue calico》《浴马天河 (2)-Horses gallop in heavenly river》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《晨牧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-Morning grazing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》《扬鞭策马踏浪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-Whip horses across the river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》《转场伉俪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couple amid the migration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《醉龙喷火-Fire-breathing drunken dragon》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张海钢（上海）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</w:t>
      </w:r>
      <w:bookmarkStart w:id="43" w:name="OLE_LINK1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傩舞跳钟馗8</w:t>
      </w:r>
      <w:bookmarkEnd w:id="43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44" w:name="OLE_LINK14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The Dance of Zhong Kui </w:t>
      </w:r>
      <w:bookmarkEnd w:id="44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张清（山东济南）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《查干湖冬捕-Winter fishing in Chagan Lake》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杨晓武（湖南长沙）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《家庭晚餐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-Family dinner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《沸腾的圣节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-Ebullient Holy Festival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》《塞外牧风-Grazing out of fortress》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尤良世（江苏宿迁）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《拔秧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45" w:name="OLE_LINK60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Pull out seedlings</w:t>
      </w:r>
      <w:bookmarkEnd w:id="4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边卫民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（河南漯河）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《练武少年女-</w:t>
      </w:r>
      <w:bookmarkStart w:id="46" w:name="OLE_LINK8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Young girls practicing martial art</w:t>
      </w:r>
      <w:bookmarkEnd w:id="4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王文伟（广西柳州）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《寻梦寄经幡-</w:t>
      </w:r>
      <w:bookmarkStart w:id="47" w:name="OLE_LINK15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Dreams on prayer flags</w:t>
      </w:r>
      <w:bookmarkEnd w:id="4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刘韧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《雪村念想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48" w:name="OLE_LINK429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Impression of Snow Village</w:t>
      </w:r>
      <w:bookmarkEnd w:id="4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（湖南郴州）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《麦牙糖-Barley-sugar》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魏尧富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《快马加鞭争第一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-Spur horses for the first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王守志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（黑龙江）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《金龙迎春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-Golden dragon greets spring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徐仙金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《囍-Double Happiness》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霍添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《晨曦而作-</w:t>
      </w:r>
      <w:bookmarkStart w:id="49" w:name="OLE_LINK23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Work in early morning</w:t>
      </w:r>
      <w:bookmarkEnd w:id="49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》《好香-</w:t>
      </w:r>
      <w:bookmarkStart w:id="50" w:name="OLE_LINK23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Smell good</w:t>
      </w:r>
      <w:bookmarkEnd w:id="5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bookmarkStart w:id="51" w:name="OLE_LINK199"/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陈俊杰</w:t>
      </w:r>
      <w:bookmarkEnd w:id="51"/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《牧羊-</w:t>
      </w:r>
      <w:bookmarkStart w:id="52" w:name="OLE_LINK25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Sheep herding</w:t>
      </w:r>
      <w:bookmarkEnd w:id="52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陈光辉（湖南长沙）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《土鸡上市</w:t>
      </w:r>
      <w:bookmarkStart w:id="53" w:name="OLE_LINK34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Home -kept chicken for sale</w:t>
      </w:r>
      <w:bookmarkEnd w:id="5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《巧手编织幸福歌B-</w:t>
      </w:r>
      <w:bookmarkStart w:id="54" w:name="OLE_LINK469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Happy song weaved by hands B</w:t>
      </w:r>
      <w:bookmarkEnd w:id="5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朱平安（四川万源）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《为丰收添彩-</w:t>
      </w:r>
      <w:bookmarkStart w:id="55" w:name="OLE_LINK38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Add splendor to harvest</w:t>
      </w:r>
      <w:bookmarkEnd w:id="5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《暮归-</w:t>
      </w:r>
      <w:bookmarkStart w:id="56" w:name="OLE_LINK46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Return in twilight</w:t>
      </w:r>
      <w:bookmarkEnd w:id="5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eastAsiaTheme="minorEastAsia"/>
          <w:b/>
          <w:bCs/>
          <w:color w:val="auto"/>
          <w:sz w:val="36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丁沁园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《抢羊比赛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57" w:name="OLE_LINK502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Goat-grabbing competition</w:t>
      </w:r>
      <w:bookmarkEnd w:id="5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/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k3MTliZmYwMjFmOGQ1NTEyYmYwZjQyOTc5MTYifQ=="/>
  </w:docVars>
  <w:rsids>
    <w:rsidRoot w:val="00000000"/>
    <w:rsid w:val="0E8A6F0A"/>
    <w:rsid w:val="1FAD1CE1"/>
    <w:rsid w:val="346D1704"/>
    <w:rsid w:val="3D2263DC"/>
    <w:rsid w:val="54305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1735</Words>
  <Characters>3429</Characters>
  <Lines>0</Lines>
  <Paragraphs>0</Paragraphs>
  <TotalTime>0</TotalTime>
  <ScaleCrop>false</ScaleCrop>
  <LinksUpToDate>false</LinksUpToDate>
  <CharactersWithSpaces>3683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2022-09-08T05:33:04Z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5345690B830B43869504AEEC5DD46133</vt:lpwstr>
  </property>
</Properties>
</file>