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40"/>
          <w:szCs w:val="40"/>
          <w:highlight w:val="none"/>
          <w:lang w:val="en-US" w:eastAsia="zh-CN"/>
        </w:rPr>
        <w:t>2022年美国摄影协会大都会分会第7届国际摄影展入选作品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  <w:t>彩色开放组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陈经国（湖南长沙）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《古村皮影戏--Shadow puppetry in ancient village》《坝上秋色-Autumn Bashang》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《日升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-Sunrise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》《北疆大迁徙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Northern Xinjaing Migration》《马踏夕阳-Horses galloping at sunset》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赵晋渝（重庆）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《善心服德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-Adherent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《山村小路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-Mountain path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》《桂林渔民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-Guilin fishermen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陈卫平（上海）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《童年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-Childhood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》《渔舟唱晚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-Fishing boat in the sunset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《秋韵-Autumn rhyme》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胡东风（安徽合肥）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《秘境-Mysterious realm》《姑娘追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-Girl chasing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《郎木寺的晒佛节-Sho Dun Festival at Langmu》《飞瀑精灵-Fairies under the waterfall》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李兆霖（广东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深圳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《芦笙阵阵-Sound of Lusheng》《盛装迎客-Guest-greeting ceremony》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《草原晨梦-Morning dream on the prairie》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刘少宁（安徽合肥）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《守护-Guard》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彭慧申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《金身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-Gilded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》《䑏疏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-Quanshu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》《山海经之人身羊角神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-Shan Hai Jing-The elf with horns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《大漠灵动3-Lively desert 3》《父与子-Father and son》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于长仁（天津南开）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《冲出“枷锁”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-Break out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张翔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（河南郑州）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《半为遮雨半遮秀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-Shelter from rain and of beauty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《原上黄昏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-Twilight plateau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钟钧锷（广东东莞）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《澳大利亚的星轨-Star trails over Australia》《候场小演员-Little actress in waiting area》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周旭成（湖南娄底）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《春耕序曲-Preclude of morning plough》《诉说千年辉煌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-Tell glories of thousand years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任宜欢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《守候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-Waiting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刘景梅（北京）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《倒映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-Reflection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（福建）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《马踏水花-Horses galloping on water》《国家剧院-National Theatre》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</w:rPr>
        <w:t>风光组</w:t>
      </w:r>
    </w:p>
    <w:p>
      <w:pPr>
        <w:rPr>
          <w:rFonts w:hint="eastAsia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《人体草原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-Body-shaped grassland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》《北海道鹤园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Red-crowned Crane Park in Hokkaido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》《内蒙冬牧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-Winter grazing in Inner Mongolia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《云雾缭绕-Mist-shrouded》《世外桃源-Land of idyllic beauty》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胡东风（安徽合肥）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《草原策马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-Urge horses on the prairie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》《都市夜景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-City nightscape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赵晋渝（重庆）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《云开雾散仙鹤来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-Cranes fly through clouds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》《雾漫长城-Foggy Great Wall》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《碧海黄沙1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-Blue sea and yellow sand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》《跑马溜溜2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-Horses on the hill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》《曦照枫红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-Red maples at dawning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胡铸鑫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（浙江温州）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《四季图-Four Seasons》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刘少宁（安徽合肥）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《中国四川-稻城花海-Daocheng sea of flowers》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《草原牧歌-H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-Pastoral of the prairie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》《青龙蜿蜒出西域-H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-Azure dragon winding to the west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《梯田交响诗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-Symphony of terraces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周旭成（湖南娄底）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《国画摄影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Chinese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Art Photography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》《水韵柔情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-Tenderness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隋邦伦（山东青岛）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《石潭仙境-Fairyland on earth-Shitan》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</w:rPr>
        <w:t>人物组</w:t>
      </w:r>
    </w:p>
    <w:p>
      <w:pPr>
        <w:rPr>
          <w:rFonts w:hint="eastAsia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《马帮驿站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-Horse caravan station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》《岁月留痕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(2)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Traces of years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》《彝族老人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-Yi ethnic elder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》《留守祖孙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-Left-behind grandma and grandson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《彝族天菩萨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-Yi ethnic hero knots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《乡愁-Nostalgia》《遥望-Look into the distance》</w:t>
      </w:r>
    </w:p>
    <w:p>
      <w:pPr>
        <w:rPr>
          <w:rFonts w:hint="eastAsia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《彝族父老Yi elders》《司岗里鼓声-Play drum in Sigangli》</w:t>
      </w:r>
    </w:p>
    <w:p>
      <w:pPr>
        <w:rPr>
          <w:rFonts w:hint="eastAsia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陈卫平（上海）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《哈莫尔族的女人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-Hamar woman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》《岁月的痕迹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-Traces of time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（福建）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《木偶人生-Puppet life》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《古法榨油-Traditional way of oil extraction》《皮影传人-The last successor of shadow play》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赵晋渝（重庆）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《苦读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-Swot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朱青（上海）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《凝望：Gazing at》《童真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-Innocent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边卫民（河南漯河）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《古镇新人-The bride in ancient town》《高空作业的电力工人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Electricity line workers in the air》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蔡希仁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（广东）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《白衣战士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-Fighters in white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》《生命之歌-Song of Life》</w:t>
      </w:r>
    </w:p>
    <w:p>
      <w:pP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highlight w:val="none"/>
        </w:rPr>
        <w:t>《砖窑之光-Light inside the brick kiln》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顾时军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《生命的召唤-Call of duty》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《不屑-Shrug off》《威严犹在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Stateliness》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胡东风（安徽合肥）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《维族老人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-Wei ethnic elderly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李兆霖（广东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深圳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《我帮你-Let me help》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《古村古舞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Traditional dance in ancient village》《恒河的呼唤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-Calling of the Ganges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刘少宁（安徽合肥）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《圣母-Mother》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《拦路酒香醉贵客-Road-Blocking wine for guests》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彭慧申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《山海经之鸣蛇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-Shan Hai Jing-Mingshe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严仁瑞（上海）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《少女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-Maiden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马遄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《梦想-Dream》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于长仁（天津南开）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《乡村理发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-Rural barber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张翔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（河南郑州）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《匠心独运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ngenuity》《狮鼓大师的传承-Inherit crafts from drum master》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张晓宇（上海）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《温情一吻-Warm kiss》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陈经国（湖南长沙）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《苗家灶房-Miao ethnic kitchen》《有奶奶的时光真好-Happy time with grandma》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隋邦伦（山东青岛）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《人间最美四月天-Beautiful scenery in April》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周飚（湖南长沙）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《看海-View the sea》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</w:rPr>
        <w:t>黑白开放组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《杵衣溪头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-Wash by the brook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《旋-Spiral》《一行也不能少-Careful》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陈卫平（上海）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《黑衣五姐妹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-Five Sisters in Black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》《暮归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-Return at dusk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《石经墙的传说-Legend of Sutra Wall》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胡铸鑫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（浙江温州）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《农归-Homeward》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《少林功夫-Shaolin Kung fu》《西域路上-Journey to the west》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《顶砖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-Carry bricks on head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》《黑衣壮族老太-Black-clothed Zhuang ethnic elderly》《最后的冲刺-The final sprint》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《大桥畅想曲-Fantasia of Bridge》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（山西晋中）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《消毒防疫-Disinfection against the virus》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《晓雾蒙蒙-Foggy dawn》《夜月非洲-African elephant in the moonlight》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汤红利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（贵州）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《肃穆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-Solemn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》《五朵金花-Five Golden Flowers》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于长仁（天津南开）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《扮妆艺术的传承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inheritance of Opera Makeup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》《国粹---京剧武生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Beijing Opera-Martial role》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张翔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（河南郑州）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《我小时候就这模样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-Remind me of young age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《神迷城堡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-Mystery Castle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钟钧锷（广东东莞）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《幸福生活-Happy life》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陈经国（湖南长沙）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《传统酿酒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-Traditional brewing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</w:rPr>
        <w:t>自然组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《母子连心-Consonance》《晨曲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-Morning tune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《烈焰赤尾-The flaming tai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《鹤鸣九皋-The crane screams in the marsh》《对视-Stare》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《小憇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-Respite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》《一跃岀水-Out of water》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旅游组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蔡希仁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（广东）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《谢赫扎耶德清真寺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heikh Zayed Grand Mosque》《埃及卡纳克神庙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-The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Karnak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in Egypt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《坚定的信仰3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Unwavering faith 3》《夜城市-City of night》《中国梦-Magnificent Chinese Dream》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《激情祈愿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-Ardent Prayers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刘景梅（北京）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《珠峰金顶-Golden Peak of Mount Everest》《双桥沟雪霁-Shuangqiao Ditch after snow》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05AC4062"/>
    <w:rsid w:val="071D49F5"/>
    <w:rsid w:val="24E51A95"/>
    <w:rsid w:val="35266513"/>
    <w:rsid w:val="38F41744"/>
    <w:rsid w:val="3F305DA4"/>
    <w:rsid w:val="44CB7101"/>
    <w:rsid w:val="4CEB21BA"/>
    <w:rsid w:val="6C540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1983</Words>
  <Characters>3942</Characters>
  <Lines>0</Lines>
  <Paragraphs>0</Paragraphs>
  <TotalTime>0</TotalTime>
  <ScaleCrop>false</ScaleCrop>
  <LinksUpToDate>false</LinksUpToDate>
  <CharactersWithSpaces>4223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2022-09-10T01:12:54Z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0A89E95F8BCE429A8CDD0C7CDFB8009E</vt:lpwstr>
  </property>
</Properties>
</file>