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48"/>
          <w:szCs w:val="5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2022年IPA国际摄影大奖赛官方入选名单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40"/>
          <w:szCs w:val="4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highlight w:val="none"/>
          <w:lang w:val="en-US" w:eastAsia="zh-CN"/>
        </w:rPr>
        <w:t>入选作品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40"/>
          <w:szCs w:val="4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highlight w:val="none"/>
          <w:lang w:val="en-US" w:eastAsia="zh-CN"/>
        </w:rPr>
        <w:t>专业组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编辑类环境</w:t>
      </w:r>
    </w:p>
    <w:p>
      <w:pPr>
        <w:numPr>
          <w:ilvl w:val="0"/>
          <w:numId w:val="0"/>
        </w:numPr>
        <w:ind w:leftChars="0"/>
        <w:rPr>
          <w:b/>
          <w:color w:val="auto"/>
          <w:sz w:val="24"/>
          <w:highlight w:val="none"/>
        </w:rPr>
      </w:pPr>
      <w:r>
        <w:rPr>
          <w:b w:val="0"/>
          <w:bCs/>
          <w:color w:val="auto"/>
          <w:sz w:val="24"/>
          <w:highlight w:val="none"/>
        </w:rPr>
        <w:t>袁培德（浙江嘉兴）</w:t>
      </w:r>
      <w:r>
        <w:rPr>
          <w:rFonts w:hint="eastAsia"/>
          <w:b w:val="0"/>
          <w:bCs/>
          <w:color w:val="auto"/>
          <w:sz w:val="24"/>
          <w:highlight w:val="none"/>
        </w:rPr>
        <w:t>《</w:t>
      </w:r>
      <w:r>
        <w:rPr>
          <w:b w:val="0"/>
          <w:bCs/>
          <w:color w:val="auto"/>
          <w:sz w:val="24"/>
          <w:highlight w:val="none"/>
        </w:rPr>
        <w:t>流动的集市</w:t>
      </w:r>
      <w:r>
        <w:rPr>
          <w:rFonts w:hint="eastAsia"/>
          <w:b w:val="0"/>
          <w:bCs/>
          <w:color w:val="auto"/>
          <w:sz w:val="24"/>
          <w:highlight w:val="none"/>
        </w:rPr>
        <w:t>-</w:t>
      </w:r>
      <w:bookmarkStart w:id="0" w:name="OLE_LINK2"/>
      <w:r>
        <w:rPr>
          <w:rFonts w:hint="eastAsia"/>
          <w:b w:val="0"/>
          <w:bCs/>
          <w:color w:val="auto"/>
          <w:sz w:val="24"/>
          <w:highlight w:val="none"/>
        </w:rPr>
        <w:t>Flowing fair</w:t>
      </w:r>
      <w:bookmarkEnd w:id="0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编辑类当代问题</w:t>
      </w:r>
    </w:p>
    <w:p>
      <w:pPr>
        <w:numPr>
          <w:ilvl w:val="0"/>
          <w:numId w:val="0"/>
        </w:numPr>
        <w:ind w:leftChars="0"/>
        <w:rPr>
          <w:b w:val="0"/>
          <w:bCs/>
          <w:color w:val="auto"/>
          <w:sz w:val="24"/>
          <w:highlight w:val="none"/>
        </w:rPr>
      </w:pPr>
      <w:r>
        <w:rPr>
          <w:b w:val="0"/>
          <w:bCs/>
          <w:color w:val="auto"/>
          <w:sz w:val="24"/>
          <w:highlight w:val="none"/>
        </w:rPr>
        <w:t>袁培德（浙江嘉兴）</w:t>
      </w:r>
      <w:r>
        <w:rPr>
          <w:rFonts w:hint="eastAsia"/>
          <w:b w:val="0"/>
          <w:bCs/>
          <w:color w:val="auto"/>
          <w:sz w:val="24"/>
          <w:highlight w:val="none"/>
        </w:rPr>
        <w:t>《疫情下-</w:t>
      </w:r>
      <w:bookmarkStart w:id="1" w:name="OLE_LINK213"/>
      <w:r>
        <w:rPr>
          <w:rFonts w:hint="eastAsia"/>
          <w:b w:val="0"/>
          <w:bCs/>
          <w:color w:val="auto"/>
          <w:sz w:val="24"/>
          <w:highlight w:val="none"/>
        </w:rPr>
        <w:t>Life during Pandemic</w:t>
      </w:r>
      <w:bookmarkEnd w:id="1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建筑类</w:t>
      </w:r>
      <w:bookmarkStart w:id="13" w:name="_GoBack"/>
      <w:bookmarkEnd w:id="13"/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袁培德（浙江嘉兴）</w:t>
      </w:r>
      <w:r>
        <w:rPr>
          <w:rFonts w:hint="eastAsia"/>
          <w:b w:val="0"/>
          <w:bCs/>
          <w:color w:val="auto"/>
          <w:sz w:val="24"/>
          <w:highlight w:val="none"/>
        </w:rPr>
        <w:t>《天空飘过一片云-</w:t>
      </w:r>
      <w:bookmarkStart w:id="2" w:name="OLE_LINK214"/>
      <w:r>
        <w:rPr>
          <w:rFonts w:hint="eastAsia"/>
          <w:b w:val="0"/>
          <w:bCs/>
          <w:color w:val="auto"/>
          <w:sz w:val="24"/>
          <w:highlight w:val="none"/>
        </w:rPr>
        <w:t>The floating cloud in the sky</w:t>
      </w:r>
      <w:bookmarkEnd w:id="2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邬毅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  <w:t>辽宁沈阳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）</w:t>
      </w:r>
      <w:r>
        <w:rPr>
          <w:b w:val="0"/>
          <w:bCs/>
          <w:color w:val="auto"/>
          <w:sz w:val="24"/>
          <w:highlight w:val="none"/>
        </w:rPr>
        <w:t>《精雕细琢</w:t>
      </w:r>
      <w:r>
        <w:rPr>
          <w:rFonts w:hint="eastAsia"/>
          <w:b w:val="0"/>
          <w:bCs/>
          <w:color w:val="auto"/>
          <w:sz w:val="24"/>
          <w:highlight w:val="none"/>
        </w:rPr>
        <w:t>-Precisely carved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邬毅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  <w:t>辽宁沈阳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）</w:t>
      </w:r>
      <w:r>
        <w:rPr>
          <w:b w:val="0"/>
          <w:bCs/>
          <w:color w:val="auto"/>
          <w:sz w:val="24"/>
          <w:highlight w:val="none"/>
        </w:rPr>
        <w:t>《信仰之地</w:t>
      </w:r>
      <w:r>
        <w:rPr>
          <w:rFonts w:hint="eastAsia"/>
          <w:b w:val="0"/>
          <w:bCs/>
          <w:color w:val="auto"/>
          <w:sz w:val="24"/>
          <w:highlight w:val="none"/>
        </w:rPr>
        <w:t>-</w:t>
      </w:r>
      <w:bookmarkStart w:id="3" w:name="OLE_LINK233"/>
      <w:r>
        <w:rPr>
          <w:rFonts w:hint="eastAsia"/>
          <w:b w:val="0"/>
          <w:bCs/>
          <w:color w:val="auto"/>
          <w:sz w:val="24"/>
          <w:highlight w:val="none"/>
        </w:rPr>
        <w:t>The Land of faith</w:t>
      </w:r>
      <w:bookmarkEnd w:id="3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b w:val="0"/>
          <w:bCs/>
          <w:color w:val="auto"/>
          <w:sz w:val="24"/>
          <w:highlight w:val="none"/>
        </w:rPr>
        <w:t>陈</w:t>
      </w:r>
      <w:bookmarkStart w:id="4" w:name="OLE_LINK236"/>
      <w:r>
        <w:rPr>
          <w:rFonts w:hint="eastAsia"/>
          <w:b w:val="0"/>
          <w:bCs/>
          <w:color w:val="auto"/>
          <w:sz w:val="24"/>
          <w:highlight w:val="none"/>
        </w:rPr>
        <w:t>冈</w:t>
      </w:r>
      <w:bookmarkEnd w:id="4"/>
      <w:r>
        <w:rPr>
          <w:rFonts w:hint="eastAsia"/>
          <w:b w:val="0"/>
          <w:bCs/>
          <w:color w:val="auto"/>
          <w:sz w:val="24"/>
          <w:highlight w:val="none"/>
        </w:rPr>
        <w:t>（甘肃张掖）《</w:t>
      </w:r>
      <w:r>
        <w:rPr>
          <w:b w:val="0"/>
          <w:bCs/>
          <w:color w:val="auto"/>
          <w:sz w:val="24"/>
          <w:highlight w:val="none"/>
        </w:rPr>
        <w:t>寻古-</w:t>
      </w:r>
      <w:bookmarkStart w:id="5" w:name="OLE_LINK235"/>
      <w:r>
        <w:rPr>
          <w:b w:val="0"/>
          <w:bCs/>
          <w:color w:val="auto"/>
          <w:sz w:val="24"/>
          <w:highlight w:val="none"/>
        </w:rPr>
        <w:t>Trace of ancient times</w:t>
      </w:r>
      <w:bookmarkEnd w:id="5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吴帅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第31届世界大学生夏季运动会主会场——东安湖体育馆-The main venue of 31st Summer World University Games-Dong</w:t>
      </w:r>
      <w:r>
        <w:rPr>
          <w:color w:val="auto"/>
          <w:sz w:val="24"/>
          <w:highlight w:val="none"/>
        </w:rPr>
        <w:t>’</w:t>
      </w:r>
      <w:r>
        <w:rPr>
          <w:rFonts w:hint="eastAsia"/>
          <w:color w:val="auto"/>
          <w:sz w:val="24"/>
          <w:highlight w:val="none"/>
        </w:rPr>
        <w:t>anhu Sports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highlight w:val="none"/>
        </w:rPr>
        <w:t>Park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  <w:t>余小卓（北京）《霞光里的祈年殿-Prayer hall in the glow》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人像类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袁培德（浙江嘉兴）</w:t>
      </w:r>
      <w:r>
        <w:rPr>
          <w:rFonts w:hint="eastAsia"/>
          <w:b w:val="0"/>
          <w:bCs/>
          <w:color w:val="auto"/>
          <w:sz w:val="24"/>
          <w:highlight w:val="none"/>
        </w:rPr>
        <w:t>《沉重的翅膀-</w:t>
      </w:r>
      <w:bookmarkStart w:id="6" w:name="OLE_LINK215"/>
      <w:r>
        <w:rPr>
          <w:rFonts w:hint="eastAsia"/>
          <w:b w:val="0"/>
          <w:bCs/>
          <w:color w:val="auto"/>
          <w:sz w:val="24"/>
          <w:highlight w:val="none"/>
        </w:rPr>
        <w:t>Heavy wing</w:t>
      </w:r>
      <w:bookmarkEnd w:id="6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邬毅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  <w:t>辽宁沈阳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）</w:t>
      </w:r>
      <w:r>
        <w:rPr>
          <w:b w:val="0"/>
          <w:bCs/>
          <w:color w:val="auto"/>
          <w:sz w:val="24"/>
          <w:highlight w:val="none"/>
        </w:rPr>
        <w:t>《雪地嬉戏</w:t>
      </w:r>
      <w:r>
        <w:rPr>
          <w:rFonts w:hint="eastAsia"/>
          <w:b w:val="0"/>
          <w:bCs/>
          <w:color w:val="auto"/>
          <w:sz w:val="24"/>
          <w:highlight w:val="none"/>
        </w:rPr>
        <w:t>-</w:t>
      </w:r>
      <w:bookmarkStart w:id="7" w:name="OLE_LINK234"/>
      <w:r>
        <w:rPr>
          <w:rFonts w:hint="eastAsia"/>
          <w:b w:val="0"/>
          <w:bCs/>
          <w:color w:val="auto"/>
          <w:sz w:val="24"/>
          <w:highlight w:val="none"/>
        </w:rPr>
        <w:t>Playing on snowy land</w:t>
      </w:r>
      <w:bookmarkEnd w:id="7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邬毅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  <w:t>辽宁沈阳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）</w:t>
      </w:r>
      <w:r>
        <w:rPr>
          <w:b w:val="0"/>
          <w:bCs/>
          <w:color w:val="auto"/>
          <w:sz w:val="24"/>
          <w:highlight w:val="none"/>
        </w:rPr>
        <w:t>《老翁</w:t>
      </w:r>
      <w:r>
        <w:rPr>
          <w:rFonts w:hint="eastAsia"/>
          <w:b w:val="0"/>
          <w:bCs/>
          <w:color w:val="auto"/>
          <w:sz w:val="24"/>
          <w:highlight w:val="none"/>
        </w:rPr>
        <w:t>-An old man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何先咏（重庆）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80年的爱-A marriage of 80 years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徐运祥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香港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路边家常-Chitchat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徐运祥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香港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《剃头匠-Barber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欧阳健洪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广东佛山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《整装-Dressed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欧阳健洪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广东佛山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《晒鱼-Sun-drying fish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安喜平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陕西渭南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欢聚一堂-Joyful gathering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刘方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《潮流国风-Chinese fad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特殊类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袁培德（浙江嘉兴）</w:t>
      </w:r>
      <w:r>
        <w:rPr>
          <w:rFonts w:hint="eastAsia"/>
          <w:b w:val="0"/>
          <w:bCs/>
          <w:color w:val="auto"/>
          <w:sz w:val="24"/>
          <w:highlight w:val="none"/>
        </w:rPr>
        <w:t>《奔向海洋的激流-</w:t>
      </w:r>
      <w:bookmarkStart w:id="8" w:name="OLE_LINK216"/>
      <w:r>
        <w:rPr>
          <w:rFonts w:hint="eastAsia"/>
          <w:b w:val="0"/>
          <w:bCs/>
          <w:color w:val="auto"/>
          <w:sz w:val="24"/>
          <w:highlight w:val="none"/>
        </w:rPr>
        <w:t>Torrents to the sea</w:t>
      </w:r>
      <w:bookmarkEnd w:id="8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俞跃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城中园林-Gardens in the city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岳琦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云南玉溪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《激情火把节-Ebullient Torch Festival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张祖平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《侗寨晨曦-The dawn at Dong village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自然类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袁培德（浙江嘉兴）</w:t>
      </w:r>
      <w:r>
        <w:rPr>
          <w:rFonts w:hint="eastAsia"/>
          <w:b w:val="0"/>
          <w:bCs/>
          <w:color w:val="auto"/>
          <w:sz w:val="24"/>
          <w:highlight w:val="none"/>
          <w:u w:val="none"/>
        </w:rPr>
        <w:t>《空山雪霁图-Mountains after snow</w:t>
      </w:r>
      <w:r>
        <w:rPr>
          <w:rFonts w:hint="eastAsia"/>
          <w:b w:val="0"/>
          <w:bCs/>
          <w:color w:val="auto"/>
          <w:sz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b w:val="0"/>
          <w:bCs/>
          <w:color w:val="auto"/>
          <w:sz w:val="24"/>
          <w:highlight w:val="none"/>
        </w:rPr>
        <w:t>陈冈（甘肃张掖）《藏羚羊Tibetan antelope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王锗（上海）</w:t>
      </w:r>
      <w:r>
        <w:rPr>
          <w:rFonts w:hint="eastAsia"/>
          <w:b w:val="0"/>
          <w:bCs/>
          <w:color w:val="auto"/>
          <w:sz w:val="24"/>
          <w:highlight w:val="none"/>
        </w:rPr>
        <w:t>《长眠-Sleep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王锗（上海）</w:t>
      </w:r>
      <w:r>
        <w:rPr>
          <w:rFonts w:hint="eastAsia"/>
          <w:b w:val="0"/>
          <w:bCs/>
          <w:color w:val="auto"/>
          <w:sz w:val="24"/>
          <w:highlight w:val="none"/>
        </w:rPr>
        <w:t>《凋零-</w:t>
      </w:r>
      <w:bookmarkStart w:id="9" w:name="OLE_LINK240"/>
      <w:r>
        <w:rPr>
          <w:rFonts w:hint="eastAsia"/>
          <w:b w:val="0"/>
          <w:bCs/>
          <w:color w:val="auto"/>
          <w:sz w:val="24"/>
          <w:highlight w:val="none"/>
        </w:rPr>
        <w:t>Broken</w:t>
      </w:r>
      <w:bookmarkEnd w:id="9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b w:val="0"/>
          <w:bCs/>
          <w:color w:val="auto"/>
          <w:sz w:val="24"/>
          <w:highlight w:val="none"/>
        </w:rPr>
        <w:t>许伟华（北京）</w:t>
      </w:r>
      <w:r>
        <w:rPr>
          <w:rFonts w:hint="eastAsia"/>
          <w:b w:val="0"/>
          <w:bCs/>
          <w:color w:val="auto"/>
          <w:sz w:val="24"/>
          <w:highlight w:val="none"/>
        </w:rPr>
        <w:t>《大地的舞者-The dancer of the land</w:t>
      </w:r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岳鸿军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广东深圳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“创世纪”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Genesis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崔松歌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山东青岛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天崖一树-A tree on the cliff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崔松歌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山东青岛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雪拥花-Snow flowers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陈克军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广东广州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《试问结果-Who will win the prize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艺术类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b w:val="0"/>
          <w:bCs/>
          <w:color w:val="auto"/>
          <w:sz w:val="24"/>
          <w:highlight w:val="none"/>
        </w:rPr>
        <w:t>王京义（北京）《缠绵-</w:t>
      </w:r>
      <w:bookmarkStart w:id="10" w:name="OLE_LINK226"/>
      <w:r>
        <w:rPr>
          <w:rFonts w:hint="eastAsia"/>
          <w:b w:val="0"/>
          <w:bCs/>
          <w:color w:val="auto"/>
          <w:sz w:val="24"/>
          <w:highlight w:val="none"/>
        </w:rPr>
        <w:t>Lingering</w:t>
      </w:r>
      <w:bookmarkEnd w:id="10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何先咏（重庆）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Happiness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崔松歌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山东青岛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霞处流</w:t>
      </w:r>
      <w:bookmarkStart w:id="11" w:name="OLE_LINK147"/>
      <w:r>
        <w:rPr>
          <w:rFonts w:hint="eastAsia"/>
          <w:color w:val="auto"/>
          <w:sz w:val="24"/>
          <w:highlight w:val="none"/>
        </w:rPr>
        <w:t>萦锦</w:t>
      </w:r>
      <w:bookmarkEnd w:id="11"/>
      <w:r>
        <w:rPr>
          <w:rFonts w:hint="eastAsia"/>
          <w:color w:val="auto"/>
          <w:sz w:val="24"/>
          <w:highlight w:val="none"/>
        </w:rPr>
        <w:t>-Flowing brocade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安喜平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陕西渭南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渔归-Back from fishing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事件类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b w:val="0"/>
          <w:bCs/>
          <w:color w:val="auto"/>
          <w:sz w:val="24"/>
          <w:highlight w:val="none"/>
        </w:rPr>
        <w:t>陈冈（甘肃张掖）《</w:t>
      </w:r>
      <w:r>
        <w:rPr>
          <w:b w:val="0"/>
          <w:bCs/>
          <w:color w:val="auto"/>
          <w:sz w:val="24"/>
          <w:highlight w:val="none"/>
        </w:rPr>
        <w:t>万马奔腾-</w:t>
      </w:r>
      <w:bookmarkStart w:id="12" w:name="OLE_LINK238"/>
      <w:r>
        <w:rPr>
          <w:b w:val="0"/>
          <w:bCs/>
          <w:color w:val="auto"/>
          <w:sz w:val="24"/>
          <w:highlight w:val="none"/>
        </w:rPr>
        <w:t>Horses galloping</w:t>
      </w:r>
      <w:bookmarkEnd w:id="12"/>
      <w:r>
        <w:rPr>
          <w:rFonts w:hint="eastAsia"/>
          <w:b w:val="0"/>
          <w:bCs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欧阳健洪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广东佛山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《姐妹节盛况-Grand Sisters</w:t>
      </w:r>
      <w:r>
        <w:rPr>
          <w:color w:val="auto"/>
          <w:sz w:val="24"/>
          <w:highlight w:val="none"/>
        </w:rPr>
        <w:t>’</w:t>
      </w:r>
      <w:r>
        <w:rPr>
          <w:rFonts w:hint="eastAsia"/>
          <w:color w:val="auto"/>
          <w:sz w:val="24"/>
          <w:highlight w:val="none"/>
        </w:rPr>
        <w:t xml:space="preserve"> Meal Festival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王彦斌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湖北武汉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奔牛比赛-Pacu jawi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王彦斌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湖北武汉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苗家盛事-Miao ethnic grand ceremony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广告类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易都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江苏苏州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一心一翼-Wings of heart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深度摄影类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俞跃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成佛之路-Journey to be A Buddha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俞跃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乐章-Movement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陈亚诺（江苏南京）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巴丹吉林沙漠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Badain Jaran Desert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陈亚诺（江苏南京）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冰雪新疆-Xinjiang of ice and snow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摄影画册类-自然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吴亮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《水墨·猴韵-Ink monkey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40"/>
          <w:szCs w:val="4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highlight w:val="none"/>
          <w:lang w:val="en-US" w:eastAsia="zh-CN"/>
        </w:rPr>
        <w:t>非专业组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广告类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赵磊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《裙摆-Hemline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毕见俏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辽宁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中式茶点-Chinese tea and refreshment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毕见俏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辽宁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《伏特加-Vodka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体育类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曾伟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高原上的篮球赛-Basketball game on the plateau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闵征同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湖北武汉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武汉国际马拉松赛-Wuhan International Marathon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李宏翔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浙江杭州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一起跳-Jump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于立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澳大利亚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Warriors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林三祺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《拔河比赛-Tug-of-war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事件类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周永瑜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骑牛抢羊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Ride to steal the sheep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戴联其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广东深圳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塔吉克叼羊-Tajik Buzkashi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闵征同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湖北武汉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争先恐后-Vie with each other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毛之涛（上海）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赛龙舟-Dragon-boat racing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方长建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浙江杭州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孝-Filial piety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刘须忠（江苏徐州）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山村皮影戏-Shadow play in mountain village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刘颐虎（河北石家庄）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煨桑节上的骑士-Riders at Weisang Festival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陈惠珍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江苏南京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醉龙喷火-Fire-breathing drunken dragon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魏仿儒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广东惠州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水上婚礼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Water wedding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石小文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福建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木偶人生-Puppet life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杨刚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山东淄博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驼背上的较量-Compete on the camel</w:t>
      </w:r>
      <w:r>
        <w:rPr>
          <w:color w:val="auto"/>
          <w:sz w:val="24"/>
          <w:highlight w:val="none"/>
        </w:rPr>
        <w:t>’</w:t>
      </w:r>
      <w:r>
        <w:rPr>
          <w:rFonts w:hint="eastAsia"/>
          <w:color w:val="auto"/>
          <w:sz w:val="24"/>
          <w:highlight w:val="none"/>
        </w:rPr>
        <w:t>s back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兰刚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湖南岳阳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《沸腾的节日-Ebullient festival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童江川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山东东营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叼羊大赛-Sheep Gripping Competition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童江川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山东东营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苗家滚地龙-Playing dragon lanterns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刘瑜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《传承下来的木龙舟-Inherited wooden Dragon Boat Race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建筑类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缪德杰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湖北武汉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晨曲-Morning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刘须忠（江苏徐州）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长城之一The Great Wall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缪德杰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湖北武汉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都市V成长-Rise of the City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冯强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江苏徐州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暮鼓晨钟-Morning to twilight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赵虹南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永恒记忆-Eternal memories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赵虹南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世遗印迹-Relics of World Heritage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赵虹南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天之遥-Far away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余宁台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江苏泰兴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《南京眼-Nanjing Eye Footbridge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朱生树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《追逐-Chases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朱生树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《南京眼-步行桥-Nanjing Eye - Pedestrian bridge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杨怡鸣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天圆屋方-Round and square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崔周范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吉林延吉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《崛起-</w:t>
      </w:r>
      <w:r>
        <w:rPr>
          <w:rFonts w:hint="eastAsia"/>
          <w:color w:val="auto"/>
          <w:sz w:val="24"/>
          <w:highlight w:val="none"/>
          <w:lang w:val="en-US" w:eastAsia="zh-CN"/>
        </w:rPr>
        <w:t>Rise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崔周范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吉林延吉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聚焦-Center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林三祺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魔都闪烁-Lightning over Magic City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深度摄影类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常江滨（江苏南京）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哈萨克游牧转场-Kazakh nomadic migration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吴亦兵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《油漆女-Female painters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编辑类、报刊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刘厚宇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四川德阳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拾荒者-Rag-picker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崔全良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河南平顶山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《庙会-中国-Chinese Temple Fair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崔全良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河南平顶山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《捡羊毛-Pick wool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艺术类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张杰（重庆）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不同世界-Different word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张杰（重庆）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雕像-Statue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刘厚宇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四川德阳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山水如画-Picturesque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张勇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浙江杭州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虚拟-Virtual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万贻平</w:t>
      </w:r>
      <w:r>
        <w:rPr>
          <w:rFonts w:hint="eastAsia"/>
          <w:color w:val="auto"/>
          <w:sz w:val="24"/>
          <w:highlight w:val="none"/>
          <w:lang w:eastAsia="zh-CN"/>
        </w:rPr>
        <w:t>（江西南昌）《</w:t>
      </w:r>
      <w:r>
        <w:rPr>
          <w:rFonts w:hint="eastAsia"/>
          <w:color w:val="auto"/>
          <w:sz w:val="24"/>
          <w:highlight w:val="none"/>
        </w:rPr>
        <w:t>丝路原野-Silk Road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李智渊（四川自贡）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冬日-The winter sun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马援东（甘肃兰州）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瀚海之行-A distant trip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张杰（重庆）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黑白世界-Monochrome world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朱武江（江苏镇江）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春满南山-Nanshan Park full of spring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陈惠珍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江苏南京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乡愁-Nostalgia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sz w:val="24"/>
          <w:highlight w:val="none"/>
        </w:rPr>
        <w:t>王艺驰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Endless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u w:val="none"/>
        </w:rPr>
        <w:t>赵红</w:t>
      </w:r>
      <w:r>
        <w:rPr>
          <w:rFonts w:hint="eastAsia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u w:val="none"/>
        </w:rPr>
        <w:t>上海</w:t>
      </w:r>
      <w:r>
        <w:rPr>
          <w:rFonts w:hint="eastAsia"/>
          <w:color w:val="auto"/>
          <w:sz w:val="24"/>
          <w:highlight w:val="none"/>
          <w:u w:val="none"/>
          <w:lang w:eastAsia="zh-CN"/>
        </w:rPr>
        <w:t>）</w:t>
      </w:r>
      <w:r>
        <w:rPr>
          <w:color w:val="auto"/>
          <w:sz w:val="24"/>
          <w:highlight w:val="none"/>
          <w:u w:val="none"/>
        </w:rPr>
        <w:t>《</w:t>
      </w:r>
      <w:r>
        <w:rPr>
          <w:rFonts w:hint="eastAsia"/>
          <w:color w:val="auto"/>
          <w:sz w:val="24"/>
          <w:highlight w:val="none"/>
          <w:u w:val="none"/>
        </w:rPr>
        <w:t>星际探险-Space exploration</w:t>
      </w:r>
      <w:r>
        <w:rPr>
          <w:rFonts w:hint="eastAsia"/>
          <w:color w:val="auto"/>
          <w:sz w:val="24"/>
          <w:highlight w:val="none"/>
          <w:u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刘建平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广东东莞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《赛马曲-Rhythm of horse race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color w:val="auto"/>
          <w:sz w:val="24"/>
          <w:highlight w:val="none"/>
        </w:rPr>
        <w:t>李汉新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color w:val="auto"/>
          <w:sz w:val="24"/>
          <w:highlight w:val="none"/>
        </w:rPr>
        <w:t>湖北武汉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《花枝俏-Beauty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color w:val="auto"/>
          <w:sz w:val="24"/>
          <w:highlight w:val="none"/>
        </w:rPr>
        <w:t>李汉新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color w:val="auto"/>
          <w:sz w:val="24"/>
          <w:highlight w:val="none"/>
        </w:rPr>
        <w:t>湖北武汉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《胡杨情-Bond with desert poplar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罗少珍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广东广州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《月下金山-Golden peaks in the moonlight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张晶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穿越-Back to old times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贺斌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陕西渭南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牢3-Prison 3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贺斌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陕西渭南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水墨情深6-Ink painting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杨怡鸣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转马-In circles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崔全良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河南平顶山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《无题-No title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张幸国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浙江杭州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《大地曲线-Curves of the earth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  <w:r>
        <w:rPr>
          <w:rFonts w:hint="eastAsia"/>
          <w:color w:val="auto"/>
          <w:sz w:val="24"/>
          <w:highlight w:val="none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自然类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李健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广东广州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天山上的雪莲花-Tianshan Snow Lotus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戚伟民（山东济南）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绿海冲浪2-Surfing at Green Sea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刘平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山东青岛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出浴-Out of water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郭爱平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海南海口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一枝独秀-Outshine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白本立</w:t>
      </w:r>
      <w:r>
        <w:rPr>
          <w:rFonts w:hint="eastAsia"/>
          <w:color w:val="auto"/>
          <w:sz w:val="24"/>
          <w:highlight w:val="none"/>
          <w:lang w:eastAsia="zh-CN"/>
        </w:rPr>
        <w:t>（辽宁辽阳）《</w:t>
      </w:r>
      <w:r>
        <w:rPr>
          <w:rFonts w:hint="eastAsia"/>
          <w:color w:val="auto"/>
          <w:sz w:val="24"/>
          <w:highlight w:val="none"/>
        </w:rPr>
        <w:t>逐梦-Pursuit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李智渊（四川自贡）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原蓝-Blue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周华民（湖南娄底）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松鼠-Squirrel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马亚平（上海）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上阵亲兄弟-Brothers into battle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马亚平（上海）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阳光下的孤独Solitude in the Sunshine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戚伟民（山东济南）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骑行在仙境3-Riding in the fairyland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卢盛福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四川绵阳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莲宝叶则3-Lianbaoyeze 3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姚善钧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湖南张家界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玉带绕群峰（山）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Hills surrounded by jade belts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王艺驰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桀骜不驯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Wild and intractable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杨斯松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小河湾湾向东流-The winding river towards the east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杨斯松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黑夜惊雷-Thunders at dark night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罗少珍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广东广州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《火烈鸟的天堂-神奇麦迦底湖-The Paradise of Flamingos-Magical Magadi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余维旺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安徽铜陵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《云雾环绕-Mist-shrouded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余宁台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江苏泰兴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《自然工匠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Marvelous creation of nature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余宁台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江苏泰兴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《美丽的纹路-冰裂-Magnificent Veins-Ice Cracks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赵兴明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甘肃酒泉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《水墨武陵源-Ink Wulingyuan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梁九如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雪山云帽-Pileus over snow mountains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于立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澳大利亚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《哺育-Breed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陈唯宁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北京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《狂奔-Run wildly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张春莲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浙江嘉兴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《心相印-Mutual affection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姚积和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人体草原-Kalajun Grassland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刘佳林（广东深圳）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水天一色-The sky and water in one color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童江川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山东东营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藏羚羊群-A group of Tibetan antelopes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童江川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山东东营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藏狐小哥俩-Tibetan fox brother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杨怡鸣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《石猩猩入海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color w:val="auto"/>
          <w:sz w:val="24"/>
          <w:highlight w:val="none"/>
        </w:rPr>
        <w:t>The Stone Gorilla into the Sea in the evening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张幸国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浙江杭州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秋风和鸣-Autumn harmony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林三祺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儿行千里母担忧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Mother worried about her son's independent life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人像类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张杰（重庆）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童趣-Childishness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张杰（重庆）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暖光-Warm light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王瑛（浙江宁波）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吉祥的吮-Auspicious sucking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倪国明（浙江绍兴）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陪伴-Accompany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郭光辉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赛马归来-Return from horse race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赵军（云南昆明）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教堂里的孩子-Kid in the church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周永瑜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盼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Hope for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文兵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广西钦州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乘风破浪-Brave the waves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刘须忠（江苏徐州）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老汉之一-The old man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王玉冰（云南昆明）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坚毅-Perseverance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朱武江（江苏镇江）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虎虎生威-Tiger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曹敏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苗家阿妹-Miao ethnic girls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赵军（云南昆明）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远山-Distant mountains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简巾英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赶集-Go to fair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刘平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山东青岛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母女情深-Mother and daughter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卢文琼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四川德阳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脸谱-Facial makeup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方长建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浙江杭州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畅想-Imagination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冯涛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广西玉林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戏说经文-Opera interpretation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冯涛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广西玉林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传承-Inheritance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陈俊杰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浙江台州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乡医-Country doctor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彭媛娣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陕西西安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《编筐人-Basket weaver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范瑾洪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牌友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Card playmates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杨斯松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编织幸福的生活-Weave a happy life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徐智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老手艺人-Old craftsman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徐智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拾牛粪-Collect cow dung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张天明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湖南长沙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《老茶馆光影-The Old teahouse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杨忠华（浙江宁波）《挂柿子-Hanging persimmon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尹康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浙江衢州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《生命之哨-Whistling of Life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由孚强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湖北襄阳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《芦笙舞的传承人-The inheritors of Lusheng Dance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蔡玉耘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广西南宁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《爱读书-Desire for knowledge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刘佳林（广东深圳）《昆曲1-Kun Opera 1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童江川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山东东营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晨读-Morning reading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靳改莲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eastAsia"/>
          <w:color w:val="auto"/>
          <w:sz w:val="24"/>
          <w:highlight w:val="none"/>
        </w:rPr>
        <w:t>河南郑州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《虎妈-Tiger mom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靳改莲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eastAsia"/>
          <w:color w:val="auto"/>
          <w:sz w:val="24"/>
          <w:highlight w:val="none"/>
        </w:rPr>
        <w:t>河南郑州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</w:rPr>
        <w:t>《童年的对话-Dialogue of Childhood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特殊类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蒙绘朝（广西梧州）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云雾山河01-Mist and Clouds over the Land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关翔（湖南长沙）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山川秀美-The beautiful mountains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关翔（湖南长沙）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薄雾轻笼-Veiled in mist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朱武江（江苏镇江）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草原雄风-Prairie prestige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李建平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江西赣州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较量-Wrestling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简巾英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镜子后面的狗-A dog behind the glass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李永康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eastAsia"/>
          <w:color w:val="auto"/>
          <w:sz w:val="24"/>
          <w:highlight w:val="none"/>
        </w:rPr>
        <w:t>北京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  <w:r>
        <w:rPr>
          <w:rFonts w:hint="eastAsia"/>
          <w:color w:val="auto"/>
          <w:sz w:val="24"/>
          <w:highlight w:val="none"/>
          <w:lang w:eastAsia="zh-CN"/>
        </w:rPr>
        <w:t>《</w:t>
      </w:r>
      <w:r>
        <w:rPr>
          <w:rFonts w:hint="eastAsia"/>
          <w:color w:val="auto"/>
          <w:sz w:val="24"/>
          <w:highlight w:val="none"/>
        </w:rPr>
        <w:t>水中八骏-Eight steeds in water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赵文政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山东青岛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骆驼叼羊</w:t>
      </w:r>
      <w:r>
        <w:rPr>
          <w:rFonts w:hint="eastAsia"/>
          <w:color w:val="auto"/>
          <w:sz w:val="24"/>
          <w:highlight w:val="none"/>
          <w:lang w:val="en-US" w:eastAsia="zh-CN"/>
        </w:rPr>
        <w:t>-</w:t>
      </w:r>
      <w:r>
        <w:rPr>
          <w:rFonts w:hint="eastAsia"/>
          <w:color w:val="auto"/>
          <w:sz w:val="24"/>
          <w:highlight w:val="none"/>
        </w:rPr>
        <w:t>Scrambling for a sheep on camels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崔奇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辽宁锦州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舞动线面-Dancing of noodles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戴联其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广东深圳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骏马-Steeds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马立强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河南荥阳</w:t>
      </w:r>
      <w:r>
        <w:rPr>
          <w:rFonts w:hint="eastAsia"/>
          <w:color w:val="auto"/>
          <w:sz w:val="24"/>
          <w:highlight w:val="none"/>
          <w:lang w:eastAsia="zh-CN"/>
        </w:rPr>
        <w:t>）《</w:t>
      </w:r>
      <w:r>
        <w:rPr>
          <w:rFonts w:hint="eastAsia"/>
          <w:color w:val="auto"/>
          <w:sz w:val="24"/>
          <w:highlight w:val="none"/>
        </w:rPr>
        <w:t>即将消失的传统工匠-Vanishing traditional craftsman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赵红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地球村的乘客们之一-Passengers on Earth Village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赵红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远方的呼唤--Remote call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郭晓龙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河北唐山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《千年古堡-Ancient fortress of thousand years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徐智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皮影戏-Shadow play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王惠敏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《坝上奔马-Horses galloping on Bashang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王惠敏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《满载而归-Return fully loaded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张天明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湖南长沙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苗织•梳纱-Miao embroidery-comb yarns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张天明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湖南长沙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湘西傩戏-Nuo Opera in Western Hunan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杨忠华（浙江宁波）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跨越-Leap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吴军锋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陕西西安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《沙漠驼腾-Dashing camels at desert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于磊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河北承德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丝路驼声-Camel bells on the Silk Road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许文君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稻田艺术-Rice fields of Art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许文君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九曲桥-Jiuqu Bridge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吴亦兵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上海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《老宅-Old mansion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照日格图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内蒙古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雨中-In the rain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刘瑜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四川成都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《百马奔秋-Galloping horses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韦兴祺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广西昭平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山峡清境-Tranquil Gorge</w:t>
      </w:r>
      <w:r>
        <w:rPr>
          <w:rFonts w:hint="eastAsia"/>
          <w:color w:val="auto"/>
          <w:sz w:val="24"/>
          <w:highlight w:val="none"/>
          <w:lang w:eastAsia="zh-CN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D4B1CD1"/>
    <w:rsid w:val="0E16602D"/>
    <w:rsid w:val="11072A94"/>
    <w:rsid w:val="20E07376"/>
    <w:rsid w:val="25AB4FC2"/>
    <w:rsid w:val="3966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3532</Words>
  <Characters>6265</Characters>
  <Lines>0</Lines>
  <Paragraphs>0</Paragraphs>
  <TotalTime>0</TotalTime>
  <ScaleCrop>false</ScaleCrop>
  <LinksUpToDate>false</LinksUpToDate>
  <CharactersWithSpaces>6644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2022-09-21T00:52:38Z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4568924C66CA47DFA544988A5BAC4C2F</vt:lpwstr>
  </property>
</Properties>
</file>