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2022年CHRYSALIS国际摄影巡回展昇丰赛区入选作品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36"/>
          <w:szCs w:val="36"/>
          <w:highlight w:val="none"/>
        </w:rPr>
        <w:t>彩色数码开放组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《日出金山-Sunrise at Jinshanling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刘高潮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河南信阳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《青花妩媚-Charming Blue-and-White Pottery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刘方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《似水流年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Youth passes like flowing water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《海的女儿-Daughter of the se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a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《父与子-Father and son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《56个民族集体婚礼大观56 ethnic group weddings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《我们的节日-Our festival 2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陈林峰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（湖南郴州）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《一家子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灰胸竹鸡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-The Chinese Bamboo Partridge family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《相敬如宾-Courteous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《冰雪精灵-Elf in the snow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《龙姿凤采-Dragon and phoenix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冒小平（江苏南通）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《母爱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-Maternal love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《炫耀-Show off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朱雪贞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（广东深圳）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《和谐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-Harmonious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张海钢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《凌空SOHO-SKY SOHO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卜建平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（陕西西安）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《牧归-Back from h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erding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黄建军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《水上音符-Music notes on the sea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张钢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《小女孩特写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-Portrait of A little girl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包世生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福建三明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《奋飞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Spread wings to fly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严仁瑞（上海）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《母女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-Mother and daughter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徐宪成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《织渔网-Weave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r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fishing net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彭慧申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《双龙戏珠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-Two dragon play with pearls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童长宇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河北枣阳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《佛音-Buddha sound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《云天楼阁-Heaven Pavilion in the clouds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杨静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（重庆）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《兔子和女孩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-Rabbits and the Girl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翟广生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山东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济南）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《红与绿-Red and green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郑海军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《飞扬-Fly up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（四川德阳）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《万家灯火-A myriad lights in the valley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周旭成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（湖南娄底）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《诉说千年辉煌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-Tell glories of thousand years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DR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许平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《旋转-Spiral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（江苏徐州）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《金秋牧羊曲-Pastoral song in golden autumn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《茶馆师傅-Teahouse Master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尚小明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（香港）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《魔法楼梯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Magic Staircase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36"/>
          <w:szCs w:val="36"/>
          <w:highlight w:val="none"/>
        </w:rPr>
        <w:t>黑白数码开放组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陈林峰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（湖南郴州）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《忆当年-Memories of the past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陆铭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《卧蛋掠影-Reflection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杨静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（重庆）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《难忘的童年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-Unforgettable chi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ldhood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《梦之捕手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-Dream catcher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《执着-Persistence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《思念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Think of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钟田（北京）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《窗舞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-Dance by the window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郑海军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《幸福路口-At the crossroad of happiness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《向往-Yearning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《晓雾蒙蒙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-Foggy dawn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《拾牛粪-Collect cow dung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冒小平（江苏南通）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《工地序曲-Prelude of Construction Site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《一心一艺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-Art of Heart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赵军（云南昆明）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《云淡风轻的日子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-Quiet and content life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王惠敏（上海）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《浦江第一桥-Songpu Bridge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张海钢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《王者风范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Kingly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穆伦贤（贵州贵阳）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《渔家老妪-Old fisherwoman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张戈平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（新疆克拉玛依）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《不朽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-Immortal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（四川德阳）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《螺旋梯-Spiral staircase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《转经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Circumanbulation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许平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《经堂众僧-Monks in scripture hall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《少年争锋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-Football match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（江苏徐州）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《水墨梯田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-Ink Terraces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钟田（北京）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《渴望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-Desire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36"/>
          <w:szCs w:val="36"/>
          <w:highlight w:val="none"/>
        </w:rPr>
        <w:t>彩色人类活动组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陈林峰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（湖南郴州）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《麦牙糖-Barley-sugar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张海钢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《织网女2-Woman weaver 2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尚小明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（香港）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《耍蛇家庭-Artist Family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 xml:space="preserve">《孩子们的泼水节-Children at Water-splashing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Day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浙江杭州）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《意境-Mood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朱雪贞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（广东深圳）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《求知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-Seek for knowledge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《爬火车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-Train climbing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张钢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《卖水果的男孩A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 The Boy Peddling Fruits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童长宇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河北枣阳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《老手艺-Old craftsmanship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eastAsia="宋体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（四川德阳）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《火龙黼黻-Fire dragon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许平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《花田苗女-Miao women in rape flower fields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eastAsia="宋体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《载歌载舞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-Singing and dancing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eastAsia="宋体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周汉凡（湖南娄底）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《切磋-Compete skills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eastAsia="宋体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（江苏徐州）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《皮影戏-Shadow play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陆铭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《勤劳的老师傅-Industrious master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《苗家竹编-Miao bamboo weaving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《城市的崛起-Rising of the City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《家庭酿酒作坊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-Family brewery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马援东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（甘肃兰州）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《晨读-Morning reading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eastAsia="宋体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赵文政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《骆驼叼羊Scrambling for a sheep on camels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/>
          <w:b/>
          <w:bCs/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Mjk3MTliZmYwMjFmOGQ1NTEyYmYwZjQyOTc5MTYifQ=="/>
  </w:docVars>
  <w:rsids>
    <w:rsidRoot w:val="00000000"/>
    <w:rsid w:val="417A13D6"/>
    <w:rsid w:val="58BB4B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1231</Words>
  <Characters>2286</Characters>
  <Lines>0</Lines>
  <Paragraphs>0</Paragraphs>
  <TotalTime>0</TotalTime>
  <ScaleCrop>false</ScaleCrop>
  <LinksUpToDate>false</LinksUpToDate>
  <CharactersWithSpaces>2433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2022-10-06T06:16:02Z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2D488AE93A52400D977F22A8CCC37C6C</vt:lpwstr>
  </property>
</Properties>
</file>