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44"/>
          <w:szCs w:val="44"/>
          <w:highlight w:val="none"/>
          <w:u w:val="none"/>
        </w:rPr>
        <w:t>2022年CHRYSALIS国际摄影巡回展</w:t>
      </w:r>
      <w:r>
        <w:rPr>
          <w:rFonts w:hint="eastAsia" w:ascii="Times New Roman" w:hAnsi="Times New Roman" w:cs="Times New Roman"/>
          <w:b/>
          <w:bCs w:val="0"/>
          <w:color w:val="auto"/>
          <w:sz w:val="44"/>
          <w:szCs w:val="44"/>
          <w:highlight w:val="none"/>
          <w:u w:val="none"/>
          <w:lang w:val="en-US" w:eastAsia="zh-CN"/>
        </w:rPr>
        <w:t>知识碗赛区入选作品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color w:val="auto"/>
          <w:sz w:val="36"/>
          <w:szCs w:val="36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  <w:u w:val="none"/>
        </w:rPr>
        <w:t>彩色数码开放组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冒小平（江苏南通）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《炫耀-Show off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《母爱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-Maternal love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郑海军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重庆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《飞扬-Fly up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张戈平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（新疆克拉玛依）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《奋勇争先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-Strive for the first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朱雪贞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（广东深圳）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《驼影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-Camel shadows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《和谐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-Harmonious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《鹰蛇斗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-Fight between eagle and snake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李汉新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《孔雀仙灵-Peaco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ck Fairy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《龙姿凤采-Dragon and phoenix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《冰雪精灵-Elf in the snow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《青花韵-Charm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of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Blue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and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W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hite 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ottery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卜建平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（陕西西安）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-Breed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《晨-Morning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《牧归-Back from herding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戚伟民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《香格里拉暮色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Shangri-La at sunset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彭慧申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《床前明月光2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-A pool of light on my bed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刘高潮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《灯火璀璨-Ablaze with light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翟广生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山东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济南）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《红与绿-Red and green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《古堡盛事-Grand ceremony in Hakka village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《草原之象-Bush elephants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《抬神过火闹元宵-Folk activity at Lantern Festival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朱生树（江苏南京）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《塔林之旅-Journey of pagoda forest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《父与子-Father and son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《56个民族集体婚礼大观56 ethnic group weddings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陆铭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《信仰之地-The land of fait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h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《超萌天鹅舞-Cute swan dance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常江滨（江苏南京）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《暮归-Return at dusk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余明建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（湖北武汉）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《凤凰涅槃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-N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irvana of phoenix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王惠敏（上海）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《坝上秋色-Autumn scenery on Bashang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《水杉林秋色Autumn of dawn redwoods forest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童长宇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河北枣阳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《雪野快马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-Horses galloping in snow land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段放鸣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（湖南）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《欢聚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-Joyful gathering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李佳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江苏宿迁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《栖息地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-Habitat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《家园-Homeland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《沙漠之舟-Ship of the desert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《万家灯火-A myriad lights in the valley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许平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《秘境罗布泊-Mysterious Lop Nur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张天明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《苗家斗笠-Miao bamboo hat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石建国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（吉林延吉）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《求佛-Praying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赵晋黎（重庆）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《日落徐徐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-The sun setting down slowly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  <w:t>黑白数码开放组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陆铭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《卧蛋掠影-Reflection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钟田（北京）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《窗舞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-Dance by the window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《渴望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-Desire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《较量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-Wrestling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《少年争锋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-Football match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《经堂众僧-Monks in scripture hall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《莫朗节9-The Molang Qinbo Festival 9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《晓雾蒙蒙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-Foggy dawn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《路边棋局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-Street chess game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《烧罐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-Pottery firing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包世生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福建三明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《美食之后After feast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穆伦贤（贵州贵阳）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《赶斋节-On the journey to Eid ul-Fitr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《进香的老人-The elderly offering incense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  <w:t>彩色人类活动组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（山东济南）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《奔牛-Running bull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赵文政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《骆驼叼羊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Scrambling for a sheep on camels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霍添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（广东广州）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《等待-Waiting in the snow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谢才保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《水乡公园一景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 scene of water village park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《夕阳下的魚歌曲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-Song of fishing at sunset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河北枣阳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《印尼乡村祭祀节-Sacrificial rites in Indonesia village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《走过布罗莫-Walk by Bromo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江苏宿迁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《城市建设者-City construction workers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夏义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河南固始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《织-Weave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="宋体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常江滨（江苏南京）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《风雨迁程-Journey against wind and rain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《雪域梵音-Sanskrit snowfield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《司岗里鼓声-Play drum in Sigangli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《载歌载舞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-Singing and dancing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（湖南郴州）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《冬日牧归-Back from winter herding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《麦牙糖-Barley-sugar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《香火Burning incense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朱雪贞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（广东深圳）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《快乐的小沙弥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-Happy Little Monks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《无忧无虑-Carefree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="宋体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赵军（云南昆明）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《宾客驾到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-Guests are coming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="宋体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《睡眠自由人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-Free sleepers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包世生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福建三明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《手艺辈辈传-Pass down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宁永泉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（陕西）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《古城门洞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-Ancient city gate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郑海军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《父子-Father and son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《火龙黼黻-Fire dragon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《露天剧场-Outdoor theater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赵家柱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（云南德宏）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《生活-采春茶2-Picking spring tea 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周汉凡（湖南娄底）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《切磋-Compete skills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《绣出万紫千红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-Sewing a riot of colour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（江苏徐州）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《打铁-Blacksmith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《家庭酿酒作坊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-Family brewery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jk3MTliZmYwMjFmOGQ1NTEyYmYwZjQyOTc5MTYifQ=="/>
  </w:docVars>
  <w:rsids>
    <w:rsidRoot w:val="00000000"/>
    <w:rsid w:val="012651AE"/>
    <w:rsid w:val="439324B3"/>
    <w:rsid w:val="7CA16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1265</Words>
  <Characters>2395</Characters>
  <Lines>0</Lines>
  <Paragraphs>0</Paragraphs>
  <TotalTime>0</TotalTime>
  <ScaleCrop>false</ScaleCrop>
  <LinksUpToDate>false</LinksUpToDate>
  <CharactersWithSpaces>2571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2022-10-09T05:32:04Z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79D0D520BCD34929AC17F36DC0C27B73</vt:lpwstr>
  </property>
</Properties>
</file>