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</w:rPr>
        <w:t>2022年第九届德国AC-FOTO四地摄影公开巡回展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highlight w:val="none"/>
          <w:shd w:val="clear" w:fill="FFFFFF"/>
          <w:lang w:val="en-US" w:eastAsia="zh-CN"/>
        </w:rPr>
        <w:t>入选作品</w:t>
      </w:r>
    </w:p>
    <w:p>
      <w:pPr>
        <w:rPr>
          <w:rFonts w:hint="default" w:ascii="Times New Roman" w:hAnsi="Times New Roman" w:eastAsia="宋体" w:cs="Times New Roman"/>
          <w:b/>
          <w:sz w:val="40"/>
          <w:szCs w:val="40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OB赛区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《极光-Aurora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《冷暖交融-Cold and warm in harmony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陆刚（江苏镇江）《秘境之源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Source of secret area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野生动物组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《亲热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-Dear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《阳光下的孤独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Solitude in the Sunshine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朱兵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（广东）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《挤牛奶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-Milking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《荡漾-Swing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李汉新（湖北武汉）《秋落--Falling leaves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《傲雪凌霜-Brave the snow and ice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陆刚（江苏镇江）《禁区生命线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Forbidden zone lifeline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《羊眼看世界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 sheep views the world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bookmarkStart w:id="0" w:name="_GoBack"/>
      <w:bookmarkEnd w:id="0"/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赵晋黎（重庆）《轻雾缥缈若仙尘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-Dimly misty fairyland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郭贵忠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《大漠觅芳洲-Seeking for the oasis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《心境-Mood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麦泽生（广东肇庆）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《大漠星空-Starry sky over desert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《小岛人家-People on the isle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《载歌载舞-Singing and dancing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《山脊上的赛马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Horse race on the hills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《城市流光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-Streamer of city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《父与子-Father and son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《海的女儿-Daughter of the sea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《余音袅袅-Music lingered in the air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毛之涛（上海）《沙岩拱门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-The Sandstone Arch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王忠平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《割麦子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3-Wheat harvest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朱东霞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《南极企鹅——呐喊-Antarctic penguins-scream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《少女已识愁滋味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-Taste of sorrow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《晓雾蒙蒙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杨永生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《回娘家-Visit parental home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《商店主人-The shop owner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王泽强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西藏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《楚楚明眸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-Bright eyes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WT赛区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陆刚（江苏镇江）《秘境之源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Source of secret area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《彩云暮日辉险峰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Sunset glow on perilous peaks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《极光-Aurora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《冷暖交融-Cold and warm in harmony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野生动物组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《阳光下的孤独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Solitude in the Sunshine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《一家子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-The family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李汉新（湖北武汉）《傲雪凌霜-Brave the snow and ice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陆刚（江苏镇江）《禁区生命线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Forbidden zone lifeline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《羊眼看世界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 sheep views the world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《海的女儿-Daughter of the sea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《父与子-Father and son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《余音袅袅-Music lingered in the air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麦泽生（广东肇庆）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《大漠星空-Starry sky over desert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《山脊上的赛马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Horse race on the hills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《阿勒泰晨猎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-Morning in Altay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朱东霞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《南极企鹅——呐喊-Antarctic penguins-scream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洪高潮（甘肃兰州）《人间烟火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-Smoke of Life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刘须忠（江苏徐州）《三分-Three-point shot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毛之涛（上海）《赛龙舟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-Dragon-boat racing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《喜看万家灯火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-Glad to see myriad lights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《商店主人-The shop owner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《晓雾蒙蒙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李汉新（湖北武汉）《回归自然-Back to nature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《苗寨星夜-Starry sky over Miao village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《塞外情怀-Bond with the desert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王泽强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（西藏）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《甜美的女孩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-Sweet girl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WZ赛区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《极光-Aurora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陆刚（江苏镇江）《彩云暮日辉险峰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Sunset glow on perilous peaks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《秘境之源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Source of secret area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张萍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青海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《高原精灵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-Elves on the plateau 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野生动物组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《阳光下的孤独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Solitude in the Sunshine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《冲出肯尼亚-Out of Kenya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李汉新（湖北武汉）《龙姿凤采-Dragon and phoenix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《傲雪凌霜-Brave the snow and ice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《阿勒泰晨猎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-Morning in Altay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《山脊上的赛马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Horse race on the hills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陆刚（江苏镇江）《禁区生命线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Forbidden zone lifeline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《羊眼看世界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 sheep views the world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《父与子-Father and son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《海的女儿-Daughter of the sea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《余音袅袅-Music lingered in the air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麦泽生（广东肇庆）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《大漠星空-Starry sky over desert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毛之涛（上海）《剑气激荡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-The momentum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王忠平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《眺望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-Overlook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赵晋黎（重庆）《初冬晨雾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-Early winter in morning fog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朱兵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（广东）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《挤牛奶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-Milking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《暖阳普照-Warm sunshine illuminate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朱东霞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《南极企鹅——呐喊-Antarctic penguins-scream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《浦江夜色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-Night scene at Huangpu River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郭贵忠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《彝族奶奶-Yi ethnic granny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《老姐妹-Old sisters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《哈萨克赶羊女神-Kazakh Goddess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《斜阳牧羊曲-Pastoral song at setting sun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《晓雾蒙蒙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《夜月非洲-African elephants in the moonlight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麦泽生（广东肇庆）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《中国功夫-Chinese Kung Fu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王泽强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（西藏）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《楚楚明眸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-Bright eyes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《甜美的女孩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-Sweet girl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Style w:val="4"/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FFFFF"/>
        </w:rPr>
        <w:t>KI赛区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《极光-Aurora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《冷暖交融-Cold and warm in harmony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《余晖-Sunset glow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陆刚（江苏镇江）《彩云暮日辉险峰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Sunset glow on perilous peaks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《秘境之源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Source of secret area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野生动物组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《一家子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-The family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《冲出肯尼亚-Out of Kenya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张萍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青海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《对影-With the shadow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《山脊上的赛马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Horse race on the hills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陆刚（江苏镇江）《羊眼看世界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 sheep views the world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《禁区生命线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Forbidden zone lifeline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《父与子-Father and son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《余音袅袅-Music lingered in the air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《海的女儿-Daughter of the sea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《城市流光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-Streamer of city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朱东霞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《南极企鹅——呐喊-Antarctic penguins-scream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陈俊杰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《知识窗-Window of knowledge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郭贵忠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北京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《大漠觅芳洲-Seeking for the oasis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洪高潮（甘肃兰州）《人间烟火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-Smoke of Life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李汉新（湖北武汉）《秋落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Falling leaves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《傲雪凌霜-Brave the snow and ice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麦泽生（广东肇庆）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《大漠星空-Starry sky over desert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《城市动脉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rter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ies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of the City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王忠平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《眺望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-Overlook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《日落时分-At sunset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杨永生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《兴安岭晨光曲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-Morning light on Xinganling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朱兵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（广东）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《挤牛奶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-Milking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黑白开放组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李汉新（湖北武汉）《塞外情怀-Bond with the desert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《驯马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-Tame horses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《哈萨克赶羊女神-Kazakh Goddess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马亚平（上海）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《晓雾蒙蒙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-Foggy dawn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麦泽生（广东肇庆）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《大漠丽影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The beauties in the desert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王泽强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（西藏）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《孤独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-Solitude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钟田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《阳光礼堂-Sunshine in the hall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》</w:t>
      </w:r>
    </w:p>
    <w:p>
      <w:pPr>
        <w:rPr>
          <w:rFonts w:hint="default"/>
          <w:b/>
          <w:bCs/>
          <w:sz w:val="40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3C1409DD"/>
    <w:rsid w:val="3C1409DD"/>
    <w:rsid w:val="69B47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1909</Words>
  <Characters>3559</Characters>
  <Lines>0</Lines>
  <Paragraphs>0</Paragraphs>
  <TotalTime>1</TotalTime>
  <ScaleCrop>false</ScaleCrop>
  <LinksUpToDate>false</LinksUpToDate>
  <CharactersWithSpaces>3834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2022-12-12T09:18:00Z</dcterms:created>
  <dc:creator>Administrator</dc:creator>
  <cp:lastModifiedBy>Administrator</cp:lastModifiedBy>
  <dcterms:modified xsi:type="dcterms:W3CDTF">2022-12-12T09:20:15Z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8B7A88908283473E82B806546C65098D</vt:lpwstr>
  </property>
</Properties>
</file>