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b/>
          <w:bCs/>
          <w:sz w:val="40"/>
          <w:szCs w:val="48"/>
          <w:highlight w:val="none"/>
          <w:lang w:val="en-US" w:eastAsia="zh-CN"/>
        </w:rPr>
      </w:pPr>
      <w:r>
        <w:rPr>
          <w:rFonts w:hint="eastAsia"/>
          <w:b/>
          <w:bCs/>
          <w:sz w:val="40"/>
          <w:szCs w:val="48"/>
          <w:highlight w:val="none"/>
          <w:lang w:val="en-US" w:eastAsia="zh-CN"/>
        </w:rPr>
        <w:t>第22届印度CHHAYAPATH国际摄影展入选作品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陈经国（湖南长沙）《茶艺-Tea art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《传统酿酒-Traditional brewing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陈亚强（江苏常州）《凝思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-Mull》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洪高潮（甘肃兰州）《庄稼地-Cropland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《彼岸-The other shore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山雨欲来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rainstorm is coming》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《天外来客Guest from outer space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《小姐弟-Siblings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李光健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《村道2-Country road 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《老伙伴-Old companion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《水田争锋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-Compete in paddy field》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刘高潮（河南信阳）《传承-Inheritance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《徽州女人-Huizhou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《归-Return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《水中精灵-Water elfin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《仰望-Look up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《老农大叔-The farmer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《晓雾蒙蒙-Foggy dawn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冒小平（江苏南通）《轻舞-Light dance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《琴山珠水大剧院-Qinshan Bead Water Grand Theatre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《跃-Leap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梅龙（北京）《丰收的喜悦-Joy of harvest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《音符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-Music notes》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张树洲（青海西宁）《赛马场上7-At the race course 7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钟田（北京）《传承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-Inheritance》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《栈桥芭蕾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-Ballet on the trestle bridge》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周飚（湖南长沙）《秘境仙踪-Fairies in mystery area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周良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（山东）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《依偎-Snuggle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《舞者-Dancer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白本立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（辽宁辽阳）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《沙海踏浪-Walking in the waves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陈经国（湖南长沙）《谷满粮仓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-Full of grains》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《虔诚的信徒-Faithful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《绿色山谷-Green valley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《顾村公园樱花-Cherry Blossom in Gucun Park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《响沙湾沙漠驼队-Camel team in Whistling Dune Bay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洪高潮（甘肃兰州）《灯火如初-Evening lights are lit as before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收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割丰年-Bumper Harvest Year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《闹元宵-Celebrate Lantern Festival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李光健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《凯旋门-Triumphal Arch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《海湾渔火-Lights on bay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刘高潮（河南信阳）《青花妩媚-Charming Blue-and-White Pottery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《大地曲线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-Curve of the earth》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《火龙黼黻-Fire dragon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心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中的信仰-The faith in the heart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《村口-A small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《大漠灵动-Lively desert 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《海的女儿-Daughter of the sea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《余音袅袅-Music lingered in the air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梅龙（北京）《东江晨捕-Morning fishing in East River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汤高义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《夕阳归程-Golden journey home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王惠敏（上海）《骏马奔腾-Galloping steeds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《‌雾中金山岭长城-Jinshanling Great Wall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王泽强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（西藏）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《藏族阿妈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-Tibetan granny》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-Sweet home》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杨永生（上海）《桂林风情-Guilin Landscape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（江苏泰兴）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《陶女-Pottery woman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张福康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（四川凉山）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《蓝海-Blue ocean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张兰芳（浙江宁波）《传承中华武功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-Inheritance of Chinese Kung Fu》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钟田（北京）《国风芭蕾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Chinese style ballet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周飚（湖南长沙）《夜艳-Night dance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《芭蕾-玉翼迎风-Ballet dancer in the wind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《切磋-Compete skills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周良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（山东）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《泛舟莲湖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-Boating on Lotus Lake》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《盛世祈舞-Pray dance for flourishing 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《合唱团-Chorus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《和鸣-Resonance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李光健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《比试-Compete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《庇护-Shelter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《江山多娇-The land is so rich in beauty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冒小平（江苏南通）《从天而降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-Fall from the sky》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梅龙（北京）《哺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Breed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《守望-Keep watching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《饥饿难耐-Starving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杨国美（江苏大丰）《神滩乐土-Promised shoal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《生机勃发-Vigorous renewal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（江苏泰兴）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《南极企鹅 --对歌-Antarctic Penguin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《护犊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-Protect her babies》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《北海道之恋-Romance in Hokkaido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>旅游组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白本立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（辽宁辽阳）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《朝圣路上-Pilgrimage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《草原风云-Wind and clouds on the prairie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常晓健（广东中山）《桥底-Under the Khaju Bridge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《五彩滩-Colorful beach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陈经国（湖南长沙）《苗寨的早晨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in Miao Village》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《苗家灶房-Miao ethnic kitchen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《小城晨色-Morning in small town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高翠玲（贵州安顺）《幕色下的清真寺-Twilight mosque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《土耳其掠影-A shufty of Turkey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《金秋牧场-Golden autumn pasture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龚超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《坚定的信仰3-Unwavering faith 3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《中国梦-Magnificent Chinese Dream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《婺源篁岭-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Huangling in Wuyuan》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《上火车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-Get on the train》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《抬神过火闹元宵-Folk activity at Lantern Festival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《将军石的日落-Sunset in General Stone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《静谧家园-Tranquil home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刘建平（广东东莞）《白哈巴村之晨-Morning of Baihaba Village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《风雪扫街人-The elderly cleaning snow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《大棱镜的夜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at The Grand Prismatic Spring》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《华灯初上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-Evening lights are lit》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《平生向北栖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-To the North》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王惠敏（上海）《安徽宏村-Anhui Hongcun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杨国美（江苏大丰）《春之摇篮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Cradle of spring》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《花海彩浪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-Color waves》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《梅亭仙境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he pavilion among plum blossoms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（江苏泰兴）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《自然工匠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Marvelous creation of nature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《罗弗敦群岛-Lofoten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《万峰林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forest of thousand peaks》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赵晋黎（重庆）《激情插剑节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-Passionate Mountain Worshiping Day》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《鸟瞰多瑙河畔遗产城-World Heritage City over the Danube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《飘游水城-Cruise over city of water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>情感组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《黑衣壮族老姐妹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Zhuang ethnic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sisters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in black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《母女情深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-Mother and daughter》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《祖孙相依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-Interdependent》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刘建平（广东东莞）《苗家族长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clan leader》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冒小平（江苏南通）《信赖-Trust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纳木甲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（西藏）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《密语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-Whisper》</w:t>
      </w:r>
    </w:p>
    <w:p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（江苏泰兴）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-Kissing》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《试比高-Competition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《窃语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-Whispering》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1A6C2CC7"/>
    <w:rsid w:val="5C884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1612</Words>
  <Characters>3213</Characters>
  <Lines>0</Lines>
  <Paragraphs>0</Paragraphs>
  <TotalTime>0</TotalTime>
  <ScaleCrop>false</ScaleCrop>
  <LinksUpToDate>false</LinksUpToDate>
  <CharactersWithSpaces>3444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2022-12-19T06:49:34Z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E7621ACB567E47199884E2BA49B621CD</vt:lpwstr>
  </property>
</Properties>
</file>