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highlight w:val="none"/>
          <w:lang w:val="en-US" w:eastAsia="zh-CN"/>
        </w:rPr>
        <w:t>2022年新加坡怡丰摄影国际摄影奖巡回赛入选作品</w:t>
      </w:r>
    </w:p>
    <w:p>
      <w:pPr>
        <w:rPr>
          <w:rFonts w:hint="eastAsia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  <w:t>DigiRAP赛区</w:t>
      </w:r>
    </w:p>
    <w:p>
      <w:pP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彩色数码开放组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《Human,Bodhisattva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cs="Helvetica" w:eastAsiaTheme="minorEastAsia"/>
          <w:i w:val="0"/>
          <w:iCs w:val="0"/>
          <w:caps w:val="0"/>
          <w:color w:val="auto"/>
          <w:spacing w:val="0"/>
          <w:kern w:val="0"/>
          <w:sz w:val="19"/>
          <w:szCs w:val="19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《焦躁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mpatient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cs="Helvetica" w:eastAsiaTheme="minorEastAsia"/>
          <w:i w:val="0"/>
          <w:iCs w:val="0"/>
          <w:caps w:val="0"/>
          <w:color w:val="auto"/>
          <w:spacing w:val="0"/>
          <w:kern w:val="0"/>
          <w:sz w:val="19"/>
          <w:szCs w:val="19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段放鸣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《欢聚-Joyful gathering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Helvetica" w:hAnsi="Helvetica" w:cs="Helvetica" w:eastAsiaTheme="minorEastAsia"/>
          <w:i w:val="0"/>
          <w:iCs w:val="0"/>
          <w:caps w:val="0"/>
          <w:color w:val="auto"/>
          <w:spacing w:val="0"/>
          <w:kern w:val="0"/>
          <w:sz w:val="19"/>
          <w:szCs w:val="19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张福康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（四川凉山）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《蓝海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-Blue ocean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《谁叫我-Who is there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《自由飞翔-Soar freely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Helvetica" w:hAnsi="Helvetica" w:cs="Helvetica" w:eastAsiaTheme="minorEastAsia"/>
          <w:i w:val="0"/>
          <w:iCs w:val="0"/>
          <w:caps w:val="0"/>
          <w:color w:val="auto"/>
          <w:spacing w:val="0"/>
          <w:kern w:val="0"/>
          <w:sz w:val="19"/>
          <w:szCs w:val="19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建平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《冬趣-Fun in winter snow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《策马奔腾-Spur horses with the whip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cs="Helvetica" w:eastAsiaTheme="minorEastAsia"/>
          <w:i w:val="0"/>
          <w:iCs w:val="0"/>
          <w:caps w:val="0"/>
          <w:color w:val="auto"/>
          <w:spacing w:val="0"/>
          <w:kern w:val="0"/>
          <w:sz w:val="19"/>
          <w:szCs w:val="19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汪荣森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《水母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-Jellyfish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cs="Helvetica" w:eastAsiaTheme="minorEastAsia"/>
          <w:i w:val="0"/>
          <w:iCs w:val="0"/>
          <w:caps w:val="0"/>
          <w:color w:val="auto"/>
          <w:spacing w:val="0"/>
          <w:kern w:val="0"/>
          <w:sz w:val="19"/>
          <w:szCs w:val="19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吉思乐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《月饼文创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Creative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Products of Moon Cakes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cs="Helvetica" w:eastAsiaTheme="minorEastAsia"/>
          <w:i w:val="0"/>
          <w:iCs w:val="0"/>
          <w:caps w:val="0"/>
          <w:color w:val="auto"/>
          <w:spacing w:val="0"/>
          <w:kern w:val="0"/>
          <w:sz w:val="19"/>
          <w:szCs w:val="19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《乱章-Critical mess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《达卡万众大朝圣-Dhaka pilgrimage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《秋收-Autumn harvesting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《王宝钏的咏叹调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ria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of Wang Baochuan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《山村小夜曲-Nocturne of mountain village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《海的女儿-Daughter of the sea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Yi elders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《望西域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-Looking to the west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《蜘蛛人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-Spider men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《雾色晨曦-Foggy dawn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《霓虹璀璨-Brilliant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宁永泉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陕西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《黄河沙画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-Sand p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ainting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Yellow River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《国风芭蕾-Chinese style ballet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《禅念之三-Zen meditation 3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《星空相伴-Beneath starry sky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《盛妆-Dress up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《雾绕千垛旭日升-Rising sun on foggy Qianduo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《牧归-Herding back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《夕下老街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-Old street in the sunset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黑白数码开放组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任宜欢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《镜中世界-The world in the mirror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《难忘的童年-Unforgettable childhood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赵虹南（北京）《天之遥-2-Far away 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《武生镜像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-Mirroring of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Martial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ole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陈亚强（江苏常州）《古朴江南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-Archaic Jiangnan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《冲向彼岸-Rushing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《第五个是女孩-The fifth is a girl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《惆怅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Melancholy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邱亚林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《梯田印象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-Terrace Impression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钟田（北京）《荒芜的看台与舞者-Dancer on deserted stand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《稻田养青蛙2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-Frog Farming on paddy fields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彩色人类活动组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周燕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《制酱-Make soy sauce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《拉一把-The help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青岛）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《好日子-Good day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《沙漠之旅-Journey in the desert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赵晋黎（重庆）《藏族六月会-Tibetan June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《上篮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-Layup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《南靖妈祖节-Nanjing Matzu Cultural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浙江淳安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《画中行-Tour in the painting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《辩经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Sutra Debate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《大美劳动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-Great Beauty of Labor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《闹元宵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-Celebrate Lantern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《苗山风情-Scenery in Miao mountains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《木偶戏之闹元宵-Puppet show at Lantern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《金秋霞光耀渔舟-Golden sunglow on fishing boat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《俩口子-The couple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《窑火熊熊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-Raging flames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  <w:t>昇丰赛区</w:t>
      </w:r>
    </w:p>
    <w:p>
      <w:pP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彩色数码开放组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《轻舟逐梦水中天-A canoe between water and sky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张福康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（四川凉山）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《蓝海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-Blue ocean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《隔离的向往-Desire amid home quarantine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《谁叫我-Who is there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《别有洞天2-View from the hole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《万家灯火-A myriad lights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刘建平（广东东莞）《冬趣-Fun in winter snow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《海的女儿-Daughter of the sea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Yi elders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《雨露-Dew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《奶奶的天鹅湖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-Swan Dance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《芭蕾-玉翼迎风-Ballet dancer in the wind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《红色螺旋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-Red spiral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《路过的少年-A youth passing by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吉思乐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广东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《月饼文创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Creative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Products of Moon Cakes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严仁瑞（上海）《母女-Mother and daughter 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邱亚林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《梦里水乡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-Water village in dream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《留守一族-The left-behind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钟田（北京）《国风芭蕾-Chinese style ballet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《泉州西街之夜色-Night scene of Quanzhou West Street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《云雾缭绕-Mist-shrouded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《乱章-Critical mess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《星空相伴-Beneath starry sky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《津津有味-Relish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《Human,Bodhisattva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《中国花馍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Chinese Steamed Bread -Huamo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《逃离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Escape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黑白数码开放组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陈亚强（江苏常州）《虔诚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-Pious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任宜欢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《镜中世界-The world in the mirror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《老农大叔-The farmer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《难忘的童年-Unforgettable childhood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《惆怅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Melancholy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邱亚林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《双胞胎-Twins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《鱼跃年丰-Bumper year of fish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《庄稼地-Cropland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赵晋黎（重庆）《城市几何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Geometric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City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《悠闲时光-Leisure time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徐运祥（香港）《家长里短-Chitchatting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彩色人类活动组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罗一成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《喜悦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-Joy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杨万秋（四川阿坝）《大禹祭祀-Sacrifice to Yu the Great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浙江淳安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《孝-Filial piety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《沙漠之旅-Journey in the desert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《南靖妈祖节-Nanjing Matzu Cultural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《辩经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Sutra Debate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宁永泉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陕西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《椒客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4-Sichuan pepper harvester 4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《上篮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-Layup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周燕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《制酱-Make soy sauce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《大美劳动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-Great Beauty of Labor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《同仁六月会之七-Tongren June Festival 7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《集市理发之一-Street barber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《竞赛-Competition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  <w:t>怡丰</w:t>
      </w:r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  <w:t>赛区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彩色数码开放组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韶华倾负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fleeting youth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雾色晨曦-Foggy dawn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霓虹璀璨-Brilliant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海的女儿-Daughter of the sea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彝族父老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Yi elders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奶奶的天鹅湖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-Swan Dance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洪高潮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云雾缭绕-Mist-shrouded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乱章-Critical mess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（广西南宁）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秋收-Autumn harvesting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窗外的曙光-Dawn outside the window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华夏院子-Huaxia courtyard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（天津南开）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国粹---京剧武生-Martial role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in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Beijing Opera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王宝钏的咏叹调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ria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of Wang Baochuan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（四川成都）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芦杆上的歌手-东方大尾莺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-Singer on the reed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奇妙之镜-Wonderland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芭蕾-玉翼迎风-Ballet dancer in the wind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段放鸣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（湖南娄底）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欢聚-Joyful gathering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周燕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南方记忆-Memory of the South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邱亚林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金沙夕照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-Glowing beach at sunset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收割丰年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-Bumper Harvest Year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玩转太空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-Fun beneath the sky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留守一族-The left-behind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黑白数码开放组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悠闲时光-Leisure time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（广西南宁）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海的舞曲-Dance of the sea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训马之一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Tame horses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老农大叔-The farmer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《少年心事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-Something on mind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《冲向彼岸-Rushing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《落荒而逃-Run away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《月下驼队-Camel team in the moonlight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《老手艺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-Old craftsmanship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《丝绸的传说-The legend of the Silk Road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《山村晨炊-Morning smoke in mountain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《暮色归途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-Twilight journey home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彩色人类活动组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罗一成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（广西柳州）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喜悦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-Joy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邱亚林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柿乡-The persimmon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《柿柿如意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ersimmon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s bring fortune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陈亚强（江苏常州）《欢跃起舞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-Dance for joy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青岛）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《好日子-Good day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浙江淳安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《孝-Filial piety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《画中行-Tour in the painting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《司岗里鼓声-Play drum in Sigangli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《生活的重负-Make a living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《闹春-Celebration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《藏族老妪-Old Tibetan woman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《闹元宵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-Celebrate Lantern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《苗山风情-Scenery in Miao mountains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边卫民（河南漯河）《收麦季节-Wheat harvest season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《木偶戏之闹元宵-Puppet show at Lantern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《大漠觅芳洲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-Seeking for the oasis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《晒佛节上小活佛-Little Buddha at Sho Dun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《俩口子-The couple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《扛大佛---Carrying the Buddha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徐运祥（香港）《过马路-Cross the road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《古法烧罐-Traditional way of pottery firing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  <w:t>知识碗</w:t>
      </w:r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highlight w:val="none"/>
          <w:lang w:val="en-US" w:eastAsia="zh-CN"/>
        </w:rPr>
        <w:t>赛区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彩色数码开放组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（广西南宁）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《窗外的曙光-Dawn outside the window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《星空相伴-Beneath starry sky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（天津南开）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《王宝钏的咏叹调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-A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ria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of Wang Baochuan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《青衣水袖舞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Water sleeves dance of Qingyi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《达卡万众大朝圣-Dhaka pilgrimage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《万家灯火-A myriad lights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《红色螺旋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-Red spiral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宁永泉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陕西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《黄河沙画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-Sand p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ainting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The Yellow River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严仁瑞（上海）《母女-Mother and daughter 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《轻舟逐梦水中天-A canoe between water and sky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《夕下老街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-Old street in the sunset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张福康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（四川凉山）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《蓝海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-Blue ocean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《大山的情怀-Feelings of mountains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Yi elders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《海的女儿-Daughter of the sea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《雷纳漁村夜山-Night of Reine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《载歌载舞-Singing and dancing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邱亚林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《遍地花开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-Blooming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《玩转太空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-Fun beneath the sky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钟田（北京）《舞者的风景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-The scenery by the dancer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《韶华倾负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-The fleeting youth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《水中残荷-Withered lotus in water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（江苏南京）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《Purple Mermaid》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黑白数码开放组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钟田（北京）《荒芜的看台与舞者-Dancer on deserted stand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陈亚强（江苏常州）《虔诚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-Pious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《落荒而逃-Run away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甘肃张掖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《祁连牧歌-Herding song in Qilian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《秘境仙踪-Fairies in mystery area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《心灵之光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-Light of heart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《月下驼队-Camel team in the moonlight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邱亚林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《切茯苓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-Cut tuckahoes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《训马之一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Tame horses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赵虹南（北京）《天之遥-2-Far away 2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highlight w:val="none"/>
          <w:lang w:val="en-US" w:eastAsia="zh-CN"/>
        </w:rPr>
        <w:t>彩色人类活动组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杨万秋（四川阿坝）《大禹祭祀-Sacrifice to Yu the Great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方长建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浙江淳安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《孝-Filial piety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《拉一把-The help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《南靖妈祖节-Nanjing Matzu Cultural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《抬神过火闹元宵-Folk activity at Lantern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边卫民（河南漯河）《收麦季节-Wheat harvest season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《闹春-Celebration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邱亚林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湖北黄冈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《柿柿如意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ersimmon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s bring fortune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《柿乡-The persimmon village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谢才保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《水乡公园一景-A scene of water village park 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徐运祥（香港）《过马路-Cross the road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《闹元宵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-Celebrate Lantern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《竞赛-Competition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《司岗里鼓声-Play drum in Sigangli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《日出而作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-Work at sunrise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《木偶戏之闹元宵-Puppet show at Lantern Festival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赵虹南（北京）《金光琉璃-Clinquant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《越峰-Over the peak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《古法烧罐-Traditional way of pottery firing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《木版年画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-Woodblock New Year Paintings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《窑火熊熊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-Raging flames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167B58B2"/>
    <w:rsid w:val="1BCD0EA8"/>
    <w:rsid w:val="32D26901"/>
    <w:rsid w:val="49715516"/>
    <w:rsid w:val="5F133D5D"/>
    <w:rsid w:val="605D4DDD"/>
    <w:rsid w:val="6EB22C0E"/>
    <w:rsid w:val="7A407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3490</Words>
  <Characters>6455</Characters>
  <Lines>0</Lines>
  <Paragraphs>0</Paragraphs>
  <TotalTime>0</TotalTime>
  <ScaleCrop>false</ScaleCrop>
  <LinksUpToDate>false</LinksUpToDate>
  <CharactersWithSpaces>6897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2023-01-28T08:42:01Z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8B3D984DCFF44B98AB619E93B852B1A9</vt:lpwstr>
  </property>
</Properties>
</file>