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auto"/>
          <w:sz w:val="40"/>
          <w:szCs w:val="48"/>
          <w:lang w:val="en-US" w:eastAsia="zh-CN"/>
        </w:rPr>
      </w:pPr>
      <w:r>
        <w:rPr>
          <w:rFonts w:hint="eastAsia"/>
          <w:b/>
          <w:bCs/>
          <w:color w:val="auto"/>
          <w:sz w:val="40"/>
          <w:szCs w:val="48"/>
          <w:lang w:val="en-US" w:eastAsia="zh-CN"/>
        </w:rPr>
        <w:t>2022年第四届西班牙休达国际摄影展入选作品</w:t>
      </w: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黑白数码组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赵晋渝（重庆）《鹤影胡杨掠徽城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-Cranes fly past Hui-style building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》《形变-Deformation》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《老伙伴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-Old friends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》《少年争锋-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Football match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陈惠珍（江苏南京）《烟杆子-Smoking elder》《森林深处哺育情-Breed in the deep forest》《少林功夫-Shaolin Kungfu》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《舞蹈-Dance》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刘建平（广东东莞）《河岸竹影捕渔忙-Fishing near bamboo forest》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钟田（北京）《国风芭蕾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-Chinese style ballet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》《凝神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-Gazing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王惠敏（上海）《坝上奔马-</w:t>
      </w:r>
      <w:bookmarkStart w:id="0" w:name="OLE_LINK28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Horses galloping on Bashang</w:t>
      </w:r>
      <w:bookmarkEnd w:id="0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》《南极雪山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Antarctic ice mountains》《阳光照耀下的陆家嘴</w:t>
      </w:r>
      <w:bookmarkStart w:id="1" w:name="OLE_LINK29"/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Lujiazui under the sunshin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e</w:t>
      </w:r>
      <w:bookmarkEnd w:id="1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王彦斌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《牧场晨曲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-Morning tune on pasture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》《套马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-Horseman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天津南开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《牧马归来-Return from grazing》《山村雾雨-Misty rain in ancient village》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张树洲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青海西宁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《转经-Spinning prayer wheels》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陈志强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《飘网-Flying nets》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郑钢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《当代MOMA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Contemporary Moma》《和弦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Chords》《中央商务区2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entral business district 2》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夏学君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《彝族老人-Yi ethnic elder》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徐耀钱（广东广州）《</w:t>
      </w:r>
      <w:bookmarkStart w:id="2" w:name="OLE_LINK103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The Old Man With White Beard</w:t>
      </w:r>
      <w:bookmarkEnd w:id="2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姚善钧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湖南张家界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《晨耕-</w:t>
      </w:r>
      <w:bookmarkStart w:id="3" w:name="OLE_LINK111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Morning plough</w:t>
      </w:r>
      <w:bookmarkEnd w:id="3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童江川（山东东营）《高耸入云-Rear into the clouds》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余宁台（江苏泰兴）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《三剑客</w:t>
      </w:r>
      <w:bookmarkStart w:id="4" w:name="OLE_LINK134"/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The three peaks</w:t>
      </w:r>
      <w:bookmarkEnd w:id="4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安喜平（陕西渭南）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《猎鹰老人-</w:t>
      </w:r>
      <w:bookmarkStart w:id="5" w:name="OLE_LINK144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The falcon</w:t>
      </w:r>
      <w:bookmarkEnd w:id="5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》《雪中教堂-</w:t>
      </w:r>
      <w:bookmarkStart w:id="6" w:name="OLE_LINK145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Church in the snow</w:t>
      </w:r>
      <w:bookmarkEnd w:id="6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胡东风（安徽合肥）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《古镇垻子茶-Bazi Tea in ancient town》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王玉冰（云南昆明）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《期盼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</w:t>
      </w:r>
      <w:bookmarkStart w:id="7" w:name="OLE_LINK162"/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Expectation</w:t>
      </w:r>
      <w:bookmarkEnd w:id="7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关翔（湖南长沙）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《古城灯火-</w:t>
      </w:r>
      <w:bookmarkStart w:id="8" w:name="OLE_LINK165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Light on ancient city</w:t>
      </w:r>
      <w:bookmarkEnd w:id="8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》《夜阑人静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-Silence at Late Night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》《夜色朦胧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</w:t>
      </w:r>
      <w:bookmarkStart w:id="9" w:name="OLE_LINK166"/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Dim night</w:t>
      </w:r>
      <w:bookmarkEnd w:id="9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张杰（重庆）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《西洋棋-Chess》《雕像-</w:t>
      </w:r>
      <w:bookmarkStart w:id="10" w:name="OLE_LINK169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Sculpture</w:t>
      </w:r>
      <w:bookmarkEnd w:id="10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郑海军（重庆）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《双生-Twins》《趣味-Fun》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刘少宁（安徽合肥）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《中国黄山-迎客松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Greeting-guests Pine in Mount Huang》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应敏（浙江金华）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《怀抱-</w:t>
      </w:r>
      <w:bookmarkStart w:id="11" w:name="OLE_LINK211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Hug</w:t>
      </w:r>
      <w:bookmarkEnd w:id="11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》《伙伴-Friends》《永恒-</w:t>
      </w:r>
      <w:bookmarkStart w:id="12" w:name="OLE_LINK209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Eternity</w:t>
      </w:r>
      <w:bookmarkEnd w:id="12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胡丽珍（广东佛山）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《寻觅-Foraging》《祖孙俩-Grandma and granddaughter》《牧童-</w:t>
      </w:r>
      <w:bookmarkStart w:id="13" w:name="OLE_LINK213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Shepherd boy</w:t>
      </w:r>
      <w:bookmarkEnd w:id="13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蒋爱珍（江苏常州）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《写作业-</w:t>
      </w:r>
      <w:bookmarkStart w:id="14" w:name="OLE_LINK218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Do homework</w:t>
      </w:r>
      <w:bookmarkEnd w:id="14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陈俊杰（浙江台州）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草原牧歌-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Sacrifice》《闲情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Cold and warm in harmony》</w:t>
      </w:r>
      <w:bookmarkStart w:id="37" w:name="_GoBack"/>
      <w:bookmarkEnd w:id="37"/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彩色数码组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赵晋渝（重庆）《人马情未了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-Endless bonding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《弥勒火神节跳火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Fire-crossing activity at Mile Fete》《上火车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-Get on the train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钟田（北京）《山洞之舞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</w:t>
      </w:r>
      <w:bookmarkStart w:id="15" w:name="OLE_LINK23"/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Cave dance</w:t>
      </w:r>
      <w:bookmarkEnd w:id="15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》《一眼千年-A glance of millennium》《幽情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-E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xquisite feeling》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朱武江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江苏镇江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《冒雪出门</w:t>
      </w:r>
      <w:bookmarkStart w:id="16" w:name="OLE_LINK4"/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-Brave the snow</w:t>
      </w:r>
      <w:bookmarkEnd w:id="16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王彦斌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《奔牛赛场-Running of the Bull Arena》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白本立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辽宁辽阳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《大地飞彩-Colors of the earth》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郑钢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《凤凰中心2-Phoenix Center 2》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夏学君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《高原牧歌-</w:t>
      </w:r>
      <w:bookmarkStart w:id="17" w:name="OLE_LINK55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Plateau pastoral</w:t>
      </w:r>
      <w:bookmarkEnd w:id="17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赵磊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《风华</w:t>
      </w:r>
      <w:bookmarkStart w:id="18" w:name="OLE_LINK60"/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Elegance</w:t>
      </w:r>
      <w:bookmarkEnd w:id="18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》《帧-Frame》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刘须忠（江苏徐州）《金秋牧羊曲-Pastoral song in golden autumn》《皮影戏-Shadow play》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徐耀钱（广东广州）《盼归航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-Longing for the return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》《红衣美人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Beauty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in red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》《Beauty》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姚善钧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湖南张家界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《暮张金网-Casting a net at sunset》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余宁台（江苏泰兴）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《陶女-Pottery woman》《角斗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</w:t>
      </w:r>
      <w:bookmarkStart w:id="19" w:name="OLE_LINK137"/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Wrestling</w:t>
      </w:r>
      <w:bookmarkEnd w:id="19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安喜平（陕西渭南）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《仙舞翩翩-Dance trippingly》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胡东风（安徽合肥）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《煨桑节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-Weisang Festival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》《新安江的早晨-Morning of Xin'an River》《妈妈的宝贝-</w:t>
      </w:r>
      <w:bookmarkStart w:id="20" w:name="OLE_LINK150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My baby</w:t>
      </w:r>
      <w:bookmarkEnd w:id="20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张杰（重庆）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《呼吸</w:t>
      </w:r>
      <w:bookmarkStart w:id="21" w:name="OLE_LINK170"/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Breathe</w:t>
      </w:r>
      <w:bookmarkEnd w:id="21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》《暖光-Warm light》《乐谱-</w:t>
      </w:r>
      <w:bookmarkStart w:id="22" w:name="OLE_LINK171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Music notes</w:t>
      </w:r>
      <w:bookmarkEnd w:id="22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郑海军（重庆）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《飞扬-Fly up》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常江滨（江苏南京）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《萌蛙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</w:t>
      </w:r>
      <w:bookmarkStart w:id="23" w:name="OLE_LINK196"/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Cute</w:t>
      </w:r>
      <w:bookmarkEnd w:id="23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》《暮归-</w:t>
      </w:r>
      <w:bookmarkStart w:id="24" w:name="OLE_LINK197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Return at dusk</w:t>
      </w:r>
      <w:bookmarkEnd w:id="24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应敏（浙江金华）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《圆梦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</w:t>
      </w:r>
      <w:bookmarkStart w:id="25" w:name="OLE_LINK210"/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Achieve Dream 4</w:t>
      </w:r>
      <w:bookmarkEnd w:id="25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奚绍雄（重庆）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《魔法少女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-Magic girl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》《蝴蝶</w:t>
      </w:r>
      <w:bookmarkStart w:id="26" w:name="OLE_LINK224"/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Butterfly</w:t>
      </w:r>
      <w:bookmarkEnd w:id="26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旅游组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赵晋渝（重庆）《藏族插箭节-Tibetan Latse Festival》《夕阳映塔林-Sunlight on Pagoda Forest》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《狂欢的祭火节-Carnival of Fire Sacrifice Festival》《妈祖过海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-Mazu crossing the sea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陈惠珍（江苏南京）《巨瀑惊鸿-Agazed birds on waterfall》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刘建平（广东东莞）《大转场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-Great transhumance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》《赛马曲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-Rhythm of horse race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单金德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江苏大丰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《雾绕千垛旭日升-Rising sun on foggy Qianduo》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王惠敏（上海）《浦江第一桥2-</w:t>
      </w:r>
      <w:bookmarkStart w:id="27" w:name="OLE_LINK31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Songpu Bridge</w:t>
      </w:r>
      <w:bookmarkEnd w:id="27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王彦斌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《红土地风光-Red Land》《凤凰古城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</w:t>
      </w:r>
      <w:bookmarkStart w:id="28" w:name="OLE_LINK3"/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Fenghuang ancient city</w:t>
      </w:r>
      <w:bookmarkEnd w:id="28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陈志强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《罗布泊大峡谷-Lop Nur Grand Canyon》《山村小夜曲-Nocturne of mountain village》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夏学君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《故乡的桥-</w:t>
      </w:r>
      <w:bookmarkStart w:id="29" w:name="OLE_LINK57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The bridge in the hometown</w:t>
      </w:r>
      <w:bookmarkEnd w:id="29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》《雾绕天子山-Mist-shrouded Tianzi Mountain》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卢宝泉（浙江杭州）《烟花怒放迎高门开放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</w:t>
      </w:r>
      <w:bookmarkStart w:id="30" w:name="OLE_LINK116"/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Full bloom</w:t>
      </w:r>
      <w:bookmarkEnd w:id="30"/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over the Opening Gate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姚善钧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湖南张家界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《土家姑娘-Tujia ethnic girl》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四川德阳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《色达圣境-Sacred land of Seda》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余宁台（江苏泰兴）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《垛田-Duotian》《八卦城-Eight Diagrams City》《花海世界-</w:t>
      </w:r>
      <w:bookmarkStart w:id="31" w:name="OLE_LINK138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A sea of flowers</w:t>
      </w:r>
      <w:bookmarkEnd w:id="31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》《南极精灵</w:t>
      </w:r>
      <w:bookmarkStart w:id="32" w:name="OLE_LINK139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Antarctic elfin</w:t>
      </w:r>
      <w:bookmarkEnd w:id="32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张纪元（青海海西州）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《蜿蜒入海-</w:t>
      </w:r>
      <w:bookmarkStart w:id="33" w:name="OLE_LINK143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Winding river flows to the sea</w:t>
      </w:r>
      <w:bookmarkEnd w:id="33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胡东风（安徽合肥）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《结伴同行-Walk in company》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关翔（湖南长沙）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《乡村田地脸谱-Facial mask of country fields》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张甬江（浙江杭州）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《境地-Paradise》《晨光-</w:t>
      </w:r>
      <w:bookmarkStart w:id="34" w:name="OLE_LINK177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Morning light</w:t>
      </w:r>
      <w:bookmarkEnd w:id="34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张翔（河南郑州）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《纳西一家人-A family of Naxi minority》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常江滨（江苏南京）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《风雨迁程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</w:t>
      </w:r>
      <w:bookmarkStart w:id="35" w:name="OLE_LINK199"/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Journey against wind and rain</w:t>
      </w:r>
      <w:bookmarkEnd w:id="35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》《雪域梵音-Sanskrit snowfield》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刘少宁（安徽合肥）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《黄土蛟龙-Waist drum dance on Loess Plateau》《万家灯火-</w:t>
      </w:r>
      <w:bookmarkStart w:id="36" w:name="OLE_LINK204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A myriad lights</w:t>
      </w:r>
      <w:bookmarkEnd w:id="36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吴亦兵（上海）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《晒面-Noodles drying in the sun》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00000000"/>
    <w:rsid w:val="056503FE"/>
    <w:rsid w:val="2D0B7434"/>
    <w:rsid w:val="302B1B65"/>
    <w:rsid w:val="30604E9F"/>
    <w:rsid w:val="486A5D8C"/>
    <w:rsid w:val="51BB375E"/>
    <w:rsid w:val="53DD0D26"/>
    <w:rsid w:val="5B311471"/>
    <w:rsid w:val="6A10568B"/>
    <w:rsid w:val="788A27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1592</Words>
  <Characters>3139</Characters>
  <Lines>0</Lines>
  <Paragraphs>0</Paragraphs>
  <TotalTime>0</TotalTime>
  <ScaleCrop>false</ScaleCrop>
  <LinksUpToDate>false</LinksUpToDate>
  <CharactersWithSpaces>3361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2023-03-09T08:22:06Z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E4355335B5394CC196D7E7D984CEEC24</vt:lpwstr>
  </property>
</Properties>
</file>